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92A7">
      <w:r>
        <w:drawing>
          <wp:inline distT="0" distB="0" distL="114300" distR="114300">
            <wp:extent cx="8378825" cy="5252720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8825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C7C6">
      <w:r>
        <w:rPr>
          <w:rFonts w:hint="eastAsia" w:eastAsiaTheme="minorEastAsia"/>
          <w:lang w:eastAsia="zh-CN"/>
        </w:rPr>
        <w:drawing>
          <wp:inline distT="0" distB="0" distL="114300" distR="114300">
            <wp:extent cx="8301355" cy="4849495"/>
            <wp:effectExtent l="0" t="0" r="8255" b="4445"/>
            <wp:docPr id="2" name="图片 2" descr="a2b30d10-b4b5-4073-bd57-d0f045b15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b30d10-b4b5-4073-bd57-d0f045b159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13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21040" cy="4591685"/>
            <wp:effectExtent l="0" t="0" r="1841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104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21056">
      <w:r>
        <w:drawing>
          <wp:inline distT="0" distB="0" distL="114300" distR="114300">
            <wp:extent cx="8629650" cy="4666615"/>
            <wp:effectExtent l="0" t="0" r="63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965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BE1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1555" cy="4631055"/>
            <wp:effectExtent l="0" t="0" r="17145" b="17145"/>
            <wp:docPr id="5" name="图片 5" descr="a945404c-19b1-478e-af82-f52ebd332d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945404c-19b1-478e-af82-f52ebd332d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1555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2025-08-14T08:57:35Z</dcterms:created>
  <dc:creator>Administrator</dc:creator>
  <cp:lastModifiedBy>擦肩而过</cp:lastModifiedBy>
  <dcterms:modified xsi:type="dcterms:W3CDTF">2025-08-14T09:00:44Z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eyJoZGlkIjoiMmMzMTZmODdjZGRmZGE1Y2U3YzYxZjlhMDJmMjBmZTQiLCJ1c2VySWQiOiI1ODQ0MTk2MzYifQ==</vt:lpwstr>
  </property>
  <property fmtid="{D5CDD505-2E9C-101B-9397-08002B2CF9AE}" pid="4" name="ICV">
    <vt:lpwstr>E340556E1A96485C9E8EDF2143A3006F_12</vt:lpwstr>
  </property>
</Properties>
</file>