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B6985">
      <w:pPr>
        <w:spacing w:before="156" w:beforeLines="50" w:after="156" w:afterLines="50" w:line="440" w:lineRule="exact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一、市场调查（需求调查）记录表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152"/>
      </w:tblGrid>
      <w:tr w14:paraId="14C07C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8" w:type="dxa"/>
            <w:vAlign w:val="center"/>
          </w:tcPr>
          <w:p w14:paraId="05ABCD17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8152" w:type="dxa"/>
            <w:vAlign w:val="center"/>
          </w:tcPr>
          <w:p w14:paraId="2AE7AC0F"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临泉县2026-2027年义务教育阶段学生营养改善计划食材采购配送服务项目</w:t>
            </w:r>
          </w:p>
        </w:tc>
      </w:tr>
      <w:tr w14:paraId="27592A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8" w:type="dxa"/>
            <w:vAlign w:val="center"/>
          </w:tcPr>
          <w:p w14:paraId="376A84D1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项目总预算</w:t>
            </w:r>
          </w:p>
        </w:tc>
        <w:tc>
          <w:tcPr>
            <w:tcW w:w="8152" w:type="dxa"/>
            <w:vAlign w:val="center"/>
          </w:tcPr>
          <w:p w14:paraId="0C76098D">
            <w:pPr>
              <w:spacing w:line="360" w:lineRule="auto"/>
              <w:jc w:val="left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约18335万元</w:t>
            </w:r>
          </w:p>
        </w:tc>
      </w:tr>
      <w:tr w14:paraId="603C5E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9" w:hRule="atLeast"/>
        </w:trPr>
        <w:tc>
          <w:tcPr>
            <w:tcW w:w="9820" w:type="dxa"/>
            <w:gridSpan w:val="2"/>
            <w:vAlign w:val="center"/>
          </w:tcPr>
          <w:p w14:paraId="22B6FD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一、标的相关产业发展情况</w:t>
            </w:r>
            <w:bookmarkStart w:id="0" w:name="_GoBack"/>
            <w:bookmarkEnd w:id="0"/>
          </w:p>
          <w:p w14:paraId="61194B40">
            <w:pPr>
              <w:rPr>
                <w:sz w:val="24"/>
                <w:szCs w:val="24"/>
              </w:rPr>
            </w:pPr>
          </w:p>
          <w:p w14:paraId="2268D0E9">
            <w:pPr>
              <w:pStyle w:val="5"/>
            </w:pPr>
          </w:p>
          <w:p w14:paraId="2A233B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二、采购标的的市场技术或者服务水平</w:t>
            </w:r>
          </w:p>
          <w:p w14:paraId="24A9F60B">
            <w:pPr>
              <w:pStyle w:val="5"/>
            </w:pPr>
          </w:p>
          <w:p w14:paraId="2750DCDD">
            <w:pPr>
              <w:pStyle w:val="5"/>
            </w:pPr>
          </w:p>
          <w:p w14:paraId="6435CE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三、市场及供应情况</w:t>
            </w:r>
          </w:p>
          <w:p w14:paraId="7F305751">
            <w:pPr>
              <w:pStyle w:val="6"/>
            </w:pPr>
          </w:p>
          <w:p w14:paraId="7C92AE24">
            <w:pPr>
              <w:pStyle w:val="6"/>
            </w:pPr>
          </w:p>
          <w:p w14:paraId="222F94B0">
            <w:pPr>
              <w:pStyle w:val="6"/>
            </w:pPr>
          </w:p>
          <w:p w14:paraId="1667F6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四、每种食材质量标准（技术要求）、价格、品牌、数量情况</w:t>
            </w:r>
          </w:p>
          <w:p w14:paraId="0F5FFCBB">
            <w:pPr>
              <w:pStyle w:val="6"/>
            </w:pPr>
          </w:p>
          <w:p w14:paraId="36736833">
            <w:pPr>
              <w:pStyle w:val="6"/>
            </w:pPr>
          </w:p>
          <w:p w14:paraId="09C1E905">
            <w:pPr>
              <w:pStyle w:val="6"/>
            </w:pPr>
          </w:p>
          <w:p w14:paraId="364FE7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五、同类采购项目历史成交用户信息及成交情况</w:t>
            </w:r>
          </w:p>
          <w:p w14:paraId="32747162">
            <w:pPr>
              <w:rPr>
                <w:sz w:val="24"/>
                <w:szCs w:val="24"/>
              </w:rPr>
            </w:pPr>
          </w:p>
          <w:p w14:paraId="6F035693">
            <w:pPr>
              <w:rPr>
                <w:sz w:val="24"/>
                <w:szCs w:val="24"/>
              </w:rPr>
            </w:pPr>
          </w:p>
          <w:p w14:paraId="6E1D27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六、可能涉及的食材数量、价格、品牌、运输方式等后续采购情况</w:t>
            </w:r>
          </w:p>
          <w:p w14:paraId="6F893094">
            <w:pPr>
              <w:rPr>
                <w:sz w:val="24"/>
                <w:szCs w:val="24"/>
              </w:rPr>
            </w:pPr>
          </w:p>
          <w:p w14:paraId="59F38EAB">
            <w:pPr>
              <w:pStyle w:val="5"/>
            </w:pPr>
          </w:p>
          <w:p w14:paraId="6FB51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七、其他情况</w:t>
            </w:r>
          </w:p>
          <w:p w14:paraId="059FD85F">
            <w:pPr>
              <w:rPr>
                <w:sz w:val="24"/>
                <w:szCs w:val="24"/>
              </w:rPr>
            </w:pPr>
          </w:p>
        </w:tc>
      </w:tr>
    </w:tbl>
    <w:p w14:paraId="06EFD7C9">
      <w:pPr>
        <w:spacing w:line="20" w:lineRule="exact"/>
        <w:rPr>
          <w:rFonts w:ascii="宋体" w:hAnsi="宋体" w:eastAsia="宋体" w:cs="Times New Roman"/>
          <w:sz w:val="30"/>
          <w:szCs w:val="30"/>
        </w:rPr>
      </w:pPr>
    </w:p>
    <w:p w14:paraId="437A409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注：需求方案可另附页。</w:t>
      </w:r>
    </w:p>
    <w:p w14:paraId="440C1B2C">
      <w:pPr>
        <w:spacing w:line="360" w:lineRule="auto"/>
        <w:ind w:firstLine="3588" w:firstLineChars="1495"/>
        <w:rPr>
          <w:sz w:val="24"/>
          <w:szCs w:val="24"/>
        </w:rPr>
      </w:pPr>
      <w:r>
        <w:rPr>
          <w:sz w:val="24"/>
          <w:szCs w:val="24"/>
        </w:rPr>
        <w:t>被调查单位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（盖章）</w:t>
      </w:r>
    </w:p>
    <w:p w14:paraId="1F7B43AC">
      <w:pPr>
        <w:spacing w:line="360" w:lineRule="auto"/>
        <w:ind w:firstLine="3588" w:firstLineChars="1495"/>
        <w:rPr>
          <w:sz w:val="24"/>
          <w:szCs w:val="24"/>
        </w:rPr>
      </w:pPr>
      <w:r>
        <w:rPr>
          <w:rFonts w:hint="eastAsia"/>
          <w:sz w:val="24"/>
          <w:szCs w:val="24"/>
        </w:rPr>
        <w:t>时间：   年   月  日</w:t>
      </w:r>
    </w:p>
    <w:p w14:paraId="56DFEB69">
      <w:pPr>
        <w:pStyle w:val="3"/>
        <w:numPr>
          <w:ilvl w:val="0"/>
          <w:numId w:val="1"/>
        </w:numPr>
        <w:jc w:val="center"/>
      </w:pPr>
      <w:r>
        <w:br w:type="page"/>
      </w:r>
      <w:r>
        <w:rPr>
          <w:rFonts w:hint="eastAsia"/>
        </w:rPr>
        <w:t>需求方案</w:t>
      </w:r>
    </w:p>
    <w:p w14:paraId="6756F163">
      <w:r>
        <w:rPr>
          <w:rFonts w:hint="eastAsia"/>
          <w:sz w:val="24"/>
          <w:szCs w:val="24"/>
        </w:rPr>
        <w:t>内容自拟（包含每种食材的质量标准（技术要求）、市场品牌情况、市场价格、竞争因素、合理供货时间建议、配送方案、费用结算方案、食材基准值参考建议、备选食材启动情形等</w:t>
      </w:r>
      <w:r>
        <w:rPr>
          <w:rFonts w:hint="eastAsia"/>
        </w:rPr>
        <w:t>）。</w:t>
      </w:r>
    </w:p>
    <w:p w14:paraId="0D773F6E"/>
    <w:p w14:paraId="32C917FC">
      <w:pPr>
        <w:pStyle w:val="3"/>
      </w:pPr>
    </w:p>
    <w:p w14:paraId="67A9DACA"/>
    <w:p w14:paraId="7A3B52B8">
      <w:pPr>
        <w:pStyle w:val="3"/>
      </w:pPr>
    </w:p>
    <w:p w14:paraId="50E146CB"/>
    <w:p w14:paraId="452D348B">
      <w:pPr>
        <w:pStyle w:val="3"/>
        <w:rPr>
          <w:rFonts w:hint="eastAsia"/>
        </w:rPr>
      </w:pPr>
    </w:p>
    <w:p w14:paraId="72459D1F"/>
    <w:p w14:paraId="73A9AC4A">
      <w:pPr>
        <w:pStyle w:val="3"/>
      </w:pPr>
    </w:p>
    <w:p w14:paraId="4F4380CD"/>
    <w:p w14:paraId="6BB1244B">
      <w:pPr>
        <w:pStyle w:val="3"/>
      </w:pPr>
    </w:p>
    <w:p w14:paraId="05CA39B3"/>
    <w:p w14:paraId="3A144399">
      <w:pPr>
        <w:pStyle w:val="3"/>
      </w:pPr>
    </w:p>
    <w:p w14:paraId="36720792"/>
    <w:p w14:paraId="4F992E5A"/>
    <w:p w14:paraId="42940305">
      <w:pPr>
        <w:pStyle w:val="3"/>
      </w:pPr>
    </w:p>
    <w:p w14:paraId="5FA95775"/>
    <w:p w14:paraId="7F50D7F9">
      <w:pPr>
        <w:pStyle w:val="5"/>
      </w:pPr>
    </w:p>
    <w:p w14:paraId="3D163805">
      <w:pPr>
        <w:pStyle w:val="6"/>
      </w:pPr>
    </w:p>
    <w:p w14:paraId="427501C7">
      <w:pPr>
        <w:pStyle w:val="6"/>
      </w:pPr>
    </w:p>
    <w:p w14:paraId="11C2A992">
      <w:pPr>
        <w:pStyle w:val="6"/>
      </w:pPr>
    </w:p>
    <w:p w14:paraId="57A987CB">
      <w:pPr>
        <w:pStyle w:val="6"/>
      </w:pPr>
    </w:p>
    <w:p w14:paraId="66377F83">
      <w:pPr>
        <w:pStyle w:val="6"/>
      </w:pPr>
    </w:p>
    <w:p w14:paraId="6EC4783E">
      <w:pPr>
        <w:pStyle w:val="6"/>
      </w:pPr>
    </w:p>
    <w:p w14:paraId="0291729B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反馈意见书</w:t>
      </w:r>
    </w:p>
    <w:p w14:paraId="7A7B7B18">
      <w:pPr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0EEF11F7"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针对临泉县2026-2027年义务教育阶段学生营养改善计划食材采购配送服务项目，我单位反馈意见如下：</w:t>
      </w:r>
    </w:p>
    <w:p w14:paraId="1728EF10"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一、：</w:t>
      </w:r>
    </w:p>
    <w:p w14:paraId="5EA1AF9B"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1、</w:t>
      </w:r>
    </w:p>
    <w:p w14:paraId="72328602"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2、</w:t>
      </w:r>
    </w:p>
    <w:p w14:paraId="19337563"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…</w:t>
      </w:r>
    </w:p>
    <w:p w14:paraId="7FBBB007"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二、：</w:t>
      </w:r>
    </w:p>
    <w:p w14:paraId="18C5761E"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1、</w:t>
      </w:r>
    </w:p>
    <w:p w14:paraId="7FC8EC05"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2、</w:t>
      </w:r>
    </w:p>
    <w:p w14:paraId="608A3484"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…</w:t>
      </w:r>
    </w:p>
    <w:p w14:paraId="1795E4E2">
      <w:pPr>
        <w:pStyle w:val="6"/>
      </w:pPr>
    </w:p>
    <w:p w14:paraId="12BBBBC6">
      <w:pPr>
        <w:pStyle w:val="6"/>
      </w:pPr>
    </w:p>
    <w:p w14:paraId="3FB2A5AE">
      <w:pPr>
        <w:pStyle w:val="6"/>
      </w:pPr>
    </w:p>
    <w:p w14:paraId="1911D33F">
      <w:pPr>
        <w:pStyle w:val="6"/>
      </w:pPr>
    </w:p>
    <w:p w14:paraId="5B6447ED">
      <w:pPr>
        <w:pStyle w:val="6"/>
      </w:pPr>
    </w:p>
    <w:p w14:paraId="3ECF6164">
      <w:pPr>
        <w:pStyle w:val="6"/>
      </w:pPr>
    </w:p>
    <w:p w14:paraId="5620F6A4">
      <w:pPr>
        <w:pStyle w:val="6"/>
      </w:pPr>
    </w:p>
    <w:p w14:paraId="2DB3F0D1">
      <w:pPr>
        <w:pStyle w:val="6"/>
      </w:pPr>
    </w:p>
    <w:p w14:paraId="6C21F257">
      <w:pPr>
        <w:pStyle w:val="6"/>
      </w:pPr>
    </w:p>
    <w:p w14:paraId="6E445558">
      <w:pPr>
        <w:pStyle w:val="6"/>
      </w:pPr>
    </w:p>
    <w:p w14:paraId="119C6925">
      <w:pPr>
        <w:pStyle w:val="6"/>
      </w:pPr>
    </w:p>
    <w:p w14:paraId="4D14601F">
      <w:pPr>
        <w:pStyle w:val="6"/>
      </w:pPr>
    </w:p>
    <w:p w14:paraId="210CE92A">
      <w:pPr>
        <w:pStyle w:val="6"/>
      </w:pPr>
    </w:p>
    <w:p w14:paraId="6284B5D7">
      <w:pPr>
        <w:pStyle w:val="6"/>
      </w:pPr>
    </w:p>
    <w:p w14:paraId="43B20107">
      <w:pPr>
        <w:pStyle w:val="6"/>
      </w:pPr>
    </w:p>
    <w:p w14:paraId="4344A5DE">
      <w:pPr>
        <w:spacing w:line="360" w:lineRule="auto"/>
        <w:ind w:firstLine="3588" w:firstLineChars="1495"/>
        <w:rPr>
          <w:sz w:val="24"/>
          <w:szCs w:val="24"/>
          <w:u w:val="single"/>
        </w:rPr>
      </w:pPr>
      <w:r>
        <w:rPr>
          <w:sz w:val="24"/>
          <w:szCs w:val="24"/>
        </w:rPr>
        <w:t>被调查单位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（盖章）</w:t>
      </w:r>
    </w:p>
    <w:p w14:paraId="3B9C0154">
      <w:pPr>
        <w:spacing w:line="360" w:lineRule="auto"/>
        <w:ind w:firstLine="3600" w:firstLineChars="1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    年   月  日</w:t>
      </w:r>
    </w:p>
    <w:p w14:paraId="60FF96BF">
      <w:pPr>
        <w:pStyle w:val="5"/>
        <w:rPr>
          <w:rFonts w:hint="eastAsia"/>
          <w:sz w:val="24"/>
          <w:szCs w:val="24"/>
        </w:rPr>
      </w:pPr>
    </w:p>
    <w:p w14:paraId="682DBE20">
      <w:pPr>
        <w:pStyle w:val="6"/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850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107C1E9A">
        <w:pPr>
          <w:pStyle w:val="8"/>
          <w:jc w:val="center"/>
        </w:pPr>
        <w:r>
          <w:t xml:space="preserve">     </w:t>
        </w:r>
      </w:p>
    </w:sdtContent>
  </w:sdt>
  <w:p w14:paraId="04AEBF2F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8E74F"/>
    <w:multiLevelType w:val="singleLevel"/>
    <w:tmpl w:val="58C8E7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lMjA4NjI5ZDIxYzBjMWM2YWQxM2Q5ODdmNTMxOTgifQ=="/>
  </w:docVars>
  <w:rsids>
    <w:rsidRoot w:val="00A25A1D"/>
    <w:rsid w:val="0000611B"/>
    <w:rsid w:val="00020B38"/>
    <w:rsid w:val="000B446D"/>
    <w:rsid w:val="00131105"/>
    <w:rsid w:val="00166C07"/>
    <w:rsid w:val="0017206C"/>
    <w:rsid w:val="001C43EB"/>
    <w:rsid w:val="001D2C17"/>
    <w:rsid w:val="001E0D7D"/>
    <w:rsid w:val="00223CE5"/>
    <w:rsid w:val="002308EB"/>
    <w:rsid w:val="002370E4"/>
    <w:rsid w:val="00346F43"/>
    <w:rsid w:val="003924D5"/>
    <w:rsid w:val="003F1076"/>
    <w:rsid w:val="00425009"/>
    <w:rsid w:val="004D7862"/>
    <w:rsid w:val="005D208B"/>
    <w:rsid w:val="00643660"/>
    <w:rsid w:val="00694FF8"/>
    <w:rsid w:val="006E0F08"/>
    <w:rsid w:val="007D7F45"/>
    <w:rsid w:val="007E1E06"/>
    <w:rsid w:val="008109D1"/>
    <w:rsid w:val="008454EF"/>
    <w:rsid w:val="00870FAD"/>
    <w:rsid w:val="0093716A"/>
    <w:rsid w:val="00996C4E"/>
    <w:rsid w:val="009C10AC"/>
    <w:rsid w:val="009F7316"/>
    <w:rsid w:val="00A173E7"/>
    <w:rsid w:val="00A25A1D"/>
    <w:rsid w:val="00A6603A"/>
    <w:rsid w:val="00AB7689"/>
    <w:rsid w:val="00B165D7"/>
    <w:rsid w:val="00B50A2D"/>
    <w:rsid w:val="00B551DE"/>
    <w:rsid w:val="00B65F8F"/>
    <w:rsid w:val="00B778DD"/>
    <w:rsid w:val="00B81445"/>
    <w:rsid w:val="00BF566F"/>
    <w:rsid w:val="00C75193"/>
    <w:rsid w:val="00CE054D"/>
    <w:rsid w:val="00D074CA"/>
    <w:rsid w:val="00D526D2"/>
    <w:rsid w:val="00E71E5F"/>
    <w:rsid w:val="00E72EC4"/>
    <w:rsid w:val="00E853AC"/>
    <w:rsid w:val="00E8633C"/>
    <w:rsid w:val="00E97185"/>
    <w:rsid w:val="00EA065A"/>
    <w:rsid w:val="00EA70C5"/>
    <w:rsid w:val="00EF7830"/>
    <w:rsid w:val="00F4661E"/>
    <w:rsid w:val="00F910D1"/>
    <w:rsid w:val="00FC66DA"/>
    <w:rsid w:val="00FF2DCD"/>
    <w:rsid w:val="01001B5E"/>
    <w:rsid w:val="02380E83"/>
    <w:rsid w:val="040B52DC"/>
    <w:rsid w:val="042C2C6A"/>
    <w:rsid w:val="04691A96"/>
    <w:rsid w:val="05CC32C2"/>
    <w:rsid w:val="062F07EF"/>
    <w:rsid w:val="0A7E1D45"/>
    <w:rsid w:val="0D1D7803"/>
    <w:rsid w:val="0D4A5F0F"/>
    <w:rsid w:val="0E2D4A01"/>
    <w:rsid w:val="0FBC7598"/>
    <w:rsid w:val="10E201C1"/>
    <w:rsid w:val="110647AF"/>
    <w:rsid w:val="12706417"/>
    <w:rsid w:val="12B40B75"/>
    <w:rsid w:val="12D4320A"/>
    <w:rsid w:val="13A4281C"/>
    <w:rsid w:val="18210A49"/>
    <w:rsid w:val="18396618"/>
    <w:rsid w:val="18A1557C"/>
    <w:rsid w:val="19EC2429"/>
    <w:rsid w:val="1AAB623F"/>
    <w:rsid w:val="1B1E1106"/>
    <w:rsid w:val="1B310061"/>
    <w:rsid w:val="1BDE43F2"/>
    <w:rsid w:val="1C7054A2"/>
    <w:rsid w:val="20474533"/>
    <w:rsid w:val="21635AC5"/>
    <w:rsid w:val="22237002"/>
    <w:rsid w:val="222A213F"/>
    <w:rsid w:val="25142823"/>
    <w:rsid w:val="276B56D3"/>
    <w:rsid w:val="27B34984"/>
    <w:rsid w:val="2A0140CD"/>
    <w:rsid w:val="2C901738"/>
    <w:rsid w:val="2D4744ED"/>
    <w:rsid w:val="2D945258"/>
    <w:rsid w:val="2FF60D20"/>
    <w:rsid w:val="305D4027"/>
    <w:rsid w:val="31123CD2"/>
    <w:rsid w:val="312E32CE"/>
    <w:rsid w:val="31716E7B"/>
    <w:rsid w:val="318555E4"/>
    <w:rsid w:val="31AB491E"/>
    <w:rsid w:val="32A330CF"/>
    <w:rsid w:val="344D2B8B"/>
    <w:rsid w:val="37D406F7"/>
    <w:rsid w:val="3BD01B51"/>
    <w:rsid w:val="3CCE4527"/>
    <w:rsid w:val="3EF20030"/>
    <w:rsid w:val="3F375A43"/>
    <w:rsid w:val="412B23C3"/>
    <w:rsid w:val="42535536"/>
    <w:rsid w:val="44D1235F"/>
    <w:rsid w:val="474B29D4"/>
    <w:rsid w:val="48A40B02"/>
    <w:rsid w:val="4B851D39"/>
    <w:rsid w:val="4BCE772F"/>
    <w:rsid w:val="4BDB662F"/>
    <w:rsid w:val="4C121D12"/>
    <w:rsid w:val="4E332A3F"/>
    <w:rsid w:val="52D429E1"/>
    <w:rsid w:val="540939FA"/>
    <w:rsid w:val="55836BB4"/>
    <w:rsid w:val="56EB5639"/>
    <w:rsid w:val="571921A6"/>
    <w:rsid w:val="575907F5"/>
    <w:rsid w:val="58262DCD"/>
    <w:rsid w:val="5A517EE7"/>
    <w:rsid w:val="5A592BE7"/>
    <w:rsid w:val="5AF50835"/>
    <w:rsid w:val="5B5A2D8E"/>
    <w:rsid w:val="60053F2D"/>
    <w:rsid w:val="60B46A9C"/>
    <w:rsid w:val="61AF0C3E"/>
    <w:rsid w:val="61C354E7"/>
    <w:rsid w:val="61C6117D"/>
    <w:rsid w:val="61E239A6"/>
    <w:rsid w:val="635E2806"/>
    <w:rsid w:val="64355C74"/>
    <w:rsid w:val="67220C03"/>
    <w:rsid w:val="692116BD"/>
    <w:rsid w:val="694E3F32"/>
    <w:rsid w:val="6A6E6B1F"/>
    <w:rsid w:val="702259CA"/>
    <w:rsid w:val="76366479"/>
    <w:rsid w:val="797479A7"/>
    <w:rsid w:val="79D0241F"/>
    <w:rsid w:val="7D00333D"/>
    <w:rsid w:val="7DAD7BC9"/>
    <w:rsid w:val="7F167F20"/>
    <w:rsid w:val="7F4119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文档结构图 字符"/>
    <w:basedOn w:val="12"/>
    <w:link w:val="4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不明显参考1"/>
    <w:basedOn w:val="12"/>
    <w:qFormat/>
    <w:uiPriority w:val="31"/>
    <w:rPr>
      <w:smallCaps/>
      <w:color w:val="C0504D" w:themeColor="accent2"/>
      <w:u w:val="single"/>
    </w:rPr>
  </w:style>
  <w:style w:type="character" w:customStyle="1" w:styleId="22">
    <w:name w:val="明显参考1"/>
    <w:basedOn w:val="12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3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420</Words>
  <Characters>475</Characters>
  <Lines>3</Lines>
  <Paragraphs>1</Paragraphs>
  <TotalTime>2</TotalTime>
  <ScaleCrop>false</ScaleCrop>
  <LinksUpToDate>false</LinksUpToDate>
  <CharactersWithSpaces>527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2021-10-19T01:10:00Z</dcterms:created>
  <dc:creator>初审-袁童</dc:creator>
  <cp:lastModifiedBy>ZXQ</cp:lastModifiedBy>
  <cp:lastPrinted>2021-10-19T09:33:00Z</cp:lastPrinted>
  <dcterms:modified xsi:type="dcterms:W3CDTF">2026-06-29T09:05:58Z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94366E7C975C4649B4611D6D7A98CF8A</vt:lpwstr>
  </property>
  <property fmtid="{D5CDD505-2E9C-101B-9397-08002B2CF9AE}" pid="4" name="KSOTemplateDocerSaveRecord">
    <vt:lpwstr>eyJoZGlkIjoiZDhhMmMzYWNhZTlkZTE1OWYwYmQxZTk5MDAyZGNhZWEiLCJ1c2VySWQiOiI5OTE5MDg1MzUifQ==</vt:lpwstr>
  </property>
</Properties>
</file>