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925" w:type="dxa"/>
        <w:tblInd w:w="-55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250"/>
        <w:gridCol w:w="5012"/>
        <w:gridCol w:w="1892"/>
        <w:gridCol w:w="1680"/>
        <w:gridCol w:w="1901"/>
        <w:gridCol w:w="1230"/>
      </w:tblGrid>
      <w:tr w14:paraId="7B975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4925" w:type="dxa"/>
            <w:gridSpan w:val="7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0BA46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安徽商贸职业技术学院广告制作项目清单</w:t>
            </w:r>
          </w:p>
        </w:tc>
      </w:tr>
      <w:tr w14:paraId="6482F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4A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AD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服务子项名称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CB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服务内容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C005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单位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D50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单项最高投标限价（元/项）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659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预估数量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F71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备注</w:t>
            </w:r>
          </w:p>
        </w:tc>
      </w:tr>
      <w:tr w14:paraId="75D82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4925" w:type="dxa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A64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一、常用类</w:t>
            </w:r>
          </w:p>
        </w:tc>
      </w:tr>
      <w:tr w14:paraId="3F6E2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94F1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5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7788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打印</w:t>
            </w:r>
          </w:p>
        </w:tc>
        <w:tc>
          <w:tcPr>
            <w:tcW w:w="50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DC0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70克A4纸黑白</w:t>
            </w:r>
          </w:p>
        </w:tc>
        <w:tc>
          <w:tcPr>
            <w:tcW w:w="1892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8609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7AF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0.2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0F1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38C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D3E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72B49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10978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3D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70克A3纸黑白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7948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4CA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0.4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EB1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7A45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F7D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17C7A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613C8F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766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80克A4纸黑白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31CD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297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0.3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F0F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8000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A71C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26A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43146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DAD29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D51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80克A3纸黑白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A188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56C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0.6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305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8000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90FD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E25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2FE8D1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5B150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201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100克A4纸黑白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6EBF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2FF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0.4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C28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5011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347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82344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D553E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966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100克A3纸黑白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38AC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507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0.8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7BF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58C8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81A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20D2A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5A609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FF3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120克A4纸黑白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5E52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AA8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AC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95E0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DE6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284C5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4AD2A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94A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120克A3纸黑白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F741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DF5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C19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CE26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374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2D8B82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7D0AA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F31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80克彩色A4纸黑白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0C8D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03A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0.8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ED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E69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2DE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78ADC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1AE75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B1B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180克彩色卡纸A4黑白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0F9F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732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AA5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71BF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E08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F678D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A54DC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618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180克彩色卡纸A3黑白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9A8B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DE6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59F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90CF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A20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76732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9315D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932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70克A4纸彩色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B607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2E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6A9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6500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95D9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FCA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F0228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91404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77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70克A纸3彩色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90E7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E50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3E9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6500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5359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3B9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26FD32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E4D91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980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80克A4纸彩色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4F66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113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1.2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EA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13B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D68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2ADB0C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48762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F85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80克A纸3彩色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B1D4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294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2.4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166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B9AB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E37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64CE9B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63344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606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100克A4纸彩色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F4A9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C9E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1.2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3E1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8C7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FB9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10A1C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2062F2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171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100克A3纸彩色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C608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7E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2.4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F4E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A746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68E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5C794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F4092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6FC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120克A4纸彩色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860C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58C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1.5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2CA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E562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95C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3D124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61588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300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120克A3纸彩色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E093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8A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A5E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6147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E87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4790E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0FFFC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64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157克铜版纸A4彩色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C323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A43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1.5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941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6B2C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C3D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39AC8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577FA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C4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200克铜版纸A4彩色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69AC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35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440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C846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DDB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2F17FD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BB528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26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250克铜版纸A4彩色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414DA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D59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2.5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A8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701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96A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613A81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5873D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09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157克铜版纸A3彩色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068A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1B6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11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0DE6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614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C3A5C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9EDC8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0C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200克铜版纸A3彩色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D89C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D7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BF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5F1B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214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A6511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521A7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0C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250克铜版纸A3彩色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18F8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CA5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856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DA7D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DAD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62CDC1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280B61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56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250克白卡纸A4彩色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412E4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07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78E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8C5C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3DE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28AC2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6F919B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6B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250克白卡纸A3彩色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3184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F9E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028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7C01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2DA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D70D3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1F82A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C5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特种纸A4彩色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A27E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BC8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30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BFFE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4C4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673F2D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3834C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AE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特种纸A3彩色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E732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E45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DE3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BBDE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FF9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B2F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4B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条幅（70CM宽）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27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激光色带条幅布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AC16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11B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45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F0F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50E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941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6D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条幅（90CM宽）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2B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激光色带条幅布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0CA5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7CD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EDD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4D5A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88D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A23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75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条幅（70CM宽）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E7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激光彩色条幅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94E2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0AD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035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E140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454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4D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0F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条幅（90CM宽）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E5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激光彩色条幅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92A3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C1E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427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83B0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F08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FF99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15FD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装订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11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成品A4；封面250克铜版覆膜激光彩色正反打印；内页80克激光彩色正反打印30P；无线胶装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C072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本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148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82F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14CA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D7B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676539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6B920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9C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成品A4；封面250克铜版覆膜激光彩色正反打印；内页70克激光黑白正反打印30P；无线胶装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73357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本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D06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21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AEC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05B1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7FB2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8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73CA4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CE61B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73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成品A4；封面120克牛皮纸裱灰板，单面覆膜，环衬白布纹180g，内页100g高白双胶纸正反彩色打印80p，书脊位置拼接胶化纸，红色书签带，锁线精装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C20E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本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AFA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AD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E1B1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FDE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65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BE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席卡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16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卡纸彩色打印21CM×10CM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7855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B64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070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AB4F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9CD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B8E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D17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6F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250克铜版A4彩色打印压痕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2C9B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1FD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2.5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D60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BFF3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4C8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8788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CB70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打印证书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BE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120克A4成品证书纸套打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1ED06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F88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F52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2A11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D69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0B48C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0F473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D9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120克12K成品证书纸套打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D8D2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A48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1.5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443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6A20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444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4F905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52286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34B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120克8K成品证书纸套打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vAlign w:val="center"/>
          </w:tcPr>
          <w:p w14:paraId="57D2C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53F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39B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67F0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89F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5E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9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CB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证书（外壳加内页）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E1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绒面烫金12K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8F1F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本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226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09B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7769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2C8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72A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EF6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D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绒面烫金8K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AE68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本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838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6E2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D48E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13A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984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78D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9B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普通12K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F7CC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本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1CC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95F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D635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37C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08F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5F6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BD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普通8K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78EE6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本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C1D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25A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4467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4BA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7FD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0E4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C7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竖版A4高档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40AB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本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F3D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65B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9A2E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EE3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CF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06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姓名贴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FC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15cm×7cm黑胶/白胶车贴亮膜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FD0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26C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CA2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8278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96C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DD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11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FF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号码牌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75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杜邦纤维纸（长24×宽18cm）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24FC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839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809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D58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1F6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677B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35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座位帖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35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8"/>
                <w:lang w:val="en-US" w:eastAsia="zh-CN" w:bidi="ar"/>
              </w:rPr>
              <w:t>5cm</w:t>
            </w:r>
            <w:r>
              <w:rPr>
                <w:rStyle w:val="9"/>
                <w:lang w:val="en-US" w:eastAsia="zh-CN" w:bidi="ar"/>
              </w:rPr>
              <w:t>×10cm 黑胶/白胶车贴亮膜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7E61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E24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283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282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932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CC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159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照片打印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C45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5寸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444BC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91B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21A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C65E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926E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0919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89A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4CB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7寸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6E5A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FBB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EED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5DD1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CAC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8DB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14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C7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名片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86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300克铜版纸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DFA4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4B7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0.15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D62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B2D6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F21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9506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115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0A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特种纸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1561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C5E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0.6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494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B15A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AFA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A04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E9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封条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CF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不干胶21CM×6CM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5DFB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DD5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BB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3F87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4A6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54AB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16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8D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宣传单</w:t>
            </w:r>
          </w:p>
        </w:tc>
        <w:tc>
          <w:tcPr>
            <w:tcW w:w="50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58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157克铜版A4正反印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4ED26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C4C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0.2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C39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1820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157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82347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0AB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CC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157克铜版A3正反印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F281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465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0.4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FCB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EB81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895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FBEB7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D2D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1B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200克铜版A4覆哑膜正反印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FAF8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9B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0.45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85E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EAD4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975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57B26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7FB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91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200克铜版A3覆哑膜正反印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A909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DF5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0.9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21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8B5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9876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6BF35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953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25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250克铜版A4覆哑膜正反印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43E9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9FE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0.6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9BF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2334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4DD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19C38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AB0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69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250克铜版A3覆哑膜正反印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4F7A6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EB8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1.2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ACD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FE2F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386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8EE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17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40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会议封套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31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300克铜版纸正面覆哑膜，内页加口袋对折尺寸：300+220mm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E9C7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4B5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E7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AFEC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需提供样品</w:t>
            </w:r>
          </w:p>
        </w:tc>
      </w:tr>
      <w:tr w14:paraId="4FE4C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89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93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文件袋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7D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200克白牛皮竖版高340×240侧厚30盖子60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51FA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39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2.3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F8D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4E92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747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0C7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19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62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手提袋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A4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250克白卡竖版高36CM×26CM×8CM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490C8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4E8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1.5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10A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1B3E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295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2F12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AEED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旗帜</w:t>
            </w:r>
          </w:p>
        </w:tc>
        <w:tc>
          <w:tcPr>
            <w:tcW w:w="50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D7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4#旗帜布彩色 144CM×196CM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A843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6FA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500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E85A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821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7791B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78EFA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8A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3#旗帜布彩色 192CM×128CM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A6A8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447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0F2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3277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3B4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7D026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0BC4F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DF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2#旗帜布彩色 240CM×160CM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16D4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759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39C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CAB0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CB7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76C5F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A300C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97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1#旗帜布彩色 288CM×192CM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B5B1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015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4F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D6FD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73D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8E2FB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5D4CE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C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注水旗 双透旗帜布120CM×350CM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6133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96D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FEC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FEA2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5E6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CBAAD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86D36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23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注水旗 双透旗帜布60CM×160CM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7203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7F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267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D4C4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FB7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0BEDC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B46D9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F5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手摇旗14CM×21CM 含旗杆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4C40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FD7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0F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39CC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55E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EA9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21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72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旗杆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4E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不锈钢3M旗杆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4BC5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CC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0F3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9EA4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B19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71B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76B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82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伸缩旗杆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CC59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BEC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148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AC5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F8D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12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22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A4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绶带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E8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普通绶带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032F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条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94A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78F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8214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670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3C0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52A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45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金边绶带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3776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条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37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55A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2DF3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AA9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CEF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318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02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植绒金边发泡绶带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E30A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条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98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264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3F14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需提供样品</w:t>
            </w:r>
          </w:p>
        </w:tc>
      </w:tr>
      <w:tr w14:paraId="23FE5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0EF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4E0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63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贡缎绶带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1E2A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条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FB8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93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A922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D55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262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23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EA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锦旗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2F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三角流动红旗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241D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7C1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3E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FDC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A27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BCD2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5C4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AC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lang w:val="en-US" w:eastAsia="zh-CN" w:bidi="ar"/>
              </w:rPr>
              <w:t>小号</w:t>
            </w:r>
            <w:r>
              <w:rPr>
                <w:rStyle w:val="10"/>
                <w:rFonts w:hint="eastAsia" w:ascii="仿宋" w:hAnsi="仿宋" w:eastAsia="仿宋" w:cs="仿宋"/>
                <w:lang w:val="en-US" w:eastAsia="zh-CN" w:bidi="ar"/>
              </w:rPr>
              <w:t xml:space="preserve"> 60CM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×</w:t>
            </w:r>
            <w:r>
              <w:rPr>
                <w:rStyle w:val="10"/>
                <w:rFonts w:hint="eastAsia" w:ascii="仿宋" w:hAnsi="仿宋" w:eastAsia="仿宋" w:cs="仿宋"/>
                <w:lang w:val="en-US" w:eastAsia="zh-CN" w:bidi="ar"/>
              </w:rPr>
              <w:t>90CM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4FCD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630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A3B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C4DD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B89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E61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0E6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EE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lang w:val="en-US" w:eastAsia="zh-CN" w:bidi="ar"/>
              </w:rPr>
              <w:t>中号</w:t>
            </w:r>
            <w:r>
              <w:rPr>
                <w:rStyle w:val="10"/>
                <w:rFonts w:hint="eastAsia" w:ascii="仿宋" w:hAnsi="仿宋" w:eastAsia="仿宋" w:cs="仿宋"/>
                <w:lang w:val="en-US" w:eastAsia="zh-CN" w:bidi="ar"/>
              </w:rPr>
              <w:t xml:space="preserve"> 70CM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×</w:t>
            </w:r>
            <w:r>
              <w:rPr>
                <w:rStyle w:val="10"/>
                <w:rFonts w:hint="eastAsia" w:ascii="仿宋" w:hAnsi="仿宋" w:eastAsia="仿宋" w:cs="仿宋"/>
                <w:lang w:val="en-US" w:eastAsia="zh-CN" w:bidi="ar"/>
              </w:rPr>
              <w:t>110CM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8888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21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05E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C911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C0B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55D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903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70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大号 80CM×120CM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174D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D67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614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E9CD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FFF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63D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24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C6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号码布（带2个及以上别针）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E5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旗帜布30CM×20CM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79C5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191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C93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7B39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9E6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2B5D7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A1D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袖章（带别针）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0B1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牛津布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8534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110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CF6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622A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998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D2132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4D1FE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B03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贡缎布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A089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7D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CC9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33B8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009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7EB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26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0D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宣传海报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EC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户内写真覆膜（含设计排版）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E4EB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A28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1DA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C262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961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BF48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979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BA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户外写真覆膜(含设计排版)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5A07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F3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DC5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CD6E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630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0FD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27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71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宣传展板（kt板、pvc板）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CC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（kt板）画面户外高清写真贴单晶板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E858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E19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8B1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760A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62B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96C0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DD7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D7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（kt板）画面户外高清写真贴单晶板异型切割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6287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8BD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472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5AD5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5AD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EA5F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033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37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画面户外高清写真贴3mmPVC 板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2F4F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4B9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75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DC5E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015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1848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E46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FC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画面户外高清写真贴5MMPVC板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0BCC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9D5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DF0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E063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7CD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62C9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A99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73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画面户外高清写真贴10MMPVC板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19E3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091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0D3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6C02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91A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2521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B71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6E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画面户外高清写真贴15MMPVC板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602E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6F4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CF7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C858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DD3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F3B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B35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DE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画面户外高清黑胶车贴覆膜贴铝塑板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03F4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ADE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CF7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D05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717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9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97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28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0D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双喷布（灯杆旗画面）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00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纺织品双喷布打印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EFA4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3A7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3CD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F3C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需提供样品</w:t>
            </w:r>
          </w:p>
        </w:tc>
      </w:tr>
      <w:tr w14:paraId="21210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2E4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29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7A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UV刀刮布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5C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UV内光无网刀刮布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1BCF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6B7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8B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937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049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A83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0B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UV软膜灯箱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1F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厚度8cm铝合金边框LED无边框+UV软膜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FF70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458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260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45A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E769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DCF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22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31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7E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铝合金易拉宝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67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高清写真+加厚铝合金易拉宝架子，宽度800MM，高度2000MM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C0FC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97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165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D3A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8E0D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383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05D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32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3C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门型架一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6E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户外高清户外写真+加厚门型架画面高160CM×宽60CM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351A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25C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BB9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F359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E00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172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33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EE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门型架二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5B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户外高清户外写真+加厚门型架画面高180CM×宽80CM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7C66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57E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90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298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CB08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A0C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C5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34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AE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丽屏展架一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79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户外高清户外写真贴板+加厚丽屏展架立式落地式铝合金双面门型高160CM×宽60CM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5819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5DB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165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3CE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8BE7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6F9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B96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35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E6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丽屏展架二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33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户外高清户外写真贴板+加厚丽屏展架立式落地式铝合金双面门型高180CM×宽80CM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2F38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787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85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4B90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58E2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12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36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3D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钛金牌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76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0.8MM钛金板 内容腐蚀 40×60CM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3614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07A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95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F2A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7253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063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87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37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F8C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木托牌</w:t>
            </w:r>
          </w:p>
        </w:tc>
        <w:tc>
          <w:tcPr>
            <w:tcW w:w="50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D6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30CM×40CM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F7C9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543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C32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AFB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342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748A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E254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26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35CM×50CM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82CC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137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C89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CB3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C39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F6B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5E44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20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40CM×60CM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D784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A52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7FC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883A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782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96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297A8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38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CC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手举牌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7E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8"/>
                <w:lang w:val="en-US" w:eastAsia="zh-CN" w:bidi="ar"/>
              </w:rPr>
              <w:t>直径</w:t>
            </w:r>
            <w:r>
              <w:rPr>
                <w:rStyle w:val="9"/>
                <w:lang w:val="en-US" w:eastAsia="zh-CN" w:bidi="ar"/>
              </w:rPr>
              <w:t>3cm不锈钢伸缩圆管夹双晶板画面（画面尺寸：90×60cm）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0483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0DC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D49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77D2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439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C8E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39</w:t>
            </w:r>
          </w:p>
        </w:tc>
        <w:tc>
          <w:tcPr>
            <w:tcW w:w="2250" w:type="dxa"/>
            <w:vMerge w:val="restart"/>
            <w:tcBorders>
              <w:top w:val="nil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 w14:paraId="1FC79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喷绘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7F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普通喷绘（含设计排版）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144B5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DD9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11F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A53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0A6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F0DE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 w14:paraId="1CFDAA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FF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黑底高清喷绘布(含设计排版)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31B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5C9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163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022F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E8D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C65F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 w14:paraId="36D953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B4DC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室内高清无味型喷绘（含设计排版）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vAlign w:val="center"/>
          </w:tcPr>
          <w:p w14:paraId="3AD12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251ED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84FB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245B40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631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AAB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71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喷绘+钢架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E6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黑底喷绘+25×25加厚方管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81E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EAF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95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59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8F39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622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34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41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E3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喷绘+不锈钢架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3C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黑底喷绘+25×25加厚不锈钢方管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B83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6AB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165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CF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90A6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9A8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E26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42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D6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电子海报设计费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F9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设计满足学校要求的设计稿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B1F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58C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279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B3C7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982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492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56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二、物料租赁类</w:t>
            </w:r>
          </w:p>
        </w:tc>
      </w:tr>
      <w:tr w14:paraId="30E96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684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43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5C6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桁架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DA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含人工搭建、运费、拆除3日/周期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B76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77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FD2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720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9708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8DB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41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44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45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彩虹拱门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42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12米跨度，（含条幅、排版设计）1天/次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2EE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次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28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350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3B0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D036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E00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454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45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AF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空飘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60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1个/天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ABF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B51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CCE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CE09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CA4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3E7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46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C4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注水旗杆+底座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C5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3米/天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BD7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8A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340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4342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928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3A67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712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8C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5米/天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AB3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8D2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281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073A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FD4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492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128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三、文创用品类</w:t>
            </w:r>
          </w:p>
        </w:tc>
      </w:tr>
      <w:tr w14:paraId="378023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3E8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47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6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工作牌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910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B7/普通1.5CM宽挂绳+硬塑卡套+内芯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207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73F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C5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ABBD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DDF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72C8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4A0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74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B7/方钩2cm宽挂绳+硬塑卡套+内芯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26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1D8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4.5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908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5036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2C5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0559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100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FD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0.76MM PVC胸牌 8×12CM 2cm宽挂绳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AB3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556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85D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2BA8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F92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restart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2C063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48</w:t>
            </w:r>
          </w:p>
        </w:tc>
        <w:tc>
          <w:tcPr>
            <w:tcW w:w="225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FB55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工作证卡套</w:t>
            </w:r>
          </w:p>
        </w:tc>
        <w:tc>
          <w:tcPr>
            <w:tcW w:w="50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35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B7</w:t>
            </w:r>
          </w:p>
        </w:tc>
        <w:tc>
          <w:tcPr>
            <w:tcW w:w="1892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13B72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B56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1.5</w:t>
            </w:r>
          </w:p>
        </w:tc>
        <w:tc>
          <w:tcPr>
            <w:tcW w:w="19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1B4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400</w:t>
            </w: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7763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0C4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51F67F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0BA46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4B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B4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CC9E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6AE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639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F5BA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CD4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D44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49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98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工作证挂绳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12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普通挂绳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3A1A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CBA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5F1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DDCF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65A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5B22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8E3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C0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印制校徽等内容（200个/次）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463B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B2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8AF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240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3BE6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需提供样品</w:t>
            </w:r>
          </w:p>
        </w:tc>
      </w:tr>
      <w:tr w14:paraId="51592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02D8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F3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普通水晶奖杯</w:t>
            </w:r>
          </w:p>
        </w:tc>
        <w:tc>
          <w:tcPr>
            <w:tcW w:w="50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00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小号 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79A85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840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7F0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D5BC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3077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5C3C2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509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BD7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中号 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E51D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CC2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B38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FE4C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F91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C2D96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6E6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68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大号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EAB5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9AF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0DA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B5B9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23E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350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51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DE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灯笼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73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8"/>
                <w:lang w:val="en-US" w:eastAsia="zh-CN" w:bidi="ar"/>
              </w:rPr>
              <w:t>材质:</w:t>
            </w:r>
            <w:r>
              <w:rPr>
                <w:rStyle w:val="10"/>
                <w:rFonts w:eastAsia="仿宋"/>
                <w:lang w:val="en-US" w:eastAsia="zh-CN" w:bidi="ar"/>
              </w:rPr>
              <w:t xml:space="preserve"> </w:t>
            </w:r>
            <w:r>
              <w:rPr>
                <w:rStyle w:val="8"/>
                <w:lang w:val="en-US" w:eastAsia="zh-CN" w:bidi="ar"/>
              </w:rPr>
              <w:t>植绒布 直径100CM（含安装）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D69B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34F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74E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945E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B5A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229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52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E1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明信片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9C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300克白卡 15.2CM×10.4CM +封套（10张/套 约200套一次）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A81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75E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6.5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29D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160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36E5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229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A91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53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E0F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继教院毕业证外壳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647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A4烫金皮质（约500本/次）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3039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本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A4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1BA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348B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657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4925" w:type="dxa"/>
            <w:gridSpan w:val="7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1955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四、标牌类</w:t>
            </w:r>
          </w:p>
        </w:tc>
      </w:tr>
      <w:tr w14:paraId="7FAAC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9B9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54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7D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各类亚克力标牌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34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10mm透明亚克力UV，40CM×60CM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E5E0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B8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CDB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07DA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42C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5CF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55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DD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L型不锈钢立牌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75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外框：120CM×80CM； 总高：150CM；不锈钢材质，画面户外写真贴纸塑板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7C3E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ECE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FDD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2DFD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5BD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FC5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56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1C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开启式铝合金海报框亚克力牌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0C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4.0mm铝型材开启式边框，100×200CM，内容5MM亚克力背面UV铺白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FA3D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00F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480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0DD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4B47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AF8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0B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57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6B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5MM亚克力背面UV铺白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93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100×200CM，内容5MM亚克力背面UV铺白（含排版设计）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9358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89D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911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01F7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36F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ACA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58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4A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超薄灯箱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57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4CM开启式超薄灯箱 含灯片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F8DC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8F0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350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3DF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D47E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666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12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59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90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亚克力字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90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8mm透明亚克力+2MM面层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2A62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7A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E8A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9BF8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E6E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07C9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2FB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E3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13mm透明亚克力+2MM面层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A054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03E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BF5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1600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218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78D1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CAF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AB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18mm透明亚克力+2MM面层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94E4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076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7F8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55C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9C4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A6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1E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文化墙板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0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15mmPVC+2mm亚克力面板雕刻UV成型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EFD2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257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659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AE74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B07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E7C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61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7DB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6B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10mmPVC+2mm亚克力面板雕刻UV成型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CA61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72A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145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5AA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389A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B78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2C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62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8F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办公室门牌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4C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学校vi手册版本门牌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C5DC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875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48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B5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89E4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7D1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E47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63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67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铝牌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44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烤漆40CM×60CM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E84D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0EF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95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721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39CD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F98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6B4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64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E4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不锈钢牌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BC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烤漆12CM×30CM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24D0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45E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A79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F33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F04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F16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65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BC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3MM亚克力卡槽</w:t>
            </w:r>
          </w:p>
        </w:tc>
        <w:tc>
          <w:tcPr>
            <w:tcW w:w="5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6C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A4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D264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058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747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614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5A4E8D8">
      <w:p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68BEC37B">
      <w:pPr>
        <w:keepNext w:val="0"/>
        <w:keepLines w:val="0"/>
        <w:widowControl/>
        <w:suppressLineNumbers w:val="0"/>
        <w:jc w:val="center"/>
      </w:pPr>
      <w:bookmarkStart w:id="0" w:name="_GoBack"/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（二）单项投标单价分项报价表</w:t>
      </w:r>
    </w:p>
    <w:p w14:paraId="1E97CDCE">
      <w:pPr>
        <w:keepNext w:val="0"/>
        <w:keepLines w:val="0"/>
        <w:pageBreakBefore w:val="0"/>
        <w:widowControl w:val="0"/>
        <w:kinsoku/>
        <w:wordWrap w:val="0"/>
        <w:overflowPunct/>
        <w:bidi w:val="0"/>
        <w:spacing w:line="360" w:lineRule="auto"/>
        <w:ind w:firstLine="420" w:firstLineChars="200"/>
        <w:rPr>
          <w:rFonts w:ascii="Times New Roman" w:hAnsi="Times New Roman" w:eastAsia="仿宋"/>
          <w:highlight w:val="none"/>
        </w:rPr>
      </w:pPr>
    </w:p>
    <w:tbl>
      <w:tblPr>
        <w:tblStyle w:val="5"/>
        <w:tblW w:w="10475" w:type="dxa"/>
        <w:tblInd w:w="-55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1354"/>
        <w:gridCol w:w="2808"/>
        <w:gridCol w:w="988"/>
        <w:gridCol w:w="1239"/>
        <w:gridCol w:w="1001"/>
        <w:gridCol w:w="796"/>
        <w:gridCol w:w="967"/>
        <w:gridCol w:w="744"/>
      </w:tblGrid>
      <w:tr w14:paraId="4EFDD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3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24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0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服务子项名称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E9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服务内容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F2E6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FE8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单项最高投标限价（元/项）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032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预估数量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3B8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  <w:p w14:paraId="0F9F5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（元/项）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CB2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  （元/ 年）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028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46635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0475" w:type="dxa"/>
            <w:gridSpan w:val="9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134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一、常用类</w:t>
            </w:r>
          </w:p>
        </w:tc>
      </w:tr>
      <w:tr w14:paraId="7671A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B05C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54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65DCC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</w:t>
            </w:r>
          </w:p>
        </w:tc>
        <w:tc>
          <w:tcPr>
            <w:tcW w:w="280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9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70克A4纸黑白</w:t>
            </w:r>
          </w:p>
        </w:tc>
        <w:tc>
          <w:tcPr>
            <w:tcW w:w="98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5E47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125C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216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AD2F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3516E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27E74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F56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23813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FFE50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719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70克A3纸黑白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0A06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5E10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D30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BACE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9142F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85B27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61C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69D3C1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323D6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59C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80克A4纸黑白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4A52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CFBE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A3C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D22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3AEE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8C6CC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2DE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F7FD7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07BA4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003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80克A3纸黑白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4B42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707E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0.6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3B9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FE1E5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591BC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A7891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D45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3952A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0F708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99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100克A4纸黑白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B6C5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AC2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6F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0CD48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A479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2E21D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BD5A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21625E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FFC95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782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100克A3纸黑白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D7A6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C0BC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25A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5FBF5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9627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83A0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B3A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63897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9F34D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24A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120克A4纸黑白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8A6F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1296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D7E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85AC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97B10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7DC07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659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7FCCE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5BE8B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892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120克A3纸黑白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44DDC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0AFA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395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C314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25D9A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1BCEE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15D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B6222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65884C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739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80克彩色A4纸黑白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2ECC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ABE4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2D3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ED3C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88FBE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B72E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FAF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409A9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1B836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F3B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180克彩色卡纸A4黑白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4E43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D82F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197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9E31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CEC0A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DCA61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D82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53BAF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D8342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6B7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180克彩色卡纸A3黑白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65B9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EFC6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69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AD870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7FE0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CFEE1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F70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6ABC8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35DE0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BC8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70克A4纸彩色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B504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0B98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FA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6976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FEE4D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F4A09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FC8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E2C1C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101F1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101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70克A纸3彩色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2C7D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2189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AAE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4CF72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9C108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17C1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823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6C6D37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12D44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826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80克A4纸彩色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49B71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06CE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DB8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08A7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E4989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E8871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FCF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9CCF0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7F678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123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80克A纸3彩色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E9EA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FCE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5A2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5194C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00FE5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66A7F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547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80A30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BE886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BD6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100克A4纸彩色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7448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ACED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E3E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546EB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9A7A0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F4AA3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F0F1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6892C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6F7759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34A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100克A3纸彩色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A8BC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6CBC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2F2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DBAD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A5A52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1880B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92B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5A696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2B87B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A98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120克A4纸彩色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693C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0E70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4E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8816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954BA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25CE2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954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EFC09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2C1AA2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516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120克A3纸彩色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486C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8227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29C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6CA0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86F79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6309C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D46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5B986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1D1D8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E7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157克铜版纸A4彩色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3E2A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4CCE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13C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CCA2E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9682E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5537C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B97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E2FE4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3EA83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62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200克铜版纸A4彩色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C58A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6D85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486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B1CF5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EA314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66285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992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23EF2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C565F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50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250克铜版纸A4彩色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78D2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75DA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C16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2ED18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6029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79039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1F7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BAB07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AD273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CE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157克铜版纸A3彩色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9B29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61BF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185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E0237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816CA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5265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A6D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2D9D9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6BB20B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B1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200克铜版纸A3彩色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4469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1AB5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15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4155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E3283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44B0C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1F2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05EC5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F1895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D9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250克铜版纸A3彩色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9C16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828E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A04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D0F70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EA490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4FCF9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E4D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79F34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18923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BC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250克白卡纸A4彩色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6C2F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B902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9FF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FEFED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B4AF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6EB4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ED5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E6A6F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508F1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AD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250克白卡纸A3彩色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3AB8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62AD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EBB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BEDF8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1B150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0A26C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B1C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2A15A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D2A8F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BE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特种纸A4彩色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2A67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93ED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C5C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2EB3A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47F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DC82B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5F0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63F33D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67B2C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C9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特种纸A3彩色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FBD3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027A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C6B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889E3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24ED1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B143A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9F8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3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306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FC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条幅（70CM宽）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95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激光色带条幅布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3F20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52D8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97F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8747A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ECC9A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0ED80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1D9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3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8D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BF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条幅（90CM宽）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16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激光色带条幅布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8D1D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F1DE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810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18561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1C5C0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12928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EAD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3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769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3D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条幅（70CM宽）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AA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激光彩色条幅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8E18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5BD2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AD3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546D4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A9670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0C757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96A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531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A3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条幅（90CM宽）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94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激光彩色条幅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80C9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C91A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950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68B2C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5043E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524C4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9BF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4" w:hRule="atLeast"/>
        </w:trPr>
        <w:tc>
          <w:tcPr>
            <w:tcW w:w="57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33CE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296A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装订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94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成品A4；封面250克铜版覆膜激光彩色正反打印；内页80克激光彩色正反打印30P；无线胶装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72D5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D9F4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87A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393EB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4E62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4317A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1A9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4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0C79B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4DFF2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18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成品A4；封面250克铜版覆膜激光彩色正反打印；内页70克激光黑白正反打印30P；无线胶装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D29D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C3D7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D6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2704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F1095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63954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730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4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BA54A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797E9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C4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成品A4；封面120克牛皮纸裱灰板，单面覆膜，环衬白布纹180g，内页100g高白双胶纸正反彩色打印80p，书脊位置拼接胶化纸，红色书签带，锁线精装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887B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2CA3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79E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CD65B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8B35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9D88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4FC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BD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B6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席卡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4D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卡纸彩色打印21CM×10CM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BD7E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99E0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2B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E6D38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1ADAE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76F35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7AF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9DF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374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D5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250克铜版A4彩色打印压痕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5402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2731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E35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247E8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372ED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8FB4F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06C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6597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B09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打印证书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D2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120克A4成品证书纸套打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4E86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C4DB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221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2819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93F27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7D046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28A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50088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D95C5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3D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120克12K成品证书纸套打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55E2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9C51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2C4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1E22E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5100B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CE61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985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42DF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C93EE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D5B1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120克8K成品证书纸套打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vAlign w:val="center"/>
          </w:tcPr>
          <w:p w14:paraId="55F3B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25EB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0A3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8ADF1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AFD9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B6EF9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794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81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A7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证书（外壳加内页）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91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绒面烫金12K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066C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D9CA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ACB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AB8F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2F22D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1C503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9078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A7D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DC0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7A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绒面烫金8K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F437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7489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C05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E30FD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02265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4AE71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098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FED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69D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EA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普通12K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D35E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A60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8C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BB9C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6E863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710E6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8AF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5FD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F3D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34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普通8K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2D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31ED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285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B61E3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AD8A3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82089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F06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CE9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506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DA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竖版A4高档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81AE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855C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BAB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172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837E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EB19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EF6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52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E2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姓名贴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08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15cm×7cm黑胶/白胶车贴亮膜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A63A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F89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83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25BFF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F56A2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E0C94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C65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43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EE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号码牌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46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杜邦纤维纸（长24×宽18cm）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4BBB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CCF8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16C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1DD03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E0479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8E0DF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A98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C616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B5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座位帖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D6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5cm</w:t>
            </w:r>
            <w:r>
              <w:rPr>
                <w:rStyle w:val="9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×10cm 黑胶/白胶车贴亮膜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4F5F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1684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43C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0FA66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B38D7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FA91C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306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495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0DA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照片打印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DB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5寸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44C4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5683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C10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5151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C5EDB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3773F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2FE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ED19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7424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40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7寸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8D29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58D5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9B8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414E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728C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6487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86E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346" w:hRule="atLeast"/>
        </w:trPr>
        <w:tc>
          <w:tcPr>
            <w:tcW w:w="5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EBA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60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名片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D7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300克铜版纸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7D99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E1FA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0.15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BC3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256A4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ABD31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46211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BE3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E029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E90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1F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特种纸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43D78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FAE2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0.6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5F6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645A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A9CA2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A4253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931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701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56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封条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8A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不干胶21CM×6CM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C662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42FA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9D9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86F85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E8B09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F66C5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E90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C4E8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B6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宣传单</w:t>
            </w:r>
          </w:p>
        </w:tc>
        <w:tc>
          <w:tcPr>
            <w:tcW w:w="28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19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157克铜版A4正反印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0440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1B68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DD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95E9C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4CC97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2DEF7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E8A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54168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4B1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A8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157克铜版A3正反印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E41B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0D16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232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899A7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6B7C5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9FA65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772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42BFF4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17B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B1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200克铜版A4覆哑膜正反印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873A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E47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0.45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70D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56DAC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8CB40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7BE1B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0E6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5941B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8DD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9E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200克铜版A3覆哑膜正反印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D49E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8B68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0.9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FE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83E31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42829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94EA2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471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D288F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0B8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65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250克铜版A4覆哑膜正反印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FAA9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31A9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0.6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0C2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167A2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63735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D3460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E4E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BC371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8A2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D9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250克铜版A3覆哑膜正反印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F67E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EBE7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4D6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EF41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95401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5F25C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F67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4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9BC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2C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会议封套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01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300克铜版纸正面覆哑膜，内页加口袋对折尺寸：300+220mm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D0A1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41AE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B65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DC64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EDA7E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84332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需提供样品</w:t>
            </w:r>
          </w:p>
        </w:tc>
      </w:tr>
      <w:tr w14:paraId="27DE9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3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37A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B9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文件袋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27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200克白牛皮竖版高340×240侧厚30盖子60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4AEA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932C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073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E5E7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9450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0354C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0C1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28A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27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手提袋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F3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250克白卡竖版高36CM×26CM×8CM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4C389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6A34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B3F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7CAB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3472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DE05A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41F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D49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6B98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旗帜</w:t>
            </w:r>
          </w:p>
        </w:tc>
        <w:tc>
          <w:tcPr>
            <w:tcW w:w="28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08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4#旗帜布彩色 144CM×196CM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017A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DDD3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1FA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B510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CF309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6FE67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576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EB077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DB5F5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90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3#旗帜布彩色 192CM×128CM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4055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10CF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D11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8C6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8C6CB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6A92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3AA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35771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EE294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90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2#旗帜布彩色 240CM×160CM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B6DF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357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70E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6F3E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A4B7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B6A33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AF1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A9B9F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F107D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2D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1#旗帜布彩色 288CM×192CM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6EC6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AE08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B1B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860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3350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2BC20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677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885BA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86F70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69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注水旗 双透旗帜布120CM×350CM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DA9F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282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B15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85DA1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4ED97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47528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FD8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2031E0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61E1EC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5B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注水旗 双透旗帜布60CM×160CM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1805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C818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CB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DDF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564A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6233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A4B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DE5DB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A865D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9A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手摇旗14CM×21CM 含旗杆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3C8D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1F79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1B5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58B34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BC687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990B3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2E9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F8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72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旗杆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38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不锈钢3M旗杆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F553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609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95F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4CAA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3183F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90B99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B51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6521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079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21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伸缩旗杆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7C57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1541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E46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EFDD0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5CA3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6D66A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68E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4D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9E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绶带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AE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普通绶带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D213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FA30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027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0E99A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D5C5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4C84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224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787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7BA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C8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金边绶带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A372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639A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496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33F9A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3618C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F627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872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885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EC6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87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植绒金边发泡绶带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9B0F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B779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02E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68DCB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50312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24823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需提供样品</w:t>
            </w:r>
          </w:p>
        </w:tc>
      </w:tr>
      <w:tr w14:paraId="4783E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8DD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DB1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48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贡缎绶带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A204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0DF0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1E1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D50D9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241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29B65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ACDD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770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8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锦旗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D4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三角流动红旗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FE0A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96AD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2CC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F0989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B4F44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79062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201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8E81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FD0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6B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小号</w:t>
            </w:r>
            <w:r>
              <w:rPr>
                <w:rStyle w:val="10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 xml:space="preserve"> 60CM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×</w:t>
            </w:r>
            <w:r>
              <w:rPr>
                <w:rStyle w:val="10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90CM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196EE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B3EA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777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842EE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B46D2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73361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396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DF3E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39B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5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中号</w:t>
            </w:r>
            <w:r>
              <w:rPr>
                <w:rStyle w:val="10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 xml:space="preserve"> 70CM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×</w:t>
            </w:r>
            <w:r>
              <w:rPr>
                <w:rStyle w:val="10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110CM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4AF3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D011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775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A75A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DE0CC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47673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ECC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97DA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702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B2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大号 80CM×120CM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113B0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D6C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FD3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7509E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EF4E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BF7CC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F12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4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751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16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号码布（带2个及以上别针）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BB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旗帜布30CM×20CM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99D1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4195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429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B6E23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4754E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E8078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B75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F5A8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337D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袖章（带别针）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7F8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牛津布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DBC6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69B9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02A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D0564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189A0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905BA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B8D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7BA02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21FB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0A0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贡缎布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6686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8292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DE9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A98E7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DF352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0AABA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B6FF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650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CA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宣传海报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13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户内写真覆膜（含设计排版）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7D6F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2636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A05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4C8DE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824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6436A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91F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BFF9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7B6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A5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户外写真覆膜(含设计排版)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5D85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F870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C31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34234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77E1F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8D930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B0D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D0D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4E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宣传展板（kt板、pvc板）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F5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（kt板）画面户外高清写真贴单晶板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7446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BEE8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CBC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BFCF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7604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981DF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CBE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3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FA0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C17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28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（kt板）画面户外高清写真贴单晶板异型切割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2184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36BF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931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ADB41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E61DC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14088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E4A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F806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8B4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1F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画面户外高清写真贴3mmPVC 板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0729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80BC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80F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0DBB0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A8B6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FB1B6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CF3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CD1B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05C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AF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画面户外高清写真贴5MMPVC板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0FF5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1CF8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CD8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51D9C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83331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C54E5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3CB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F3EB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5C0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E5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画面户外高清写真贴10MMPVC板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D710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5146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14E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7BF88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C19DE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42AC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0D7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EEFA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DF2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EF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画面户外高清写真贴15MMPVC板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47187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DA60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36B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2E41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033E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B040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188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005F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D9F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66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画面户外高清黑胶车贴覆膜贴铝塑板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1FAF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833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D86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35AFB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18C9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B768F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AC3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2" w:hRule="atLeast"/>
        </w:trPr>
        <w:tc>
          <w:tcPr>
            <w:tcW w:w="57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AD4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AA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双喷布（灯杆旗画面）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10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纺织品双喷布打印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41499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FDAF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3B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CF6A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17DE0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BDBEF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需提供样品</w:t>
            </w:r>
          </w:p>
        </w:tc>
      </w:tr>
      <w:tr w14:paraId="081BF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92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7C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UV刀刮布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4B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UV内光无网刀刮布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42D8F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440D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8C6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221DC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F1864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13BCF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0AF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3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ECB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C0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UV软膜灯箱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F7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厚度8cm铝合金边框LED无边框+UV软膜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637E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4B0B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260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4A1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E3D0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31E0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C0C8E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F1E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4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DCD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56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铝合金易拉宝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91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高清写真+加厚铝合金易拉宝架子，宽度800MM，高度2000MM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4DE15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095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0E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6CD4D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6BB29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F94BE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81D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2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6C2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C5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门型架一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15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户外高清户外写真+加厚门型架画面高160CM×宽60CM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4914D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52C0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97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13C82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1A189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ACD4E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679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2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16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78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门型架二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CB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户外高清户外写真+加厚门型架画面高180CM×宽80CM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E00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FBFC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2E1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9C4BC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8868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35611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2B6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4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8D0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B4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丽屏展架一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B8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户外高清户外写真贴板+加厚丽屏展架立式落地式铝合金双面门型高160CM×宽60CM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1B4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E2C4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D61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7472F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A1761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E0C6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304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4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F9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EA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丽屏展架二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40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户外高清户外写真贴板+加厚丽屏展架立式落地式铝合金双面门型高180CM×宽80CM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D4DF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980C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185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452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2BC98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7B9D9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82B9A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059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498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11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钛金牌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04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0.8MM钛金板 内容腐蚀 40×60CM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B0FC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F8C0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77C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3F815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F847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F4603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D95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55D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2FC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木托牌</w:t>
            </w:r>
          </w:p>
        </w:tc>
        <w:tc>
          <w:tcPr>
            <w:tcW w:w="28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A2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30CM×40CM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9E00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C56E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77B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279CF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CBE58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4C9E4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4C5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C8B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6A7B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282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35CM×50CM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1D1B0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565B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5FE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832E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CFDED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4F1F5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088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9287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336D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EA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40CM×60CM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937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D600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4B3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42C38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4BBA6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7770C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35D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4" w:hRule="atLeast"/>
        </w:trPr>
        <w:tc>
          <w:tcPr>
            <w:tcW w:w="578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6AB1E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06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手举牌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40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直径</w:t>
            </w:r>
            <w:r>
              <w:rPr>
                <w:rStyle w:val="9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3cm不锈钢伸缩圆管夹双晶板画面（画面尺寸：90×60cm）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0C69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DA5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07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FB39D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F69B1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EEC00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BAA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290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354" w:type="dxa"/>
            <w:vMerge w:val="restart"/>
            <w:tcBorders>
              <w:top w:val="nil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 w14:paraId="2FDF4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喷绘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18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普通喷绘（含设计排版）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90C8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DA4C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19D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74E09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F24B2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F0054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246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CD9C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 w14:paraId="01DC0B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21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黑底高清喷绘布(含设计排版)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2412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80D8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A45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72DE1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56B5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971DA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973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EAA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 w14:paraId="6B67A3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E34A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室内高清无味型喷绘（含设计排版）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vAlign w:val="center"/>
          </w:tcPr>
          <w:p w14:paraId="640C2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04919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C845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08D713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2544329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FDD8AB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316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7E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2F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喷绘+钢架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31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黑底喷绘+25×25加厚方管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8F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9EC2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079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DB937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70101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6DFF9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7BC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3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499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93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喷绘+不锈钢架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6A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黑底喷绘+25×25加厚不锈钢方管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83F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B886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D8D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9F6E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E82A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18F3E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FCE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3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993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E1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电子海报设计费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36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设计满足学校要求的设计稿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F50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D6D6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A24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EE676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C4D7C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DB7A2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B01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2" w:hRule="atLeast"/>
        </w:trPr>
        <w:tc>
          <w:tcPr>
            <w:tcW w:w="876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F60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二、物料租赁类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6A7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CFA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6C5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D9B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D66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桁架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6AD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含人工搭建、运费、拆除3日/周期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52E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B01D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A9E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CC3B2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FDE90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72DF7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566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3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27C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8A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彩虹拱门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6B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12米跨度，（含条幅、排版设计）1天/次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39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5ABA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350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127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DB5D3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604D0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5DBFA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6B9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C36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F8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空飘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14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1个/天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4A4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D39C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F74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3245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EFC75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3CEB3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F6E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6F2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57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注水旗杆+底座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E2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3米/天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8D2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CDE1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060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86E68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8A1F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62697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38F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D645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29A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59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5米/天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061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007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087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2659C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065B9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941A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9B8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2" w:hRule="atLeast"/>
        </w:trPr>
        <w:tc>
          <w:tcPr>
            <w:tcW w:w="876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4F3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三、文创用品类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889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E50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A47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447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39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工作牌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690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B7/普通1.5CM宽挂绳+硬塑卡套+内芯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EB0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C080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F6A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BB1BC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4E67A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F21BF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0E2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FE96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E28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A97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B7/方钩2cm宽挂绳+硬塑卡套+内芯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EA0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3858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AC6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B5FF4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B4E07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B8041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655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DB8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49B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E2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0.76MM PVC胸牌 8×12CM 2cm宽挂绳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A36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FA68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92C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A558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8318E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0068C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BCC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restart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7A68C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354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ED5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工作证卡套</w:t>
            </w:r>
          </w:p>
        </w:tc>
        <w:tc>
          <w:tcPr>
            <w:tcW w:w="28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72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B7</w:t>
            </w:r>
          </w:p>
        </w:tc>
        <w:tc>
          <w:tcPr>
            <w:tcW w:w="98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7536F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3995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1.5</w:t>
            </w:r>
          </w:p>
        </w:tc>
        <w:tc>
          <w:tcPr>
            <w:tcW w:w="10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FD9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7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02D4F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CA03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060BA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72F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749AC6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799C2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44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B4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877E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AE68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484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63EA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9BFB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E9ED2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3D0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B8B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3D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工作证挂绳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A4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普通挂绳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7F02E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4DEF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E38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B83D0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959B8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48BB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4E3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3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679B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5BE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D7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印制校徽等内容（200个/次）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1FA1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FF6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91A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BE66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5275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61CEB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需提供样品</w:t>
            </w:r>
          </w:p>
        </w:tc>
      </w:tr>
      <w:tr w14:paraId="41343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95AF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40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普通水晶奖杯</w:t>
            </w:r>
          </w:p>
        </w:tc>
        <w:tc>
          <w:tcPr>
            <w:tcW w:w="28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6D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小号 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D064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8623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F68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3C5C5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5ABA0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BC467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2BF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409054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207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213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中号 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1DC58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E3FC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22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E0307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91CB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A78CC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245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A9C01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0F7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D4C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大号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CEC6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D29E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539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375A5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1B45C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D6EAF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4E6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786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CA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灯笼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1A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材质:</w:t>
            </w:r>
            <w:r>
              <w:rPr>
                <w:rStyle w:val="10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植绒布 直径100CM（含安装）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44CCC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5383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89F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F6214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F677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CEAD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9C7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4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2B0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79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明信片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2D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300克白卡 15.2CM×10.4CM +封套（10张/套 约200套一次）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3F7C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DB60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981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AFC78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62D87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06CB5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B08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3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237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8B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继教院毕业证外壳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C55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A4烫金皮质（约500本/次）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9962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26E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30D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822C0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98C30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48F5D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3AD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2" w:hRule="atLeast"/>
        </w:trPr>
        <w:tc>
          <w:tcPr>
            <w:tcW w:w="8764" w:type="dxa"/>
            <w:gridSpan w:val="7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1E7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四、标牌类</w:t>
            </w:r>
          </w:p>
        </w:tc>
        <w:tc>
          <w:tcPr>
            <w:tcW w:w="96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A35B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21DED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3FFF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3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27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04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各类亚克力标牌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C1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10mm透明亚克力UV，40CM×60CM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EFFF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8BB2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46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1D26E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80EE6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9DE84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ADE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4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60E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A7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L型不锈钢立牌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54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外框：120CM×80CM； 总高：150CM；不锈钢材质，画面户外写真贴纸塑板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4DBB3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67A2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185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6C0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44842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2F10F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01CD7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1DB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4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0F0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92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开启式铝合金海报框亚克力牌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57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4.0mm铝型材开启式边框，100×200CM，内容5MM亚克力背面UV铺白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BEB2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10A2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480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46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22BBE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5EB5D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082C0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078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4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AD2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05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5MM亚克力背面UV铺白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78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100×200CM，内容5MM亚克力背面UV铺白（含排版设计）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35CB1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CF14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A6C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0BFA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C3590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B688F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901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083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F3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超薄灯箱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4F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4CM开启式超薄灯箱 含灯片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FD51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7AF5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350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437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D4F09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76F66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B83A7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88F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52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E3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亚克力字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0E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8mm透明亚克力+2MM面层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8C51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B31E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B4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FD544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AA398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EE489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4C4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6209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420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B0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13mm透明亚克力+2MM面层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C8C1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F5ED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3D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3B497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D5461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B59EB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A5F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6E5C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967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0B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18mm透明亚克力+2MM面层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5625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7AF1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385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B6E5C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09778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C2C52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70A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BB9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3A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文化墙板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1B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15mmPVC+2mm亚克力面板雕刻UV成型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2F05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6575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185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50D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BA178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82129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A31B9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94C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55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F91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70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10mmPVC+2mm亚克力面板雕刻UV成型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2D78D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9998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8D0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33C7E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B2AE6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D4910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9D3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4BB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58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办公室门牌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AD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学校vi手册版本门牌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AD58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F65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DE0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1CDF8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19719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4FC46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BF5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6D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27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铝牌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27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烤漆40CM×60CM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A5D4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4B2B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B6B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4BD55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A8F9C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8034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B42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7C7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46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不锈钢牌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FA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烤漆12CM×30CM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A350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438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3D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9813C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9C44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E2CF7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A60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atLeast"/>
        </w:trPr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AEB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DF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3MM亚克力卡槽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57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1A37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7148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E4C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D82F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85960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0BCE0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03CD9AA">
      <w:pPr>
        <w:keepNext w:val="0"/>
        <w:keepLines w:val="0"/>
        <w:pageBreakBefore w:val="0"/>
        <w:widowControl w:val="0"/>
        <w:kinsoku/>
        <w:wordWrap w:val="0"/>
        <w:overflowPunct/>
        <w:bidi w:val="0"/>
        <w:spacing w:line="360" w:lineRule="auto"/>
        <w:ind w:firstLine="420" w:firstLineChars="200"/>
        <w:rPr>
          <w:rFonts w:ascii="Times New Roman" w:hAnsi="Times New Roman" w:eastAsia="仿宋"/>
          <w:highlight w:val="none"/>
        </w:rPr>
      </w:pPr>
    </w:p>
    <w:p w14:paraId="62C461F0">
      <w:pPr>
        <w:keepNext w:val="0"/>
        <w:keepLines w:val="0"/>
        <w:pageBreakBefore w:val="0"/>
        <w:widowControl w:val="0"/>
        <w:kinsoku/>
        <w:wordWrap w:val="0"/>
        <w:overflowPunct/>
        <w:bidi w:val="0"/>
        <w:spacing w:line="360" w:lineRule="auto"/>
        <w:ind w:firstLine="420" w:firstLineChars="200"/>
        <w:rPr>
          <w:rFonts w:ascii="Times New Roman" w:hAnsi="Times New Roman" w:eastAsia="仿宋"/>
          <w:highlight w:val="none"/>
        </w:rPr>
      </w:pPr>
      <w:r>
        <w:rPr>
          <w:rFonts w:ascii="Times New Roman" w:hAnsi="Times New Roman" w:eastAsia="仿宋"/>
          <w:highlight w:val="none"/>
        </w:rPr>
        <w:t>注：</w:t>
      </w:r>
    </w:p>
    <w:p w14:paraId="6D2381A6">
      <w:pPr>
        <w:keepNext w:val="0"/>
        <w:keepLines w:val="0"/>
        <w:pageBreakBefore w:val="0"/>
        <w:widowControl w:val="0"/>
        <w:kinsoku/>
        <w:wordWrap w:val="0"/>
        <w:overflowPunct/>
        <w:bidi w:val="0"/>
        <w:spacing w:line="360" w:lineRule="auto"/>
        <w:ind w:firstLine="361" w:firstLineChars="200"/>
        <w:rPr>
          <w:rFonts w:hint="eastAsia" w:ascii="仿宋" w:hAnsi="仿宋" w:eastAsia="仿宋" w:cs="仿宋"/>
          <w:b/>
          <w:bCs/>
          <w:sz w:val="18"/>
          <w:szCs w:val="11"/>
          <w:highlight w:val="none"/>
        </w:rPr>
      </w:pPr>
      <w:r>
        <w:rPr>
          <w:rFonts w:hint="eastAsia" w:ascii="仿宋" w:hAnsi="仿宋" w:eastAsia="仿宋" w:cs="仿宋"/>
          <w:b/>
          <w:bCs/>
          <w:sz w:val="18"/>
          <w:szCs w:val="11"/>
          <w:highlight w:val="none"/>
        </w:rPr>
        <w:t>1.此表中的数量为一年的预估数量，据实结算。</w:t>
      </w:r>
    </w:p>
    <w:p w14:paraId="130C3501">
      <w:pPr>
        <w:keepNext w:val="0"/>
        <w:keepLines w:val="0"/>
        <w:pageBreakBefore w:val="0"/>
        <w:widowControl w:val="0"/>
        <w:kinsoku/>
        <w:wordWrap w:val="0"/>
        <w:overflowPunct/>
        <w:bidi w:val="0"/>
        <w:spacing w:line="360" w:lineRule="auto"/>
        <w:ind w:firstLine="361" w:firstLineChars="200"/>
        <w:rPr>
          <w:rFonts w:hint="eastAsia" w:ascii="仿宋" w:hAnsi="仿宋" w:eastAsia="仿宋" w:cs="仿宋"/>
          <w:b/>
          <w:bCs/>
          <w:sz w:val="18"/>
          <w:szCs w:val="11"/>
          <w:highlight w:val="none"/>
        </w:rPr>
      </w:pPr>
      <w:r>
        <w:rPr>
          <w:rFonts w:hint="eastAsia" w:ascii="仿宋" w:hAnsi="仿宋" w:eastAsia="仿宋" w:cs="仿宋"/>
          <w:b/>
          <w:bCs/>
          <w:sz w:val="18"/>
          <w:szCs w:val="11"/>
          <w:highlight w:val="none"/>
        </w:rPr>
        <w:t>2.上述报价为综合报价，应包含设计、制作、安装、税费等费用。</w:t>
      </w:r>
    </w:p>
    <w:p w14:paraId="3650E64A">
      <w:pPr>
        <w:keepNext w:val="0"/>
        <w:keepLines w:val="0"/>
        <w:pageBreakBefore w:val="0"/>
        <w:widowControl w:val="0"/>
        <w:kinsoku/>
        <w:wordWrap w:val="0"/>
        <w:overflowPunct/>
        <w:bidi w:val="0"/>
        <w:spacing w:line="360" w:lineRule="auto"/>
        <w:ind w:firstLine="361" w:firstLineChars="200"/>
        <w:rPr>
          <w:rFonts w:hint="eastAsia" w:ascii="仿宋" w:hAnsi="仿宋" w:eastAsia="仿宋" w:cs="仿宋"/>
          <w:b/>
          <w:bCs/>
          <w:sz w:val="18"/>
          <w:szCs w:val="11"/>
          <w:highlight w:val="none"/>
        </w:rPr>
      </w:pPr>
      <w:r>
        <w:rPr>
          <w:rFonts w:hint="eastAsia" w:ascii="仿宋" w:hAnsi="仿宋" w:eastAsia="仿宋" w:cs="仿宋"/>
          <w:b/>
          <w:bCs/>
          <w:sz w:val="18"/>
          <w:szCs w:val="11"/>
          <w:highlight w:val="none"/>
        </w:rPr>
        <w:t>3.投标人根据项目实际填写。</w:t>
      </w:r>
    </w:p>
    <w:p w14:paraId="1E65BF5C">
      <w:pPr>
        <w:pStyle w:val="2"/>
        <w:ind w:firstLine="361" w:firstLineChars="200"/>
      </w:pPr>
      <w:r>
        <w:rPr>
          <w:rFonts w:hint="eastAsia" w:ascii="仿宋" w:hAnsi="仿宋" w:eastAsia="仿宋" w:cs="仿宋"/>
          <w:b/>
          <w:bCs/>
          <w:sz w:val="18"/>
          <w:szCs w:val="11"/>
          <w:highlight w:val="none"/>
        </w:rPr>
        <w:t>4.表格不够可以自行加页。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CF6EE3"/>
    <w:rsid w:val="3ACF6EE3"/>
    <w:rsid w:val="3E6B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  <w:szCs w:val="20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rFonts w:ascii="Times New Roman" w:hAnsi="Times New Roman"/>
      <w:b/>
      <w:sz w:val="32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widowControl/>
      <w:tabs>
        <w:tab w:val="center" w:pos="4153"/>
        <w:tab w:val="right" w:pos="8306"/>
      </w:tabs>
      <w:snapToGrid w:val="0"/>
      <w:jc w:val="left"/>
    </w:pPr>
    <w:rPr>
      <w:rFonts w:ascii="宋体" w:hAnsi="宋体"/>
      <w:kern w:val="0"/>
      <w:sz w:val="18"/>
      <w:szCs w:val="18"/>
    </w:rPr>
  </w:style>
  <w:style w:type="character" w:styleId="7">
    <w:name w:val="page number"/>
    <w:qFormat/>
    <w:uiPriority w:val="0"/>
  </w:style>
  <w:style w:type="character" w:customStyle="1" w:styleId="8">
    <w:name w:val="font51"/>
    <w:basedOn w:val="6"/>
    <w:qFormat/>
    <w:uiPriority w:val="0"/>
    <w:rPr>
      <w:rFonts w:hint="eastAsia" w:ascii="仿宋" w:hAnsi="仿宋" w:eastAsia="仿宋" w:cs="仿宋"/>
      <w:color w:val="000000"/>
      <w:sz w:val="32"/>
      <w:szCs w:val="32"/>
      <w:u w:val="none"/>
    </w:rPr>
  </w:style>
  <w:style w:type="character" w:customStyle="1" w:styleId="9">
    <w:name w:val="font61"/>
    <w:basedOn w:val="6"/>
    <w:uiPriority w:val="0"/>
    <w:rPr>
      <w:rFonts w:ascii="仿宋" w:hAnsi="仿宋" w:eastAsia="仿宋" w:cs="仿宋"/>
      <w:color w:val="000000"/>
      <w:sz w:val="32"/>
      <w:szCs w:val="32"/>
      <w:u w:val="none"/>
    </w:rPr>
  </w:style>
  <w:style w:type="character" w:customStyle="1" w:styleId="10">
    <w:name w:val="font71"/>
    <w:basedOn w:val="6"/>
    <w:uiPriority w:val="0"/>
    <w:rPr>
      <w:rFonts w:ascii="Arial" w:hAnsi="Arial" w:cs="Arial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35</Pages>
  <Words>4901</Words>
  <Characters>7009</Characters>
  <Lines>0</Lines>
  <Paragraphs>0</Paragraphs>
  <TotalTime>6</TotalTime>
  <ScaleCrop>false</ScaleCrop>
  <LinksUpToDate>false</LinksUpToDate>
  <CharactersWithSpaces>7064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2025-09-02T07:48:00Z</dcterms:created>
  <dc:creator>我不在责闷了</dc:creator>
  <cp:lastModifiedBy>我不在责闷了</cp:lastModifiedBy>
  <dcterms:modified xsi:type="dcterms:W3CDTF">2025-09-02T08:33:16Z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8325157D8CE74550BB134D2E602449A1_11</vt:lpwstr>
  </property>
  <property fmtid="{D5CDD505-2E9C-101B-9397-08002B2CF9AE}" pid="4" name="KSOTemplateDocerSaveRecord">
    <vt:lpwstr>eyJoZGlkIjoiMzJlODc1YTVkYjY2ODEwNGYzYmUxYTkyOWY2ZGZiOGYiLCJ1c2VySWQiOiIyMjE1MzgwNjUifQ==</vt:lpwstr>
  </property>
</Properties>
</file>