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1164F">
      <w:pPr>
        <w:pStyle w:val="6"/>
        <w:keepNext/>
        <w:keepLines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topLinePunct/>
        <w:spacing w:before="100" w:beforeLines="0" w:beforeAutospacing="1" w:after="100" w:afterLines="0" w:afterAutospacing="1" w:line="600" w:lineRule="atLeast"/>
        <w:ind w:left="0" w:right="0"/>
        <w:jc w:val="center"/>
        <w:rPr>
          <w:rFonts w:hint="eastAsia" w:ascii="Times New Roman" w:hAnsi="Times New Roman" w:eastAsia="华文中宋" w:cs="Times New Roman"/>
          <w:b/>
          <w:bCs/>
          <w:snapToGrid w:val="0"/>
          <w:spacing w:val="0"/>
          <w:kern w:val="0"/>
          <w:sz w:val="44"/>
          <w:szCs w:val="44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华文中宋" w:cs="Times New Roman"/>
          <w:b/>
          <w:bCs/>
          <w:snapToGrid w:val="0"/>
          <w:spacing w:val="0"/>
          <w:kern w:val="0"/>
          <w:sz w:val="44"/>
          <w:szCs w:val="44"/>
          <w:shd w:val="clear" w:color="auto" w:fill="FFFFFF"/>
          <w:lang w:eastAsia="zh-CN" w:bidi="ar-SA"/>
        </w:rPr>
        <w:t>安徽商贸职业技术学院2025-2027年广告宣传制作服务项目二包</w:t>
      </w:r>
      <w:r>
        <w:rPr>
          <w:rFonts w:hint="eastAsia" w:ascii="Times New Roman" w:hAnsi="Times New Roman" w:eastAsia="华文中宋" w:cs="Times New Roman"/>
          <w:b/>
          <w:bCs/>
          <w:snapToGrid w:val="0"/>
          <w:spacing w:val="0"/>
          <w:kern w:val="0"/>
          <w:sz w:val="44"/>
          <w:szCs w:val="44"/>
          <w:shd w:val="clear" w:color="auto" w:fill="FFFFFF"/>
          <w:lang w:bidi="ar-SA"/>
        </w:rPr>
        <w:t>更正公告</w:t>
      </w:r>
    </w:p>
    <w:p w14:paraId="05BE2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一、项目基本情况</w:t>
      </w:r>
    </w:p>
    <w:p w14:paraId="68CB2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原公告的采购项目编号：FSSD34000120255533号00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</w:p>
    <w:p w14:paraId="19EFB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原公告的采购项目名称：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安徽商贸职业技术学院2025-2027年广告宣传制作服务项目二包</w:t>
      </w:r>
    </w:p>
    <w:p w14:paraId="57932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首次公告日期：2025年0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9586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二、更正信息</w:t>
      </w:r>
    </w:p>
    <w:p w14:paraId="764A7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更正事项：■采购公告 ■采购文件 □采购结果 </w:t>
      </w:r>
    </w:p>
    <w:p w14:paraId="70E04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更正内容：</w:t>
      </w:r>
    </w:p>
    <w:p w14:paraId="42574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招标文件第四章采购需求“安徽商贸职业技术学院广告制作项目清单”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及投标文件格式四、投标分项报价表（二）单项投标单价分项报价表做更正调整，具体调整内容详见附件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4B60B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、原获取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文件时间现更正为：2025年0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日至2025年0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09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日，每天上午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9:00至12:00，下午12:00 至17:00（北京时间，法定节假日除外）。</w:t>
      </w:r>
    </w:p>
    <w:p w14:paraId="09CA6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原提交投标文件截止时间、开标时间现更正为：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09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09</w:t>
      </w:r>
      <w:r>
        <w:rPr>
          <w:rFonts w:hint="eastAsia" w:ascii="仿宋" w:hAnsi="仿宋" w:eastAsia="仿宋" w:cs="仿宋"/>
          <w:sz w:val="28"/>
          <w:szCs w:val="28"/>
        </w:rPr>
        <w:t>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7C8B3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更正日期：2025年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09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5612B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三、其他补充事宜</w:t>
      </w:r>
    </w:p>
    <w:p w14:paraId="18B3C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1.本项目其他内容不变。</w:t>
      </w:r>
    </w:p>
    <w:p w14:paraId="62863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2.此公告视同采购文件的组成部分，与采购文件具有同等法律效力，请各潜在投标单位下载。</w:t>
      </w:r>
    </w:p>
    <w:p w14:paraId="38FD8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四、凡对本次公告内容提出询问，请按以下方式联系。</w:t>
      </w:r>
    </w:p>
    <w:p w14:paraId="75203A12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1.采购人信息</w:t>
      </w:r>
    </w:p>
    <w:p w14:paraId="4E016622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名称：安徽商贸职业技术学院　　　　</w:t>
      </w:r>
    </w:p>
    <w:p w14:paraId="7505AF3F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地址：芜湖市文昌西路24号　　　　　　　　</w:t>
      </w:r>
    </w:p>
    <w:p w14:paraId="556D3EA2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联系方式：0553-5972879　　　　</w:t>
      </w:r>
    </w:p>
    <w:p w14:paraId="20AE6DA0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2.采购代理机构信息</w:t>
      </w:r>
    </w:p>
    <w:p w14:paraId="7600B76D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名称：北京建友工程造价咨询有限公司</w:t>
      </w:r>
    </w:p>
    <w:p w14:paraId="14E72E04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地址：芜湖市鸠江区国家广告产业园8楼820室</w:t>
      </w:r>
    </w:p>
    <w:p w14:paraId="330031AF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 xml:space="preserve">联系方式：18355332761　 </w:t>
      </w:r>
    </w:p>
    <w:p w14:paraId="7A627E31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3.项目联系方式</w:t>
      </w:r>
    </w:p>
    <w:p w14:paraId="17E9A368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项目联系人：吴西顶　　　　　　　　　　　</w:t>
      </w:r>
    </w:p>
    <w:p w14:paraId="76A8F645">
      <w:pPr>
        <w:pStyle w:val="6"/>
        <w:pageBreakBefore w:val="0"/>
        <w:shd w:val="clear" w:color="auto" w:fill="FFFFFF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beforeAutospacing="0" w:after="0" w:afterLines="0" w:afterAutospacing="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spacing w:val="0"/>
          <w:kern w:val="0"/>
          <w:sz w:val="28"/>
          <w:szCs w:val="28"/>
          <w:shd w:val="clear" w:color="auto" w:fill="FFFFFF"/>
        </w:rPr>
        <w:t>电话：18355332761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36276"/>
    <w:rsid w:val="0C1D6453"/>
    <w:rsid w:val="114A0BD3"/>
    <w:rsid w:val="1A807414"/>
    <w:rsid w:val="2C190952"/>
    <w:rsid w:val="331F20A5"/>
    <w:rsid w:val="33A37FA3"/>
    <w:rsid w:val="4D6420F9"/>
    <w:rsid w:val="4D687F3A"/>
    <w:rsid w:val="505E2B0E"/>
    <w:rsid w:val="5E5335CC"/>
    <w:rsid w:val="5F9D006D"/>
    <w:rsid w:val="783B0EFE"/>
    <w:rsid w:val="7E35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rFonts w:ascii="宋体" w:hAnsi="宋体"/>
      <w:kern w:val="0"/>
      <w:sz w:val="18"/>
      <w:szCs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qFormat/>
    <w:uiPriority w:val="0"/>
  </w:style>
  <w:style w:type="character" w:styleId="10">
    <w:name w:val="FollowedHyperlink"/>
    <w:basedOn w:val="8"/>
    <w:qFormat/>
    <w:uiPriority w:val="0"/>
    <w:rPr>
      <w:color w:val="800080"/>
      <w:u w:val="none"/>
    </w:rPr>
  </w:style>
  <w:style w:type="character" w:styleId="11">
    <w:name w:val="HTML Definition"/>
    <w:basedOn w:val="8"/>
    <w:qFormat/>
    <w:uiPriority w:val="0"/>
  </w:style>
  <w:style w:type="character" w:styleId="12">
    <w:name w:val="HTML Typewriter"/>
    <w:basedOn w:val="8"/>
    <w:qFormat/>
    <w:uiPriority w:val="0"/>
    <w:rPr>
      <w:rFonts w:hint="default" w:ascii="monospace" w:hAnsi="monospace" w:eastAsia="monospace" w:cs="monospace"/>
      <w:sz w:val="20"/>
    </w:rPr>
  </w:style>
  <w:style w:type="character" w:styleId="13">
    <w:name w:val="HTML Acronym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0000FF"/>
      <w:u w:val="none"/>
    </w:rPr>
  </w:style>
  <w:style w:type="character" w:styleId="16">
    <w:name w:val="HTML Code"/>
    <w:basedOn w:val="8"/>
    <w:qFormat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Cite"/>
    <w:basedOn w:val="8"/>
    <w:qFormat/>
    <w:uiPriority w:val="0"/>
  </w:style>
  <w:style w:type="character" w:styleId="18">
    <w:name w:val="HTML Keyboard"/>
    <w:basedOn w:val="8"/>
    <w:qFormat/>
    <w:uiPriority w:val="0"/>
    <w:rPr>
      <w:rFonts w:ascii="monospace" w:hAnsi="monospace" w:eastAsia="monospace" w:cs="monospace"/>
      <w:sz w:val="20"/>
    </w:rPr>
  </w:style>
  <w:style w:type="character" w:styleId="19">
    <w:name w:val="HTML Sample"/>
    <w:basedOn w:val="8"/>
    <w:qFormat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622</Characters>
  <Lines>0</Lines>
  <Paragraphs>0</Paragraphs>
  <TotalTime>0</TotalTime>
  <ScaleCrop>false</ScaleCrop>
  <LinksUpToDate>false</LinksUpToDate>
  <CharactersWithSpaces>655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2025-07-11T07:07:00Z</dcterms:created>
  <dc:creator>LENOVO</dc:creator>
  <cp:lastModifiedBy>我不在责闷了</cp:lastModifiedBy>
  <dcterms:modified xsi:type="dcterms:W3CDTF">2025-09-02T08:39:36Z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eyJoZGlkIjoiMzJlODc1YTVkYjY2ODEwNGYzYmUxYTkyOWY2ZGZiOGYiLCJ1c2VySWQiOiIyMjE1MzgwNjUifQ==</vt:lpwstr>
  </property>
  <property fmtid="{D5CDD505-2E9C-101B-9397-08002B2CF9AE}" pid="4" name="ICV">
    <vt:lpwstr>E25FA833520E47AAB22085A743AC007A_13</vt:lpwstr>
  </property>
</Properties>
</file>