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4DE40">
      <w:pPr>
        <w:spacing w:before="113"/>
        <w:ind w:firstLine="1450" w:firstLineChars="500"/>
        <w:jc w:val="center"/>
        <w:rPr>
          <w:rFonts w:ascii="微软雅黑" w:hAnsi="微软雅黑" w:eastAsia="微软雅黑"/>
          <w:sz w:val="28"/>
          <w:szCs w:val="28"/>
        </w:rPr>
      </w:pPr>
      <w:bookmarkStart w:id="0" w:name="_GoBack"/>
      <w:bookmarkEnd w:id="0"/>
      <w:r>
        <w:rPr>
          <w:rFonts w:hint="eastAsia" w:ascii="微软雅黑" w:hAnsi="微软雅黑" w:eastAsia="微软雅黑"/>
          <w:spacing w:val="5"/>
          <w:sz w:val="28"/>
          <w:szCs w:val="28"/>
        </w:rPr>
        <w:t>蚌埠医科大学第一附属医院202</w:t>
      </w:r>
      <w:r>
        <w:rPr>
          <w:rFonts w:hint="eastAsia" w:ascii="微软雅黑" w:hAnsi="微软雅黑" w:eastAsia="微软雅黑"/>
          <w:spacing w:val="5"/>
          <w:sz w:val="28"/>
          <w:szCs w:val="28"/>
          <w:lang w:val="en-US" w:eastAsia="zh-CN"/>
        </w:rPr>
        <w:t>6</w:t>
      </w:r>
      <w:r>
        <w:rPr>
          <w:rFonts w:hint="eastAsia" w:ascii="微软雅黑" w:hAnsi="微软雅黑" w:eastAsia="微软雅黑"/>
          <w:spacing w:val="5"/>
          <w:sz w:val="28"/>
          <w:szCs w:val="28"/>
        </w:rPr>
        <w:t>年度数据库采购项目供应商名称一览表</w:t>
      </w:r>
    </w:p>
    <w:p w14:paraId="0C50002F">
      <w:pPr>
        <w:spacing w:line="69" w:lineRule="exact"/>
      </w:pPr>
      <w:r>
        <w:t xml:space="preserve"> </w:t>
      </w:r>
    </w:p>
    <w:tbl>
      <w:tblPr>
        <w:tblStyle w:val="13"/>
        <w:tblW w:w="141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9"/>
        <w:gridCol w:w="3517"/>
        <w:gridCol w:w="2880"/>
        <w:gridCol w:w="4600"/>
        <w:gridCol w:w="2568"/>
      </w:tblGrid>
      <w:tr w14:paraId="28DEC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609" w:type="dxa"/>
            <w:tcBorders>
              <w:top w:val="single" w:color="000000" w:sz="12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50BB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2"/>
              <w:ind w:left="0" w:leftChars="0" w:right="0" w:rightChars="0" w:firstLine="0" w:firstLineChars="0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pacing w:val="3"/>
                <w:sz w:val="18"/>
                <w:szCs w:val="18"/>
              </w:rPr>
              <w:t>序号</w:t>
            </w:r>
          </w:p>
        </w:tc>
        <w:tc>
          <w:tcPr>
            <w:tcW w:w="3517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B3FD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1"/>
              <w:ind w:left="0" w:leftChars="0" w:right="0" w:rightChars="0" w:firstLine="0" w:firstLineChars="0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pacing w:val="4"/>
                <w:sz w:val="18"/>
                <w:szCs w:val="18"/>
              </w:rPr>
              <w:t>数据库名称</w:t>
            </w:r>
          </w:p>
        </w:tc>
        <w:tc>
          <w:tcPr>
            <w:tcW w:w="288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2DDA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1"/>
              <w:ind w:left="0" w:leftChars="0" w:right="0" w:rightChars="0" w:firstLine="0" w:firstLineChars="0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pacing w:val="4"/>
                <w:sz w:val="18"/>
                <w:szCs w:val="18"/>
              </w:rPr>
              <w:t>公司/代理商名称</w:t>
            </w:r>
          </w:p>
        </w:tc>
        <w:tc>
          <w:tcPr>
            <w:tcW w:w="460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83E0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1"/>
              <w:ind w:left="0" w:leftChars="0" w:right="0" w:rightChars="0" w:firstLine="0" w:firstLineChars="0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pacing w:val="4"/>
                <w:sz w:val="18"/>
                <w:szCs w:val="18"/>
              </w:rPr>
              <w:t>公司/代理商地址</w:t>
            </w:r>
          </w:p>
        </w:tc>
        <w:tc>
          <w:tcPr>
            <w:tcW w:w="2568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438742E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2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bCs/>
                <w:spacing w:val="2"/>
                <w:sz w:val="18"/>
                <w:szCs w:val="18"/>
                <w:lang w:val="en-US" w:eastAsia="zh-CN"/>
              </w:rPr>
              <w:t>联系人及电话</w:t>
            </w:r>
          </w:p>
        </w:tc>
      </w:tr>
      <w:tr w14:paraId="3A25C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E141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8"/>
              <w:ind w:left="0" w:leftChars="0" w:right="0" w:rightChars="0" w:firstLine="0" w:firstLineChars="0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5B22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pacing w:val="5"/>
                <w:sz w:val="18"/>
                <w:szCs w:val="18"/>
              </w:rPr>
              <w:t>中国知网(</w:t>
            </w:r>
            <w:r>
              <w:rPr>
                <w:rFonts w:hint="eastAsia"/>
                <w:sz w:val="18"/>
                <w:szCs w:val="18"/>
              </w:rPr>
              <w:t>CNKI</w:t>
            </w:r>
            <w:r>
              <w:rPr>
                <w:rFonts w:hint="eastAsia"/>
                <w:spacing w:val="5"/>
                <w:sz w:val="18"/>
                <w:szCs w:val="18"/>
              </w:rPr>
              <w:t>)</w:t>
            </w:r>
            <w:r>
              <w:rPr>
                <w:rFonts w:hint="eastAsia"/>
                <w:spacing w:val="5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pacing w:val="6"/>
                <w:sz w:val="18"/>
                <w:szCs w:val="18"/>
              </w:rPr>
              <w:t>中国知网科研人事论文诚信档案</w:t>
            </w:r>
            <w:r>
              <w:rPr>
                <w:rFonts w:hint="eastAsia"/>
                <w:spacing w:val="5"/>
                <w:sz w:val="18"/>
                <w:szCs w:val="18"/>
              </w:rPr>
              <w:t>管理系统</w:t>
            </w:r>
            <w:r>
              <w:rPr>
                <w:rFonts w:hint="eastAsia"/>
                <w:spacing w:val="5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18"/>
                <w:szCs w:val="18"/>
              </w:rPr>
              <w:t>学术不端文献检测系统—TMLC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7F18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/>
              <w:ind w:left="0" w:leftChars="0" w:right="0" w:rightChars="0" w:firstLine="0" w:firstLineChars="0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同方知网数字科技有限公司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44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北京市海淀区王庄路1号清华同方科技大厦A座11层 62969002-8076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5F2DA10E">
            <w:pPr>
              <w:pStyle w:val="12"/>
              <w:spacing w:before="93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联系人：陈伟</w:t>
            </w:r>
          </w:p>
          <w:p w14:paraId="522CD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联系电话：</w:t>
            </w:r>
            <w:r>
              <w:rPr>
                <w:spacing w:val="1"/>
                <w:sz w:val="18"/>
                <w:szCs w:val="18"/>
              </w:rPr>
              <w:t>15656947408</w:t>
            </w:r>
          </w:p>
        </w:tc>
      </w:tr>
      <w:tr w14:paraId="45412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318A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9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3A6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畅想之星电子书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A6AE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北京畅想之星信息技术有限公司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A289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4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北京市丰台区晓月中路15号院1号楼4层407室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06F5CF90">
            <w:pPr>
              <w:pStyle w:val="12"/>
              <w:spacing w:before="95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联系人：邹卢琦</w:t>
            </w:r>
          </w:p>
          <w:p w14:paraId="6D4A7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联系电话：18326163720</w:t>
            </w:r>
          </w:p>
        </w:tc>
      </w:tr>
      <w:tr w14:paraId="204C1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EBD7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5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5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超微图书馆一站式检索平台</w:t>
            </w:r>
            <w:r>
              <w:rPr>
                <w:rFonts w:hint="eastAsia"/>
                <w:spacing w:val="7"/>
                <w:sz w:val="18"/>
                <w:szCs w:val="18"/>
                <w:lang w:eastAsia="zh-CN"/>
              </w:rPr>
              <w:t>、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AI馆员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2A8B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0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6"/>
                <w:sz w:val="18"/>
                <w:szCs w:val="18"/>
              </w:rPr>
              <w:t>安徽超星信息技术有限公司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B4D9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4"/>
              <w:ind w:left="36" w:right="29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安徽省合肥市蜀山区经济开发区稻香路9号科技创业中心511室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4B657B58">
            <w:pPr>
              <w:pStyle w:val="12"/>
              <w:spacing w:before="190"/>
              <w:ind w:left="0" w:leftChars="0" w:right="0" w:rightChars="0" w:firstLine="0" w:firstLineChars="0"/>
              <w:jc w:val="center"/>
              <w:rPr>
                <w:spacing w:val="6"/>
                <w:sz w:val="18"/>
                <w:szCs w:val="18"/>
              </w:rPr>
            </w:pPr>
            <w:r>
              <w:rPr>
                <w:rFonts w:hint="eastAsia"/>
                <w:spacing w:val="6"/>
                <w:sz w:val="18"/>
                <w:szCs w:val="18"/>
              </w:rPr>
              <w:t>联系人：</w:t>
            </w:r>
            <w:r>
              <w:rPr>
                <w:spacing w:val="6"/>
                <w:sz w:val="18"/>
                <w:szCs w:val="18"/>
              </w:rPr>
              <w:t>薛为保</w:t>
            </w:r>
          </w:p>
          <w:p w14:paraId="118F3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6"/>
                <w:sz w:val="18"/>
                <w:szCs w:val="18"/>
              </w:rPr>
              <w:t>联系电话：</w:t>
            </w:r>
            <w:r>
              <w:rPr>
                <w:spacing w:val="1"/>
                <w:sz w:val="18"/>
                <w:szCs w:val="18"/>
              </w:rPr>
              <w:t>153574</w:t>
            </w:r>
            <w:r>
              <w:rPr>
                <w:spacing w:val="3"/>
                <w:sz w:val="18"/>
                <w:szCs w:val="18"/>
              </w:rPr>
              <w:t>88563</w:t>
            </w:r>
          </w:p>
        </w:tc>
      </w:tr>
      <w:tr w14:paraId="0A781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005A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2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995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7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6"/>
                <w:sz w:val="18"/>
                <w:szCs w:val="18"/>
              </w:rPr>
              <w:t>51</w:t>
            </w:r>
            <w:r>
              <w:rPr>
                <w:rFonts w:hint="eastAsia"/>
                <w:sz w:val="18"/>
                <w:szCs w:val="18"/>
              </w:rPr>
              <w:t>CTO</w:t>
            </w:r>
            <w:r>
              <w:rPr>
                <w:rFonts w:hint="eastAsia"/>
                <w:spacing w:val="6"/>
                <w:sz w:val="18"/>
                <w:szCs w:val="18"/>
              </w:rPr>
              <w:t>学堂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009A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8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北京创信天华信息技术有限公司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3B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北京市通州区永乐经济开发区永开路1号-239号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3A034F4">
            <w:pPr>
              <w:pStyle w:val="12"/>
              <w:spacing w:before="98"/>
              <w:ind w:left="0" w:leftChars="0" w:right="0" w:rightChars="0" w:firstLine="0" w:firstLineChars="0"/>
              <w:jc w:val="center"/>
              <w:rPr>
                <w:spacing w:val="7"/>
                <w:sz w:val="18"/>
                <w:szCs w:val="18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联系人：</w:t>
            </w:r>
            <w:r>
              <w:rPr>
                <w:rFonts w:hint="eastAsia"/>
                <w:sz w:val="18"/>
                <w:szCs w:val="18"/>
              </w:rPr>
              <w:t>董婷婷</w:t>
            </w:r>
          </w:p>
          <w:p w14:paraId="26AD0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联系电话：</w:t>
            </w:r>
            <w:r>
              <w:rPr>
                <w:spacing w:val="1"/>
                <w:sz w:val="18"/>
                <w:szCs w:val="18"/>
              </w:rPr>
              <w:t>13865919025</w:t>
            </w:r>
          </w:p>
        </w:tc>
      </w:tr>
      <w:tr w14:paraId="1197E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7CEE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5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2F52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6"/>
                <w:sz w:val="18"/>
                <w:szCs w:val="18"/>
              </w:rPr>
              <w:t>银符考试模拟题库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C120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北京银符信息技术有限公司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E3E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4"/>
              <w:ind w:left="35" w:left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北京市海淀区连桥二街9号院1号楼7层704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01A29D0C">
            <w:pPr>
              <w:pStyle w:val="12"/>
              <w:spacing w:before="55" w:line="240" w:lineRule="auto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联系人：</w:t>
            </w:r>
            <w:r>
              <w:rPr>
                <w:spacing w:val="-1"/>
                <w:sz w:val="18"/>
                <w:szCs w:val="18"/>
              </w:rPr>
              <w:t>闫静</w:t>
            </w:r>
          </w:p>
          <w:p w14:paraId="4DDAD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联系电话：</w:t>
            </w:r>
            <w:r>
              <w:rPr>
                <w:spacing w:val="1"/>
                <w:sz w:val="18"/>
                <w:szCs w:val="18"/>
              </w:rPr>
              <w:t>189551</w:t>
            </w:r>
            <w:r>
              <w:rPr>
                <w:spacing w:val="3"/>
                <w:sz w:val="18"/>
                <w:szCs w:val="18"/>
              </w:rPr>
              <w:t>61915</w:t>
            </w:r>
          </w:p>
        </w:tc>
      </w:tr>
      <w:tr w14:paraId="4732D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B1A1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4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096C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6"/>
                <w:sz w:val="18"/>
                <w:szCs w:val="18"/>
              </w:rPr>
              <w:t>中国共产党思想理论资源数据库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E5D0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6"/>
                <w:sz w:val="18"/>
                <w:szCs w:val="18"/>
              </w:rPr>
              <w:t>人民出版社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C0F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4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北京市东城区朝阳门内大街166号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BC2B500">
            <w:pPr>
              <w:pStyle w:val="12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eastAsia"/>
                <w:spacing w:val="7"/>
                <w:sz w:val="18"/>
                <w:szCs w:val="18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联系人：徐仕琦</w:t>
            </w:r>
          </w:p>
          <w:p w14:paraId="427341E4">
            <w:pPr>
              <w:pStyle w:val="12"/>
              <w:spacing w:before="55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联系电话：18855119642</w:t>
            </w:r>
          </w:p>
        </w:tc>
      </w:tr>
      <w:tr w14:paraId="49044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4EFC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4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7B7F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8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6"/>
                <w:sz w:val="18"/>
                <w:szCs w:val="18"/>
              </w:rPr>
              <w:t>新东方多媒体学习库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A31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8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pacing w:val="7"/>
                <w:sz w:val="18"/>
                <w:szCs w:val="18"/>
              </w:rPr>
              <w:t>北京汇智易读科技有限公司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3BA4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4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北京市石景山区银河大街6号院1号楼2层南塔210-A01号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01ED203C">
            <w:pPr>
              <w:pStyle w:val="12"/>
              <w:spacing w:before="98"/>
              <w:ind w:left="0" w:leftChars="0" w:right="0" w:rightChars="0" w:firstLine="0" w:firstLineChars="0"/>
              <w:jc w:val="center"/>
              <w:rPr>
                <w:rFonts w:asciiTheme="minorEastAsia" w:hAnsiTheme="minorEastAsia" w:eastAsiaTheme="minorEastAsia"/>
                <w:spacing w:val="7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7"/>
                <w:sz w:val="18"/>
                <w:szCs w:val="18"/>
              </w:rPr>
              <w:t>联系人：</w:t>
            </w:r>
            <w:r>
              <w:rPr>
                <w:spacing w:val="5"/>
                <w:sz w:val="18"/>
                <w:szCs w:val="18"/>
              </w:rPr>
              <w:t>高凌利</w:t>
            </w:r>
          </w:p>
          <w:p w14:paraId="2BD20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pacing w:val="7"/>
                <w:sz w:val="18"/>
                <w:szCs w:val="18"/>
              </w:rPr>
              <w:t>联系电话：</w:t>
            </w:r>
            <w:r>
              <w:rPr>
                <w:spacing w:val="1"/>
                <w:sz w:val="18"/>
                <w:szCs w:val="18"/>
              </w:rPr>
              <w:t>133355</w:t>
            </w:r>
            <w:r>
              <w:rPr>
                <w:sz w:val="18"/>
                <w:szCs w:val="18"/>
              </w:rPr>
              <w:t>15973</w:t>
            </w:r>
          </w:p>
        </w:tc>
      </w:tr>
      <w:tr w14:paraId="568D1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DBCC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4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A607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6"/>
                <w:sz w:val="18"/>
                <w:szCs w:val="18"/>
              </w:rPr>
              <w:t>新知医学发现平台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54B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/>
              <w:ind w:left="0" w:leftChars="0" w:right="0" w:rightChars="0" w:firstLine="0" w:firstLineChars="0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pacing w:val="7"/>
                <w:sz w:val="18"/>
                <w:szCs w:val="18"/>
              </w:rPr>
              <w:t>北京盈科千信科技有限公司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F1DB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/>
              <w:ind w:left="0" w:leftChars="0" w:right="0" w:rightChars="0" w:firstLine="0" w:firstLineChars="0"/>
              <w:jc w:val="center"/>
              <w:textAlignment w:val="auto"/>
              <w:rPr>
                <w:rFonts w:cs="宋体" w:asciiTheme="minorEastAsia" w:hAnsiTheme="minorEastAsi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北京市海淀区中关村南大街48号九龙商务中心A座十层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F24D3B5">
            <w:pPr>
              <w:pStyle w:val="12"/>
              <w:spacing w:before="100"/>
              <w:ind w:left="0" w:leftChars="0" w:right="0" w:rightChars="0" w:firstLine="0" w:firstLineChars="0"/>
              <w:jc w:val="center"/>
              <w:rPr>
                <w:rFonts w:asciiTheme="minorEastAsia" w:hAnsiTheme="minorEastAsia" w:eastAsiaTheme="minorEastAsia"/>
                <w:spacing w:val="7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7"/>
                <w:sz w:val="18"/>
                <w:szCs w:val="18"/>
              </w:rPr>
              <w:t>联系人：</w:t>
            </w:r>
            <w:r>
              <w:rPr>
                <w:spacing w:val="4"/>
                <w:sz w:val="18"/>
                <w:szCs w:val="18"/>
              </w:rPr>
              <w:t>张鹏</w:t>
            </w:r>
          </w:p>
          <w:p w14:paraId="2C077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pacing w:val="7"/>
                <w:sz w:val="18"/>
                <w:szCs w:val="18"/>
              </w:rPr>
              <w:t>联系电话：</w:t>
            </w:r>
            <w:r>
              <w:rPr>
                <w:spacing w:val="1"/>
                <w:sz w:val="18"/>
                <w:szCs w:val="18"/>
              </w:rPr>
              <w:t>158011</w:t>
            </w:r>
            <w:r>
              <w:rPr>
                <w:spacing w:val="3"/>
                <w:sz w:val="18"/>
                <w:szCs w:val="18"/>
              </w:rPr>
              <w:t>00802</w:t>
            </w:r>
          </w:p>
        </w:tc>
      </w:tr>
      <w:tr w14:paraId="60FD3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B989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5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pacing w:val="-3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E504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1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5"/>
                <w:sz w:val="18"/>
                <w:szCs w:val="18"/>
              </w:rPr>
              <w:t>万方医学网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CEC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1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上海万方数据有限公司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BE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4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上海市浦东新区东方路69号裕景国际A座1101-1103室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255173B4">
            <w:pPr>
              <w:pStyle w:val="12"/>
              <w:spacing w:before="101"/>
              <w:ind w:left="0" w:leftChars="0" w:right="0" w:rightChars="0" w:firstLine="0" w:firstLineChars="0"/>
              <w:jc w:val="center"/>
              <w:rPr>
                <w:spacing w:val="7"/>
                <w:sz w:val="18"/>
                <w:szCs w:val="18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联系人：</w:t>
            </w:r>
            <w:r>
              <w:rPr>
                <w:rFonts w:hint="eastAsia"/>
                <w:spacing w:val="1"/>
                <w:sz w:val="18"/>
                <w:szCs w:val="18"/>
              </w:rPr>
              <w:t>刘梦洁</w:t>
            </w:r>
          </w:p>
          <w:p w14:paraId="22780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联系电话：</w:t>
            </w:r>
            <w:r>
              <w:rPr>
                <w:rFonts w:hint="eastAsia"/>
                <w:spacing w:val="1"/>
                <w:sz w:val="18"/>
                <w:szCs w:val="18"/>
              </w:rPr>
              <w:t>19011351668</w:t>
            </w:r>
          </w:p>
        </w:tc>
      </w:tr>
      <w:tr w14:paraId="48A88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C842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6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-3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9767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3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Cs/>
                <w:sz w:val="18"/>
                <w:szCs w:val="18"/>
                <w:lang w:val="en-US" w:eastAsia="zh-CN"/>
              </w:rPr>
              <w:t>芯经典阅读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C930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3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北京芯知识科技有限公司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AF32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4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北京市昌平区东小口镇天通中苑二区21号楼2层0688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29E79DF1">
            <w:pPr>
              <w:pStyle w:val="12"/>
              <w:spacing w:before="103"/>
              <w:ind w:left="0" w:leftChars="0" w:right="0" w:rightChars="0" w:firstLine="0" w:firstLineChars="0"/>
              <w:jc w:val="center"/>
              <w:rPr>
                <w:spacing w:val="7"/>
                <w:sz w:val="18"/>
                <w:szCs w:val="18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联系人：</w:t>
            </w:r>
            <w:r>
              <w:rPr>
                <w:spacing w:val="-2"/>
                <w:sz w:val="18"/>
                <w:szCs w:val="18"/>
              </w:rPr>
              <w:t>白旭升</w:t>
            </w:r>
          </w:p>
          <w:p w14:paraId="21CD6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联系电话：</w:t>
            </w:r>
            <w:r>
              <w:rPr>
                <w:spacing w:val="1"/>
                <w:sz w:val="18"/>
                <w:szCs w:val="18"/>
              </w:rPr>
              <w:t>139714</w:t>
            </w:r>
            <w:r>
              <w:rPr>
                <w:spacing w:val="3"/>
                <w:sz w:val="18"/>
                <w:szCs w:val="18"/>
              </w:rPr>
              <w:t>64831</w:t>
            </w:r>
          </w:p>
        </w:tc>
      </w:tr>
      <w:tr w14:paraId="6F30F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52F9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7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-3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164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9"/>
                <w:sz w:val="18"/>
                <w:szCs w:val="18"/>
              </w:rPr>
              <w:t>济南泉方本地</w:t>
            </w:r>
            <w:r>
              <w:rPr>
                <w:rFonts w:hint="eastAsia"/>
                <w:sz w:val="18"/>
                <w:szCs w:val="18"/>
              </w:rPr>
              <w:t>PubMed</w:t>
            </w:r>
            <w:r>
              <w:rPr>
                <w:rFonts w:hint="eastAsia"/>
                <w:spacing w:val="9"/>
                <w:sz w:val="18"/>
                <w:szCs w:val="18"/>
              </w:rPr>
              <w:t>检索平台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0DD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济南亮文网络科技有限公司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FD72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山东省济南市历下区山大路157号华强国际中心A-905-1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44C0A96">
            <w:pPr>
              <w:pStyle w:val="12"/>
              <w:spacing w:before="103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pacing w:val="7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7"/>
                <w:sz w:val="18"/>
                <w:szCs w:val="18"/>
              </w:rPr>
              <w:t>联系人：樊晓利</w:t>
            </w:r>
          </w:p>
          <w:p w14:paraId="06962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联系电话：</w:t>
            </w:r>
            <w:r>
              <w:rPr>
                <w:rFonts w:hint="eastAsia" w:ascii="宋体" w:hAnsi="宋体" w:cs="宋体"/>
                <w:sz w:val="18"/>
                <w:szCs w:val="18"/>
              </w:rPr>
              <w:t>15268630618</w:t>
            </w:r>
          </w:p>
        </w:tc>
      </w:tr>
      <w:tr w14:paraId="5B614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AE7D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9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-3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48C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3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EBSCO</w:t>
            </w:r>
            <w:r>
              <w:rPr>
                <w:rFonts w:hint="eastAsia"/>
                <w:spacing w:val="9"/>
                <w:sz w:val="18"/>
                <w:szCs w:val="18"/>
              </w:rPr>
              <w:t>联采专题数据库</w:t>
            </w:r>
            <w:r>
              <w:rPr>
                <w:rFonts w:hint="eastAsia"/>
                <w:spacing w:val="9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color w:val="auto"/>
                <w:sz w:val="18"/>
                <w:szCs w:val="18"/>
              </w:rPr>
              <w:t>学科服务平台（E</w:t>
            </w:r>
            <w:r>
              <w:rPr>
                <w:color w:val="auto"/>
                <w:sz w:val="18"/>
                <w:szCs w:val="18"/>
              </w:rPr>
              <w:t>BSCO</w:t>
            </w:r>
            <w:r>
              <w:rPr>
                <w:rFonts w:hint="eastAsia"/>
                <w:color w:val="auto"/>
                <w:sz w:val="18"/>
                <w:szCs w:val="18"/>
              </w:rPr>
              <w:t>发现系统及个人知识中心）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/>
                <w:spacing w:val="6"/>
                <w:sz w:val="18"/>
                <w:szCs w:val="18"/>
              </w:rPr>
              <w:t>起点考研网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B0F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3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合肥蓬桉数据技术服务有限公司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0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安徽省合肥市高新区黄山路601号科技创新公共服务中心3楼裙楼皖科融创众创空间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07D25213">
            <w:pPr>
              <w:pStyle w:val="12"/>
              <w:spacing w:before="193"/>
              <w:ind w:left="0" w:leftChars="0" w:right="0" w:rightChars="0" w:firstLine="0" w:firstLineChars="0"/>
              <w:jc w:val="center"/>
              <w:rPr>
                <w:spacing w:val="7"/>
                <w:sz w:val="18"/>
                <w:szCs w:val="18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联系人：</w:t>
            </w:r>
            <w:r>
              <w:rPr>
                <w:spacing w:val="-1"/>
                <w:sz w:val="18"/>
                <w:szCs w:val="18"/>
              </w:rPr>
              <w:t>阮迪</w:t>
            </w:r>
          </w:p>
          <w:p w14:paraId="5A79B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联系电话：</w:t>
            </w:r>
            <w:r>
              <w:rPr>
                <w:spacing w:val="1"/>
                <w:sz w:val="18"/>
                <w:szCs w:val="18"/>
              </w:rPr>
              <w:t>180560</w:t>
            </w:r>
            <w:r>
              <w:rPr>
                <w:spacing w:val="2"/>
                <w:sz w:val="18"/>
                <w:szCs w:val="18"/>
              </w:rPr>
              <w:t>70437</w:t>
            </w:r>
          </w:p>
        </w:tc>
      </w:tr>
      <w:tr w14:paraId="60E95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C72C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7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-3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56DF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1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泛研全球科研项目数据库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586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1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北京翰海博雅科技有限公司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715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4"/>
              <w:ind w:left="0" w:leftChars="0" w:right="0" w:rightChars="0" w:firstLine="0" w:firstLineChars="0"/>
              <w:jc w:val="center"/>
              <w:textAlignment w:val="auto"/>
              <w:rPr>
                <w:rFonts w:cs="宋体" w:asciiTheme="minorEastAsia" w:hAnsiTheme="minorEastAsi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北京市丰台区石榴园北里42 号楼 4层3单元415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6AE193F">
            <w:pPr>
              <w:pStyle w:val="12"/>
              <w:spacing w:before="101"/>
              <w:ind w:left="0" w:leftChars="0" w:right="0" w:rightChars="0" w:firstLine="0" w:firstLineChars="0"/>
              <w:jc w:val="center"/>
              <w:rPr>
                <w:spacing w:val="7"/>
                <w:sz w:val="18"/>
                <w:szCs w:val="18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联系人：</w:t>
            </w:r>
            <w:r>
              <w:rPr>
                <w:spacing w:val="7"/>
                <w:sz w:val="18"/>
                <w:szCs w:val="18"/>
              </w:rPr>
              <w:t>王亚利</w:t>
            </w:r>
          </w:p>
          <w:p w14:paraId="4398D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联系电话：</w:t>
            </w:r>
            <w:r>
              <w:rPr>
                <w:spacing w:val="1"/>
                <w:sz w:val="18"/>
                <w:szCs w:val="18"/>
              </w:rPr>
              <w:t>189551</w:t>
            </w:r>
            <w:r>
              <w:rPr>
                <w:spacing w:val="3"/>
                <w:sz w:val="18"/>
                <w:szCs w:val="18"/>
              </w:rPr>
              <w:t>40192</w:t>
            </w:r>
          </w:p>
        </w:tc>
      </w:tr>
      <w:tr w14:paraId="1DDD38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E0D2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5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-3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E811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2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FIF</w:t>
            </w:r>
            <w:r>
              <w:rPr>
                <w:rFonts w:hint="eastAsia"/>
                <w:spacing w:val="9"/>
                <w:sz w:val="18"/>
                <w:szCs w:val="18"/>
              </w:rPr>
              <w:t>外语学习资源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08D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2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合肥五典信息科技有限公司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9877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4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合肥市蜀山区潜山北路496号新景花园4幢106室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14EC886">
            <w:pPr>
              <w:pStyle w:val="12"/>
              <w:spacing w:before="102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联系人：</w:t>
            </w:r>
            <w:r>
              <w:rPr>
                <w:spacing w:val="-3"/>
                <w:sz w:val="18"/>
                <w:szCs w:val="18"/>
              </w:rPr>
              <w:t>昂飞</w:t>
            </w:r>
          </w:p>
          <w:p w14:paraId="58940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联系电话：</w:t>
            </w:r>
            <w:r>
              <w:rPr>
                <w:spacing w:val="1"/>
                <w:sz w:val="18"/>
                <w:szCs w:val="18"/>
              </w:rPr>
              <w:t>158551</w:t>
            </w:r>
            <w:r>
              <w:rPr>
                <w:spacing w:val="3"/>
                <w:sz w:val="18"/>
                <w:szCs w:val="18"/>
              </w:rPr>
              <w:t>26070</w:t>
            </w:r>
          </w:p>
        </w:tc>
      </w:tr>
      <w:tr w14:paraId="34224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90A1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7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-3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9EC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6"/>
                <w:sz w:val="18"/>
                <w:szCs w:val="18"/>
              </w:rPr>
              <w:t>维普信息资源系统</w:t>
            </w:r>
            <w:r>
              <w:rPr>
                <w:rFonts w:hint="eastAsia"/>
                <w:spacing w:val="6"/>
                <w:sz w:val="18"/>
                <w:szCs w:val="18"/>
                <w:lang w:val="en-US" w:eastAsia="zh-CN"/>
              </w:rPr>
              <w:t>+论文管理系统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19C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安徽音莞教育科技有限公司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11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安徽省合肥市肥西县经济开发区24号互联网产业园A1栋1204室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1048D73">
            <w:pPr>
              <w:pStyle w:val="12"/>
              <w:spacing w:before="104"/>
              <w:ind w:left="0" w:leftChars="0" w:right="0" w:righ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联系人：</w:t>
            </w:r>
            <w:r>
              <w:rPr>
                <w:spacing w:val="6"/>
                <w:sz w:val="18"/>
                <w:szCs w:val="18"/>
              </w:rPr>
              <w:t>范健康</w:t>
            </w:r>
          </w:p>
          <w:p w14:paraId="22918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联系电话：</w:t>
            </w:r>
            <w:r>
              <w:rPr>
                <w:spacing w:val="1"/>
                <w:sz w:val="18"/>
                <w:szCs w:val="18"/>
              </w:rPr>
              <w:t>156557</w:t>
            </w:r>
            <w:r>
              <w:rPr>
                <w:spacing w:val="2"/>
                <w:sz w:val="18"/>
                <w:szCs w:val="18"/>
              </w:rPr>
              <w:t>72021</w:t>
            </w:r>
          </w:p>
        </w:tc>
      </w:tr>
      <w:tr w14:paraId="4935D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567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9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441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3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NoteExpress</w:t>
            </w:r>
            <w:r>
              <w:rPr>
                <w:rFonts w:hint="eastAsia"/>
                <w:spacing w:val="11"/>
                <w:sz w:val="18"/>
                <w:szCs w:val="18"/>
              </w:rPr>
              <w:t xml:space="preserve"> 参考文献管理与检</w:t>
            </w:r>
            <w:r>
              <w:rPr>
                <w:rFonts w:hint="eastAsia"/>
                <w:spacing w:val="7"/>
                <w:sz w:val="18"/>
                <w:szCs w:val="18"/>
              </w:rPr>
              <w:t xml:space="preserve"> </w:t>
            </w:r>
            <w:r>
              <w:rPr>
                <w:rFonts w:hint="eastAsia"/>
                <w:spacing w:val="5"/>
                <w:sz w:val="18"/>
                <w:szCs w:val="18"/>
              </w:rPr>
              <w:t>索系统（标准版）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A30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北京爱琴海乐之技术有限公司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779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4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北京市朝阳区南郎家园18号楼1层102号A01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210DC700">
            <w:pPr>
              <w:pStyle w:val="12"/>
              <w:spacing w:before="159"/>
              <w:ind w:left="0" w:leftChars="0" w:right="0" w:rightChars="0" w:firstLine="0" w:firstLineChars="0"/>
              <w:jc w:val="center"/>
              <w:rPr>
                <w:spacing w:val="7"/>
                <w:sz w:val="18"/>
                <w:szCs w:val="18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联系人：</w:t>
            </w:r>
            <w:r>
              <w:rPr>
                <w:rFonts w:hint="eastAsia"/>
                <w:spacing w:val="6"/>
                <w:sz w:val="18"/>
                <w:szCs w:val="18"/>
              </w:rPr>
              <w:t>侍燕雨</w:t>
            </w:r>
          </w:p>
          <w:p w14:paraId="6BFE3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联系电话：</w:t>
            </w:r>
            <w:r>
              <w:rPr>
                <w:rFonts w:hint="eastAsia"/>
                <w:spacing w:val="1"/>
                <w:sz w:val="18"/>
                <w:szCs w:val="18"/>
              </w:rPr>
              <w:t xml:space="preserve"> 13910174334</w:t>
            </w:r>
          </w:p>
        </w:tc>
      </w:tr>
      <w:tr w14:paraId="6BC5B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94BF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3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9C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Web of sicence数据库（scie）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+I</w:t>
            </w:r>
            <w:r>
              <w:rPr>
                <w:sz w:val="18"/>
                <w:szCs w:val="18"/>
              </w:rPr>
              <w:t>ncites</w:t>
            </w:r>
            <w:r>
              <w:rPr>
                <w:rFonts w:hint="eastAsia"/>
                <w:sz w:val="18"/>
                <w:szCs w:val="18"/>
              </w:rPr>
              <w:t>数据库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4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中国科技资料进出口有限责任公司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E077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北京市海淀区西三环北路72号院B座2608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77844E30">
            <w:pPr>
              <w:ind w:left="0" w:leftChars="0" w:right="0" w:rightChars="0" w:firstLine="0" w:firstLineChars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联系人：</w:t>
            </w:r>
            <w:r>
              <w:rPr>
                <w:rFonts w:hint="eastAsia"/>
                <w:spacing w:val="6"/>
                <w:sz w:val="18"/>
                <w:szCs w:val="18"/>
              </w:rPr>
              <w:t>何苗苗</w:t>
            </w:r>
          </w:p>
          <w:p w14:paraId="2CDA1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联系电话：</w:t>
            </w:r>
            <w:r>
              <w:rPr>
                <w:rFonts w:hint="eastAsia"/>
                <w:spacing w:val="3"/>
                <w:sz w:val="18"/>
                <w:szCs w:val="18"/>
              </w:rPr>
              <w:t>13515640161</w:t>
            </w:r>
          </w:p>
        </w:tc>
      </w:tr>
      <w:tr w14:paraId="17597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0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289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4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-1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3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0FA66">
            <w:pPr>
              <w:ind w:left="0" w:leftChars="0" w:right="0" w:rightChars="0" w:firstLine="0" w:firstLineChars="0"/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机构与学者知识库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5B8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3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7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</w:rPr>
              <w:t>北京同舟云网络信息技术有限公司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8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北京市海淀区远大路20号F-502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2031D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pacing w:val="7"/>
                <w:sz w:val="18"/>
                <w:szCs w:val="18"/>
                <w:lang w:eastAsia="zh-CN"/>
              </w:rPr>
            </w:pPr>
            <w:r>
              <w:rPr>
                <w:rFonts w:hint="eastAsia"/>
                <w:spacing w:val="7"/>
                <w:sz w:val="18"/>
                <w:szCs w:val="18"/>
                <w:lang w:eastAsia="zh-CN"/>
              </w:rPr>
              <w:t>联系人：祖传辉</w:t>
            </w:r>
          </w:p>
          <w:p w14:paraId="51D59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eastAsia" w:ascii="Calibri" w:hAnsi="Calibri" w:eastAsia="宋体" w:cs="Times New Roman"/>
                <w:spacing w:val="7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pacing w:val="7"/>
                <w:sz w:val="18"/>
                <w:szCs w:val="18"/>
                <w:lang w:val="en-US" w:eastAsia="zh-CN"/>
              </w:rPr>
              <w:t>联系电话：18001296988</w:t>
            </w:r>
          </w:p>
        </w:tc>
      </w:tr>
    </w:tbl>
    <w:p w14:paraId="152C9EFB">
      <w:pPr>
        <w:jc w:val="left"/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3D32E">
    <w:pPr>
      <w:pStyle w:val="5"/>
      <w:tabs>
        <w:tab w:val="left" w:pos="4891"/>
        <w:tab w:val="clear" w:pos="4153"/>
      </w:tabs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7BB925BA">
                <w:pPr>
                  <w:pStyle w:val="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</v:shape>
      </w:pict>
    </w:r>
    <w:r>
      <w:rPr>
        <w:rFonts w:hint="eastAsia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A4NjdlY2U0MjU5OTIwMzExOTFlMzAwNzU5NWI2M2EifQ=="/>
  </w:docVars>
  <w:rsids>
    <w:rsidRoot w:val="65CE4D4D"/>
    <w:rsid w:val="001D6922"/>
    <w:rsid w:val="002A4D3C"/>
    <w:rsid w:val="003A6648"/>
    <w:rsid w:val="0040033B"/>
    <w:rsid w:val="0059327F"/>
    <w:rsid w:val="00600626"/>
    <w:rsid w:val="0063657B"/>
    <w:rsid w:val="008037A4"/>
    <w:rsid w:val="008906B1"/>
    <w:rsid w:val="008955B4"/>
    <w:rsid w:val="008B117F"/>
    <w:rsid w:val="00A302A9"/>
    <w:rsid w:val="00A85010"/>
    <w:rsid w:val="00CB078E"/>
    <w:rsid w:val="00DA1519"/>
    <w:rsid w:val="00E25466"/>
    <w:rsid w:val="00F36996"/>
    <w:rsid w:val="00F80705"/>
    <w:rsid w:val="00FF1912"/>
    <w:rsid w:val="02000899"/>
    <w:rsid w:val="026235AD"/>
    <w:rsid w:val="02623CC6"/>
    <w:rsid w:val="03AC5563"/>
    <w:rsid w:val="03E9479A"/>
    <w:rsid w:val="04083D49"/>
    <w:rsid w:val="05CE6600"/>
    <w:rsid w:val="08B25FB5"/>
    <w:rsid w:val="099E2590"/>
    <w:rsid w:val="0A331845"/>
    <w:rsid w:val="0A51342A"/>
    <w:rsid w:val="0B38732E"/>
    <w:rsid w:val="0B782B22"/>
    <w:rsid w:val="0D7C4AC1"/>
    <w:rsid w:val="0F506B61"/>
    <w:rsid w:val="10F863AD"/>
    <w:rsid w:val="11EB5E54"/>
    <w:rsid w:val="18673E19"/>
    <w:rsid w:val="1B004EB8"/>
    <w:rsid w:val="1BDE7A8E"/>
    <w:rsid w:val="1CCA3774"/>
    <w:rsid w:val="1D0F665E"/>
    <w:rsid w:val="1F43602D"/>
    <w:rsid w:val="214902AD"/>
    <w:rsid w:val="233F35FF"/>
    <w:rsid w:val="26620C9F"/>
    <w:rsid w:val="2A866E22"/>
    <w:rsid w:val="2ACD66C5"/>
    <w:rsid w:val="2B2A0F8A"/>
    <w:rsid w:val="2C983303"/>
    <w:rsid w:val="2CA5002C"/>
    <w:rsid w:val="2CF41A1A"/>
    <w:rsid w:val="2DF96895"/>
    <w:rsid w:val="2E853986"/>
    <w:rsid w:val="2F1A55C5"/>
    <w:rsid w:val="2F5C06A3"/>
    <w:rsid w:val="31C31DB9"/>
    <w:rsid w:val="33405B28"/>
    <w:rsid w:val="34A120DA"/>
    <w:rsid w:val="3A8A5A19"/>
    <w:rsid w:val="3C4D4EA0"/>
    <w:rsid w:val="3F0A6619"/>
    <w:rsid w:val="3F404F72"/>
    <w:rsid w:val="40252C56"/>
    <w:rsid w:val="41002113"/>
    <w:rsid w:val="41C71C96"/>
    <w:rsid w:val="425A3293"/>
    <w:rsid w:val="42695449"/>
    <w:rsid w:val="42D81056"/>
    <w:rsid w:val="43DF200D"/>
    <w:rsid w:val="458A6327"/>
    <w:rsid w:val="46621746"/>
    <w:rsid w:val="47CB543F"/>
    <w:rsid w:val="494522AA"/>
    <w:rsid w:val="4A230953"/>
    <w:rsid w:val="4A92782D"/>
    <w:rsid w:val="4B02784D"/>
    <w:rsid w:val="4B9C2034"/>
    <w:rsid w:val="4BA019C1"/>
    <w:rsid w:val="4BBD18CA"/>
    <w:rsid w:val="50A01454"/>
    <w:rsid w:val="50DC7268"/>
    <w:rsid w:val="534E30B2"/>
    <w:rsid w:val="570D55EF"/>
    <w:rsid w:val="57BA23A2"/>
    <w:rsid w:val="59746BAA"/>
    <w:rsid w:val="5B8C2CD4"/>
    <w:rsid w:val="5C4F46BA"/>
    <w:rsid w:val="5D25463E"/>
    <w:rsid w:val="5EB138E7"/>
    <w:rsid w:val="609603C4"/>
    <w:rsid w:val="609C364E"/>
    <w:rsid w:val="6140680A"/>
    <w:rsid w:val="621557B8"/>
    <w:rsid w:val="63792DD8"/>
    <w:rsid w:val="64252F1C"/>
    <w:rsid w:val="64753228"/>
    <w:rsid w:val="64A5186F"/>
    <w:rsid w:val="65CE4D4D"/>
    <w:rsid w:val="66A81479"/>
    <w:rsid w:val="6719364B"/>
    <w:rsid w:val="6784366C"/>
    <w:rsid w:val="6AB13686"/>
    <w:rsid w:val="6AF96C4C"/>
    <w:rsid w:val="6DAD6E87"/>
    <w:rsid w:val="703A6FBE"/>
    <w:rsid w:val="71CD20B4"/>
    <w:rsid w:val="738639C2"/>
    <w:rsid w:val="759E2024"/>
    <w:rsid w:val="75D82963"/>
    <w:rsid w:val="76435D64"/>
    <w:rsid w:val="767F4381"/>
    <w:rsid w:val="76C770D1"/>
    <w:rsid w:val="76C84BF7"/>
    <w:rsid w:val="77102695"/>
    <w:rsid w:val="776E10BC"/>
    <w:rsid w:val="7891683C"/>
    <w:rsid w:val="79EE0E19"/>
    <w:rsid w:val="7A3B06FB"/>
    <w:rsid w:val="7AF67F85"/>
    <w:rsid w:val="7B6A3322"/>
    <w:rsid w:val="7B7A42C5"/>
    <w:rsid w:val="7CDE4C91"/>
    <w:rsid w:val="7F1E04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101"/>
    <w:basedOn w:val="9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character" w:customStyle="1" w:styleId="11">
    <w:name w:val="批注框文本 字符"/>
    <w:basedOn w:val="9"/>
    <w:link w:val="4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cs="宋体"/>
      <w:sz w:val="15"/>
      <w:szCs w:val="15"/>
    </w:rPr>
  </w:style>
  <w:style w:type="table" w:customStyle="1" w:styleId="13">
    <w:name w:val="Table Normal"/>
    <w:basedOn w:val="7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08F6CD-F035-4287-BF7A-A583D3BC34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4433</Words>
  <Characters>5162</Characters>
  <Lines>13</Lines>
  <Paragraphs>3</Paragraphs>
  <TotalTime>2</TotalTime>
  <ScaleCrop>false</ScaleCrop>
  <LinksUpToDate>false</LinksUpToDate>
  <CharactersWithSpaces>5228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2025-07-16T00:44:00Z</dcterms:created>
  <dc:creator>53324</dc:creator>
  <cp:lastModifiedBy>WPS_1697422978</cp:lastModifiedBy>
  <cp:lastPrinted>2025-07-17T01:37:00Z</cp:lastPrinted>
  <dcterms:modified xsi:type="dcterms:W3CDTF">2026-08-03T01:45:30Z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397026A215D445809E0B8945AB8AF1BB_13</vt:lpwstr>
  </property>
  <property fmtid="{D5CDD505-2E9C-101B-9397-08002B2CF9AE}" pid="4" name="KSOTemplateDocerSaveRecord">
    <vt:lpwstr>eyJoZGlkIjoiYzdhMDY0Nzg0MDQxYTI1OTRlODE5MDhmZGRmZTE2MWIiLCJ1c2VySWQiOiIxNTUwNTY3MDMyIn0=</vt:lpwstr>
  </property>
</Properties>
</file>