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939"/>
        <w:gridCol w:w="2128"/>
        <w:gridCol w:w="2222"/>
        <w:gridCol w:w="865"/>
        <w:gridCol w:w="1223"/>
      </w:tblGrid>
      <w:tr w14:paraId="28AB9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9A89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0F2A6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数据库名称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39C99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公司/代理商名称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C2D6B0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公司地址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FCA4B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D26B3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联系方式</w:t>
            </w:r>
          </w:p>
        </w:tc>
      </w:tr>
      <w:tr w14:paraId="58983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1B47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1D01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ERS电子资源利用绩效分析平台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4EC9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南京昆虫软件有限公司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D05C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南京市雨花台区天溯科技园2栋1605室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017A8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刘旭华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837C0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13814153971</w:t>
            </w:r>
          </w:p>
        </w:tc>
      </w:tr>
      <w:tr w14:paraId="1B5A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249C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8953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笔杆网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B840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合肥三章信息科技有限公司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883A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安徽省合肥市庐阳区宿州路4号富世广场A座1007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5DF4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张蓓蓓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71F00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15805606014</w:t>
            </w:r>
          </w:p>
        </w:tc>
      </w:tr>
      <w:tr w14:paraId="19FF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330C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92EF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Springer 电子期刊数据库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7297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Springer公司/北京中科进出口有限责任公司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04CE4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北京市东城区安定门外大街138号8层B座801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1EA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潘群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2858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18271431522</w:t>
            </w:r>
          </w:p>
        </w:tc>
      </w:tr>
      <w:tr w14:paraId="440A7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EA67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F716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美国土木工程师学会期刊数据库(ASCE)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582F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IGroup公司/北京中科进出口有限责任公司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39A6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北京市东城区安定门外大街138号8层B座801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5543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潘群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8C9A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18271431522</w:t>
            </w:r>
          </w:p>
        </w:tc>
      </w:tr>
      <w:tr w14:paraId="15C70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49E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F55D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EBSCO外文电子期刊数据库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0FEC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中国图书进出口上海有限公司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07F3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上海市虹口区广中路88号11层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2683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阮迪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CD9D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18056070437</w:t>
            </w:r>
          </w:p>
        </w:tc>
      </w:tr>
      <w:tr w14:paraId="37617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B9D5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88535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英国物理学会期刊数据库（IOP）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440C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中国教育图书进出口有限公司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6A5A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北北京市海淀区上地信息路26号10层1021室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7C4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苏建磊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B3E2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15810228828</w:t>
            </w:r>
          </w:p>
        </w:tc>
      </w:tr>
      <w:tr w14:paraId="4A4B2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F251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9676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图书馆元数据动态增量更新服务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A1D4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安徽威斯特信息科技有限公司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3F2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合肥市包河区南二环路与宿松路交口绿地中心C座606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475D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徐进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1F91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18956019834</w:t>
            </w:r>
          </w:p>
        </w:tc>
      </w:tr>
      <w:tr w14:paraId="6FF05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3B39C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D9B5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森途学苑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北京森途教育科技股份有限公司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D435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北京市海淀区知春路甲48号1号楼27B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A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汪敏玲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A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15720510621</w:t>
            </w:r>
          </w:p>
        </w:tc>
      </w:tr>
      <w:tr w14:paraId="18149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F52A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9ED5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设计师之家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E07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阅途之星（广东）科技有限公司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6961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广州市天河区长兴路5号第一栋第二层202之1室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B415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王一州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95D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17386139615</w:t>
            </w:r>
          </w:p>
        </w:tc>
      </w:tr>
      <w:tr w14:paraId="09D28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E21D8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2358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法信数据库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9A99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北京智信数图科技有限公司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6AE1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北京市昌平区回龙观西大街6号楼2层203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37BBD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邱小虎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A04E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17507127441</w:t>
            </w:r>
          </w:p>
        </w:tc>
      </w:tr>
      <w:tr w14:paraId="302C4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00069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8FBB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Nature 全文数据库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31DA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Springer公司/北京中科进出口有限责任公司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3BE3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北京市东城区安定门外大街138号8层B座801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92920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潘群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2401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18271431522</w:t>
            </w:r>
          </w:p>
        </w:tc>
      </w:tr>
      <w:tr w14:paraId="65A2D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24478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5CC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锐思数据库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8A3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北京聚源锐思数据科技有限公司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3A94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北京市海淀区中关村东路18号财智大厦B座1008-1009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9298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余朱武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97A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17775381592</w:t>
            </w:r>
          </w:p>
        </w:tc>
      </w:tr>
      <w:tr w14:paraId="0CF9C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A9574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320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万方数据库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7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上海万方数据有限公司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23398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上海市浦东新区陆家嘴街道东方路69号裕景国际A座1101-1103室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C14C8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13035426105</w:t>
            </w:r>
          </w:p>
        </w:tc>
      </w:tr>
      <w:tr w14:paraId="4B7F7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9D419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CCD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读秀学术搜索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BABB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安徽超星信息技术有限公司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36AA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  <w:lang w:val="en-US" w:eastAsia="zh-CN"/>
              </w:rPr>
              <w:t>安徽省合肥市蜀山区花峰路与仙霞路交口跨境电商总部基地4号楼中化环境中部创新中心4楼403室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1D4B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薛为保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676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15357488563</w:t>
            </w:r>
          </w:p>
        </w:tc>
      </w:tr>
      <w:tr w14:paraId="6018B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3C99D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765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CNKI中国知网系列数据库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610D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同方知网数字出版技术股份有限公司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CFA8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北京市海淀区西小口路 66 号中关村东升科技园 B-2 号楼二层 B201-B203、 </w:t>
            </w:r>
          </w:p>
          <w:p w14:paraId="59CB0A0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B205-B210 室（东升地区）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607F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陈伟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384D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15656947408</w:t>
            </w:r>
          </w:p>
        </w:tc>
      </w:tr>
      <w:tr w14:paraId="7F0C7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226D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F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51CTO学堂（教育版）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4A30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北京创信天华信息技术有限公司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576C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北京市通州区永乐经济开发区永开路1号-239号 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E75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董婷婷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129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13865919025</w:t>
            </w:r>
          </w:p>
        </w:tc>
      </w:tr>
      <w:tr w14:paraId="2BF46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F1ED1">
            <w:pPr>
              <w:widowControl/>
              <w:jc w:val="center"/>
              <w:textAlignment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90C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中国共产党思想理论资源数据库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3CE0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人民出版社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3EF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  <w:lang w:val="en-US" w:eastAsia="zh-CN"/>
              </w:rPr>
              <w:t>北京市东城区朝阳门大街166号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E8E3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徐仕琦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262E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18855119642</w:t>
            </w:r>
          </w:p>
        </w:tc>
      </w:tr>
      <w:tr w14:paraId="71685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DC6A3">
            <w:pPr>
              <w:widowControl/>
              <w:jc w:val="center"/>
              <w:textAlignment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FF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e博在线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AC3C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合肥博西数据技术工程有限公司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F74F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安徽省合肥市蜀山区肥西路58号兴科大厦807室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6670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蒋广波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2AE7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15901527997</w:t>
            </w:r>
          </w:p>
        </w:tc>
      </w:tr>
      <w:tr w14:paraId="6A72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AA82C">
            <w:pPr>
              <w:widowControl/>
              <w:jc w:val="center"/>
              <w:textAlignment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75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泛研科研项目库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9A7D9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北京瀚海博雅科技有限公司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8B39C">
            <w:pPr>
              <w:widowControl/>
              <w:jc w:val="center"/>
              <w:textAlignment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北京市丰台区石榴园北里42号楼4层3单元415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1966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王亚利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6622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18955140192</w:t>
            </w:r>
          </w:p>
        </w:tc>
      </w:tr>
    </w:tbl>
    <w:p w14:paraId="3B7C2B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2026-04-10T02:20:20Z</dcterms:created>
  <dc:creator>11608</dc:creator>
  <cp:lastModifiedBy>乌鸦坐飞机</cp:lastModifiedBy>
  <dcterms:modified xsi:type="dcterms:W3CDTF">2026-04-10T02:20:35Z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eyJoZGlkIjoiYjMwZTQ1MGI0ODMyMjIwOGE2ZDg0MWUwN2E3MTFmNTgiLCJ1c2VySWQiOiIzNjgzNDU4MzcifQ==</vt:lpwstr>
  </property>
  <property fmtid="{D5CDD505-2E9C-101B-9397-08002B2CF9AE}" pid="4" name="ICV">
    <vt:lpwstr>92BB687ABA0E4208B8EAAFA38860CE45_12</vt:lpwstr>
  </property>
</Properties>
</file>