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3FEDBE"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安徽理工大学2025年教学仪器设备购置项目（六）</w:t>
      </w:r>
    </w:p>
    <w:p w14:paraId="0B809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中标人评审信息表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49"/>
        <w:gridCol w:w="3825"/>
        <w:gridCol w:w="2448"/>
      </w:tblGrid>
      <w:tr w14:paraId="6A514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192B98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采购项目评审办法</w:t>
            </w:r>
          </w:p>
        </w:tc>
        <w:tc>
          <w:tcPr>
            <w:tcW w:w="3825" w:type="dxa"/>
          </w:tcPr>
          <w:p w14:paraId="78107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中标人名称</w:t>
            </w:r>
          </w:p>
        </w:tc>
        <w:tc>
          <w:tcPr>
            <w:tcW w:w="2448" w:type="dxa"/>
          </w:tcPr>
          <w:p w14:paraId="2C501F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eastAsia="zh-CN"/>
              </w:rPr>
              <w:t>中标人综合总得分</w:t>
            </w:r>
          </w:p>
        </w:tc>
      </w:tr>
      <w:tr w14:paraId="5BCDF4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49" w:type="dxa"/>
          </w:tcPr>
          <w:p w14:paraId="591D66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综合评分法</w:t>
            </w:r>
          </w:p>
        </w:tc>
        <w:tc>
          <w:tcPr>
            <w:tcW w:w="3825" w:type="dxa"/>
          </w:tcPr>
          <w:p w14:paraId="791923D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南京雷飞卓信息科技有限公司</w:t>
            </w:r>
          </w:p>
        </w:tc>
        <w:tc>
          <w:tcPr>
            <w:tcW w:w="2448" w:type="dxa"/>
          </w:tcPr>
          <w:p w14:paraId="5AB0EA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94.20</w:t>
            </w:r>
            <w:bookmarkStart w:id="0" w:name="_GoBack"/>
            <w:bookmarkEnd w:id="0"/>
          </w:p>
        </w:tc>
      </w:tr>
    </w:tbl>
    <w:p w14:paraId="3132652A">
      <w:pPr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YzNjBkOTgyNWQ1YTMxYzM3MzMwNWFiODNmOWIzYWMifQ=="/>
  </w:docVars>
  <w:rsids>
    <w:rsidRoot w:val="6C47643F"/>
    <w:rsid w:val="19A005E0"/>
    <w:rsid w:val="19B22203"/>
    <w:rsid w:val="1B5106D2"/>
    <w:rsid w:val="1CAE695E"/>
    <w:rsid w:val="271362D0"/>
    <w:rsid w:val="2E2B3BEC"/>
    <w:rsid w:val="32616FAF"/>
    <w:rsid w:val="39CC2E64"/>
    <w:rsid w:val="3A3140E9"/>
    <w:rsid w:val="3A970240"/>
    <w:rsid w:val="41A32F9F"/>
    <w:rsid w:val="425424FC"/>
    <w:rsid w:val="464C2DC3"/>
    <w:rsid w:val="51186664"/>
    <w:rsid w:val="599D6D92"/>
    <w:rsid w:val="637E4750"/>
    <w:rsid w:val="688944EA"/>
    <w:rsid w:val="6C47643F"/>
    <w:rsid w:val="6F0C5D4E"/>
    <w:rsid w:val="71E945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unhideWhenUsed/>
    <w:qFormat/>
    <w:uiPriority w:val="0"/>
    <w:pPr>
      <w:spacing w:after="120"/>
    </w:p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71</Words>
  <Characters>78</Characters>
  <Lines>0</Lines>
  <Paragraphs>0</Paragraphs>
  <TotalTime>0</TotalTime>
  <ScaleCrop>false</ScaleCrop>
  <LinksUpToDate>false</LinksUpToDate>
  <CharactersWithSpaces>78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2024-04-24T07:47:00Z</dcterms:created>
  <dc:creator>Xu Zhenwen</dc:creator>
  <cp:lastModifiedBy>森</cp:lastModifiedBy>
  <dcterms:modified xsi:type="dcterms:W3CDTF">2025-11-07T06:28:23Z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45BE6AEB241C4172BE50FC25CECB899A_13</vt:lpwstr>
  </property>
  <property fmtid="{D5CDD505-2E9C-101B-9397-08002B2CF9AE}" pid="4" name="KSOTemplateDocerSaveRecord">
    <vt:lpwstr>eyJoZGlkIjoiOTc3M2Y5NzIzMDFlZjAyY2Q4Njk5ODkyYjFjNzBiNTQiLCJ1c2VySWQiOiI0MzAwMTYzNzkifQ==</vt:lpwstr>
  </property>
</Properties>
</file>