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安徽理工大学2025年网络安全设备购置项目</w:t>
      </w:r>
    </w:p>
    <w:p w14:paraId="0B8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6A51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192B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7810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2C50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5BCD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591D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791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合肥城市云数据中心股份有限公司</w:t>
            </w:r>
          </w:p>
        </w:tc>
        <w:tc>
          <w:tcPr>
            <w:tcW w:w="2448" w:type="dxa"/>
          </w:tcPr>
          <w:p w14:paraId="5AB0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97.23</w:t>
            </w:r>
          </w:p>
        </w:tc>
      </w:tr>
    </w:tbl>
    <w:p w14:paraId="3132652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C47643F"/>
    <w:rsid w:val="19A005E0"/>
    <w:rsid w:val="19B22203"/>
    <w:rsid w:val="1B5106D2"/>
    <w:rsid w:val="271362D0"/>
    <w:rsid w:val="2E2B3BEC"/>
    <w:rsid w:val="32616FAF"/>
    <w:rsid w:val="39CC2E64"/>
    <w:rsid w:val="3A3140E9"/>
    <w:rsid w:val="3A970240"/>
    <w:rsid w:val="41A32F9F"/>
    <w:rsid w:val="425424FC"/>
    <w:rsid w:val="464C2DC3"/>
    <w:rsid w:val="51186664"/>
    <w:rsid w:val="599D6D92"/>
    <w:rsid w:val="637E4750"/>
    <w:rsid w:val="6C47643F"/>
    <w:rsid w:val="6F0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77</Characters>
  <Lines>0</Lines>
  <Paragraphs>0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2024-04-24T07:47:00Z</dcterms:created>
  <dc:creator>Xu Zhenwen</dc:creator>
  <cp:lastModifiedBy>森</cp:lastModifiedBy>
  <dcterms:modified xsi:type="dcterms:W3CDTF">2025-08-22T07:27:11Z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45BE6AEB241C4172BE50FC25CECB899A_13</vt:lpwstr>
  </property>
  <property fmtid="{D5CDD505-2E9C-101B-9397-08002B2CF9AE}" pid="4" name="KSOTemplateDocerSaveRecord">
    <vt:lpwstr>eyJoZGlkIjoiOTc3M2Y5NzIzMDFlZjAyY2Q4Njk5ODkyYjFjNzBiNTQiLCJ1c2VySWQiOiI0MzAwMTYzNzkifQ==</vt:lpwstr>
  </property>
</Properties>
</file>