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6A6D3"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年中央补助结核病防治项目抗结核药品采购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第1包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公开招标转竞争性谈判说明</w:t>
      </w:r>
    </w:p>
    <w:p w14:paraId="178DDE06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7CA1ED8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本项目于202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分别</w:t>
      </w:r>
      <w:r>
        <w:rPr>
          <w:rFonts w:hint="eastAsia" w:ascii="仿宋" w:hAnsi="仿宋" w:eastAsia="仿宋" w:cs="仿宋"/>
          <w:sz w:val="32"/>
          <w:szCs w:val="32"/>
        </w:rPr>
        <w:t>在安徽省政府采购网挂网进行公开招标，因该项目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第1包：抗结核固定剂量复合制剂(FDC-HRZE)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提交投标文件的投标人只有2家，根据《中华人民共和国政府采购法》《政府采购非招标方式管理办法》和《安徽省省级预算单位变更政府采购方式审批管理办法》(财购[2015]560号)等相关规定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经报请安徽省财政厅政府采购监管部门同意批准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</w:t>
      </w:r>
      <w:r>
        <w:rPr>
          <w:rFonts w:hint="eastAsia" w:ascii="仿宋" w:hAnsi="仿宋" w:eastAsia="仿宋" w:cs="仿宋"/>
          <w:sz w:val="32"/>
          <w:szCs w:val="32"/>
        </w:rPr>
        <w:t>变更采购方式为竞争性谈判。</w:t>
      </w:r>
      <w:bookmarkStart w:id="0" w:name="_GoBack"/>
      <w:bookmarkEnd w:id="0"/>
    </w:p>
    <w:p w14:paraId="56643D48">
      <w:pPr>
        <w:rPr>
          <w:rFonts w:ascii="方正小标宋简体" w:hAnsi="方正小标宋简体" w:eastAsia="方正小标宋简体" w:cs="方正小标宋简体"/>
        </w:rPr>
      </w:pPr>
      <w:r>
        <w:rPr>
          <w:rFonts w:hint="eastAsi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384D4C2-8655-4438-BF55-1D058EBD3BE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B011796-1D8E-4BDD-80E3-F7AAEAE4DE6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1E776B2-57BF-4684-A9F1-55BDD6D1F0EB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YTY4YjgwODY1Y2M5MmE4ZGI3NjY5MTllZDhiZWYifQ=="/>
  </w:docVars>
  <w:rsids>
    <w:rsidRoot w:val="00B7512F"/>
    <w:rsid w:val="0006019E"/>
    <w:rsid w:val="000849CB"/>
    <w:rsid w:val="00566AD3"/>
    <w:rsid w:val="0066395D"/>
    <w:rsid w:val="00A34B91"/>
    <w:rsid w:val="00A506CD"/>
    <w:rsid w:val="00AC4A03"/>
    <w:rsid w:val="00B7512F"/>
    <w:rsid w:val="00BC157E"/>
    <w:rsid w:val="030B6598"/>
    <w:rsid w:val="0E4D2F96"/>
    <w:rsid w:val="15786FD0"/>
    <w:rsid w:val="20F326ED"/>
    <w:rsid w:val="2BC453B2"/>
    <w:rsid w:val="3E1A70B4"/>
    <w:rsid w:val="4A2259D1"/>
    <w:rsid w:val="4A3E4F51"/>
    <w:rsid w:val="4A881849"/>
    <w:rsid w:val="62393C78"/>
    <w:rsid w:val="650A1380"/>
    <w:rsid w:val="659A6EF0"/>
    <w:rsid w:val="715229F5"/>
    <w:rsid w:val="72C2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115</Words>
  <Characters>122</Characters>
  <Lines>1</Lines>
  <Paragraphs>1</Paragraphs>
  <TotalTime>1</TotalTime>
  <ScaleCrop>false</ScaleCrop>
  <LinksUpToDate>false</LinksUpToDate>
  <CharactersWithSpaces>123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2024-07-19T00:56:00Z</dcterms:created>
  <dc:creator>cdcw</dc:creator>
  <cp:lastModifiedBy>Xuzhenwen</cp:lastModifiedBy>
  <dcterms:modified xsi:type="dcterms:W3CDTF">2026-06-23T07:24:28Z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35DF7CC67DB24E42ADCBA1A8B42817B0_12</vt:lpwstr>
  </property>
  <property fmtid="{D5CDD505-2E9C-101B-9397-08002B2CF9AE}" pid="4" name="KSOTemplateDocerSaveRecord">
    <vt:lpwstr>eyJoZGlkIjoiN2YzNjBkOTgyNWQ1YTMxYzM3MzMwNWFiODNmOWIzYWMiLCJ1c2VySWQiOiIzMDY4OTk3NTIifQ==</vt:lpwstr>
  </property>
</Properties>
</file>