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6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965"/>
        <w:gridCol w:w="2997"/>
        <w:gridCol w:w="2621"/>
        <w:gridCol w:w="1317"/>
      </w:tblGrid>
      <w:tr w14:paraId="43B633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6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4F8F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成交供应商评审总得分</w:t>
            </w:r>
          </w:p>
        </w:tc>
      </w:tr>
      <w:tr w14:paraId="54A1D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7286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8C7C6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包别</w:t>
            </w:r>
          </w:p>
        </w:tc>
        <w:tc>
          <w:tcPr>
            <w:tcW w:w="2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8CD52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中标（成交）供应商</w:t>
            </w:r>
          </w:p>
        </w:tc>
        <w:tc>
          <w:tcPr>
            <w:tcW w:w="2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2F5E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评审总得分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C472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 w14:paraId="4B6D8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7078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bookmarkStart w:id="0" w:name="_GoBack" w:colFirst="2" w:colLast="4"/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BFA4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2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1FA25C"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淮河水资源保护科学研究所</w:t>
            </w:r>
          </w:p>
        </w:tc>
        <w:tc>
          <w:tcPr>
            <w:tcW w:w="2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B167D2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hint="default" w:ascii="宋体" w:hAnsi="宋体" w:eastAsia="宋体" w:cs="宋体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lang w:val="en-US" w:eastAsia="zh-CN"/>
              </w:rPr>
              <w:t>85.68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1DEAE"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/</w:t>
            </w:r>
          </w:p>
        </w:tc>
      </w:tr>
      <w:bookmarkEnd w:id="0"/>
      <w:tr w14:paraId="1E9E4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9EBB5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BF04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2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F6977">
            <w:pPr>
              <w:jc w:val="center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2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AD57D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hint="eastAsia" w:ascii="宋体" w:hAnsi="宋体" w:cs="宋体"/>
                <w:bCs/>
                <w:sz w:val="24"/>
                <w:lang w:val="en-US" w:eastAsia="zh-CN"/>
              </w:rPr>
            </w:pP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BD79A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79E34A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45E0F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E78B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2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B2B26">
            <w:pPr>
              <w:jc w:val="center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2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011DE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hint="eastAsia" w:ascii="宋体" w:hAnsi="宋体" w:cs="宋体"/>
                <w:bCs/>
                <w:sz w:val="24"/>
                <w:lang w:val="en-US" w:eastAsia="zh-CN"/>
              </w:rPr>
            </w:pP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855EE1"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</w:tbl>
    <w:p w14:paraId="4CA992B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9F6767"/>
    <w:rsid w:val="0BB21CA6"/>
    <w:rsid w:val="242258D5"/>
    <w:rsid w:val="24D56B02"/>
    <w:rsid w:val="35AD3B3A"/>
    <w:rsid w:val="3A490F57"/>
    <w:rsid w:val="4D50261C"/>
    <w:rsid w:val="68FC5484"/>
    <w:rsid w:val="70906310"/>
    <w:rsid w:val="7D9F6767"/>
    <w:rsid w:val="7FDD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53</Characters>
  <Lines>0</Lines>
  <Paragraphs>0</Paragraphs>
  <TotalTime>2</TotalTime>
  <ScaleCrop>false</ScaleCrop>
  <LinksUpToDate>false</LinksUpToDate>
  <CharactersWithSpaces>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2026-03-25T07:19:00Z</dcterms:created>
  <dc:creator>L</dc:creator>
  <cp:lastModifiedBy>L</cp:lastModifiedBy>
  <dcterms:modified xsi:type="dcterms:W3CDTF">2026-06-29T08:21:59Z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094028D7BA874E40A84ACC4DC5D9CAAE_11</vt:lpwstr>
  </property>
  <property fmtid="{D5CDD505-2E9C-101B-9397-08002B2CF9AE}" pid="4" name="KSOTemplateDocerSaveRecord">
    <vt:lpwstr>eyJoZGlkIjoiMDZjYzUxNzJkNTJmNjhiMWRlN2RjNWQ0YWRlMjE1MjYiLCJ1c2VySWQiOiIzMjY0MzM4OTEifQ==</vt:lpwstr>
  </property>
</Properties>
</file>