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E3020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（1）中小企业声明函</w:t>
      </w:r>
    </w:p>
    <w:p w14:paraId="0E67FC93"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612890"/>
            <wp:effectExtent l="0" t="0" r="1270" b="127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61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CDB2CB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@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MmJjYWM2MTlmZjBiOTQ4YTk3NDI1YzdlY2E5ZGQifQ=="/>
  </w:docVars>
  <w:rsids>
    <w:rsidRoot w:val="00000000"/>
    <w:rsid w:val="4D853307"/>
    <w:rsid w:val="6E17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0</Lines>
  <Paragraphs>0</Paragraphs>
  <TotalTime>10</TotalTime>
  <ScaleCrop>false</ScaleCrop>
  <LinksUpToDate>false</LinksUpToDate>
  <CharactersWithSpaces>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2024-07-03T05:30:00Z</dcterms:created>
  <dc:creator>admin</dc:creator>
  <cp:lastModifiedBy>admin</cp:lastModifiedBy>
  <dcterms:modified xsi:type="dcterms:W3CDTF">2025-06-18T08:39:53Z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C33DB791CE194AF4A42FF480EA2EBEE7_12</vt:lpwstr>
  </property>
  <property fmtid="{D5CDD505-2E9C-101B-9397-08002B2CF9AE}" pid="4" name="KSOTemplateDocerSaveRecord">
    <vt:lpwstr>eyJoZGlkIjoiYWZhMmJjYWM2MTlmZjBiOTQ4YTk3NDI1YzdlY2E5ZGQiLCJ1c2VySWQiOiIzMzMzNzMzMjYifQ==</vt:lpwstr>
  </property>
</Properties>
</file>