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3960"/>
        <w:gridCol w:w="1658"/>
        <w:gridCol w:w="1317"/>
      </w:tblGrid>
      <w:tr w14:paraId="212B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3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中标（成交）供应商评审总得分表</w:t>
            </w:r>
            <w:bookmarkEnd w:id="0"/>
          </w:p>
        </w:tc>
      </w:tr>
      <w:tr w14:paraId="445B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7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C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包别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B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中标（成交）供应商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0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2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2A02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6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9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E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安徽万信冷暖工程技术有限公司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46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87.04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2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/</w:t>
            </w:r>
          </w:p>
        </w:tc>
      </w:tr>
    </w:tbl>
    <w:p w14:paraId="3AF68B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E0488"/>
    <w:rsid w:val="168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2025-08-01T02:06:00Z</dcterms:created>
  <dc:creator>依</dc:creator>
  <cp:lastModifiedBy>依</cp:lastModifiedBy>
  <dcterms:modified xsi:type="dcterms:W3CDTF">2025-08-01T02:07:05Z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DD7549CED8FC44B99E70DDCC1426C808_11</vt:lpwstr>
  </property>
  <property fmtid="{D5CDD505-2E9C-101B-9397-08002B2CF9AE}" pid="4" name="KSOTemplateDocerSaveRecord">
    <vt:lpwstr>eyJoZGlkIjoiMDljYzUzMWQ4OWI0YzBkYjYzMDRhZTY5ZjZkYmFmYTgiLCJ1c2VySWQiOiIzOTM1OTkwMDMifQ==</vt:lpwstr>
  </property>
</Properties>
</file>