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A023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66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39966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2E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山东派蒙机电技术有限公司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F462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94.66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23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/</w:t>
            </w:r>
          </w:p>
        </w:tc>
      </w:tr>
    </w:tbl>
    <w:p w14:paraId="70FBD3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5980C91"/>
    <w:rsid w:val="15980C91"/>
    <w:rsid w:val="49CC64A2"/>
    <w:rsid w:val="7C2C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2025-08-28T10:15:00Z</dcterms:created>
  <dc:creator>招采</dc:creator>
  <cp:lastModifiedBy>小许</cp:lastModifiedBy>
  <dcterms:modified xsi:type="dcterms:W3CDTF">2025-09-26T10:03:42Z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6430C711D1CC47D9A68E10E210A6D1EE_13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