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7A5E5">
      <w:r>
        <w:drawing>
          <wp:inline distT="0" distB="0" distL="114300" distR="114300">
            <wp:extent cx="7515225" cy="8064500"/>
            <wp:effectExtent l="0" t="0" r="952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806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1800" w:bottom="144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2025-07-24T08:09:10Z</dcterms:created>
  <dc:creator>Administrator.Mico-2024SZRPPS</dc:creator>
  <cp:lastModifiedBy>Administrator</cp:lastModifiedBy>
  <dcterms:modified xsi:type="dcterms:W3CDTF">2025-07-24T08:09:26Z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eyJoZGlkIjoiOTA4Y2RhOWY2OTBlODEyNDI0OTllNTdhODc3NmMxNDIiLCJ1c2VySWQiOiI0NDU5NTEzNTgifQ==</vt:lpwstr>
  </property>
  <property fmtid="{D5CDD505-2E9C-101B-9397-08002B2CF9AE}" pid="4" name="ICV">
    <vt:lpwstr>74C95B66698E4E88AF9B2B9406EE3C26_12</vt:lpwstr>
  </property>
</Properties>
</file>