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7A3CF">
      <w:pPr>
        <w:spacing w:line="600" w:lineRule="exact"/>
        <w:jc w:val="center"/>
        <w:rPr>
          <w:rFonts w:hint="eastAsia" w:ascii="仿宋" w:hAnsi="仿宋" w:eastAsia="仿宋" w:cs="仿宋"/>
          <w:b/>
          <w:bCs/>
          <w:color w:val="auto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最高投标限价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总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57B280CE">
      <w:pPr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工程名称：</w:t>
      </w:r>
      <w:r>
        <w:rPr>
          <w:rFonts w:hint="eastAsia" w:ascii="仿宋" w:hAnsi="仿宋" w:eastAsia="仿宋" w:cs="仿宋"/>
          <w:bCs/>
          <w:sz w:val="24"/>
          <w:szCs w:val="24"/>
        </w:rPr>
        <w:t>皖西学院月亮岛校区218栋、219栋、220栋学生宿舍维修改造项目</w:t>
      </w:r>
    </w:p>
    <w:tbl>
      <w:tblPr>
        <w:tblStyle w:val="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5381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5" w:hRule="atLeast"/>
          <w:jc w:val="center"/>
        </w:trPr>
        <w:tc>
          <w:tcPr>
            <w:tcW w:w="9180" w:type="dxa"/>
            <w:noWrap w:val="0"/>
            <w:vAlign w:val="top"/>
          </w:tcPr>
          <w:p w14:paraId="1DC282F0">
            <w:p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一、工程概况</w:t>
            </w:r>
          </w:p>
          <w:p w14:paraId="3036D05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皖西学院月亮岛校区218栋、219栋、220栋学生宿舍维修改造项目，共分为三个包，其中第1包为218栋宿舍维修、第2包为219栋宿舍维修、第3包为220栋宿舍维修；工程地点位于皖西学院校内，包含楼地面、墙面、天棚拆除重新翻修，公共卫生间整体改造（含给水管网、洁具更换），室内门更换，强电更新，建筑外立面维修，屋面防水翻修等内容。</w:t>
            </w:r>
          </w:p>
          <w:p w14:paraId="0C6979B7">
            <w:p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二、编制范围</w:t>
            </w:r>
          </w:p>
          <w:p w14:paraId="0AFE8A11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本次招标范围为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工程量清单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范围内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所有相关内容。</w:t>
            </w:r>
          </w:p>
          <w:p w14:paraId="7368D3DB">
            <w:p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三、编制依据</w:t>
            </w:r>
          </w:p>
          <w:p w14:paraId="024DC310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安徽省容海川城乡规划设计有限公司设计的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皖西学院月亮岛校区218栋、219栋、220栋学生宿舍维修改造项目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施工图纸</w:t>
            </w:r>
          </w:p>
          <w:p w14:paraId="0A909A60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、《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安徽省建设工程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工程量清单计价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办法（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2018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》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《安徽省建设工程计价依据动态调整（第2期）》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及其配套的计价文件、消耗量定额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、费用定额等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；</w:t>
            </w:r>
          </w:p>
          <w:p w14:paraId="2730AC2E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主要材料价格：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采用202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六安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建设工程市场价格信息主刊价格；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六安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信息价没有的材料设备按照合肥市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及周边城市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信息价计入，以上均没有信息价材料设备按照市场询价（增值税模式）计入；</w:t>
            </w:r>
          </w:p>
          <w:p w14:paraId="543E7DD2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人工费按照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156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元/工日进行组价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其中定额人工费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</w:rPr>
              <w:t>140.00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元/工日参与取费、取税，人工信息价相对于定额人工单价增加部分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元只计取税金。</w:t>
            </w:r>
          </w:p>
          <w:p w14:paraId="634455D4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本工程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取费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按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《安徽省建设工程计价依据动态调整（第2期）》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计取，取费专业按“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  <w:lang w:val="en-US" w:eastAsia="zh-CN"/>
              </w:rPr>
              <w:t>建筑工程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”取费标准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；</w:t>
            </w:r>
          </w:p>
          <w:p w14:paraId="68EC8FEC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控制价中管理费和利润按照《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安徽省建设工程计价依据动态调整（第2期）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》相应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计取。</w:t>
            </w:r>
          </w:p>
          <w:p w14:paraId="66A10B84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施工组织措施费中的环保、文明、安全、临设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按照《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安徽省建设工程计价依据动态调整（第2期）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》相应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计取。</w:t>
            </w:r>
          </w:p>
          <w:p w14:paraId="725B2FAF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规费按照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文件规定标准全额计取。</w:t>
            </w:r>
          </w:p>
          <w:p w14:paraId="643170B6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税金按造价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[2019]7号文，关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于调整我省现行建设工程计价依据增值税税率的通知，增值税税率为9%</w:t>
            </w:r>
          </w:p>
          <w:p w14:paraId="4F548CD2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总包服务费：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无  </w:t>
            </w:r>
          </w:p>
          <w:p w14:paraId="73395DC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lang w:eastAsia="zh-CN"/>
              </w:rPr>
              <w:t>四、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其它说明：</w:t>
            </w:r>
          </w:p>
          <w:p w14:paraId="03FDC4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。</w:t>
            </w:r>
          </w:p>
        </w:tc>
      </w:tr>
    </w:tbl>
    <w:p w14:paraId="0668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</w:rPr>
      </w:pPr>
    </w:p>
    <w:sectPr>
      <w:headerReference r:id="rId3" w:type="default"/>
      <w:pgSz w:w="11906" w:h="16838"/>
      <w:pgMar w:top="1134" w:right="1803" w:bottom="1134" w:left="1803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6D0E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iZWYwZjYxYTljNzFiM2UzZTcxMzliZWM4MDI2ZTcifQ=="/>
  </w:docVars>
  <w:rsids>
    <w:rsidRoot w:val="008E5073"/>
    <w:rsid w:val="00024356"/>
    <w:rsid w:val="00030B36"/>
    <w:rsid w:val="00033B4E"/>
    <w:rsid w:val="00046205"/>
    <w:rsid w:val="00057026"/>
    <w:rsid w:val="0005743A"/>
    <w:rsid w:val="00064AB7"/>
    <w:rsid w:val="0006625E"/>
    <w:rsid w:val="00072A90"/>
    <w:rsid w:val="000755BB"/>
    <w:rsid w:val="00076333"/>
    <w:rsid w:val="00084209"/>
    <w:rsid w:val="000A016F"/>
    <w:rsid w:val="000A6D23"/>
    <w:rsid w:val="000C36B2"/>
    <w:rsid w:val="000C3A71"/>
    <w:rsid w:val="000C754C"/>
    <w:rsid w:val="000C7FCB"/>
    <w:rsid w:val="000D1D4C"/>
    <w:rsid w:val="000D1DDD"/>
    <w:rsid w:val="000D763F"/>
    <w:rsid w:val="000E0C2E"/>
    <w:rsid w:val="000F07E2"/>
    <w:rsid w:val="000F3D79"/>
    <w:rsid w:val="000F64A4"/>
    <w:rsid w:val="000F6F05"/>
    <w:rsid w:val="000F6FEE"/>
    <w:rsid w:val="001002D4"/>
    <w:rsid w:val="001038DB"/>
    <w:rsid w:val="00106746"/>
    <w:rsid w:val="00122806"/>
    <w:rsid w:val="00124C02"/>
    <w:rsid w:val="0013055F"/>
    <w:rsid w:val="00136960"/>
    <w:rsid w:val="0013784B"/>
    <w:rsid w:val="001413FB"/>
    <w:rsid w:val="00144DFB"/>
    <w:rsid w:val="001525DD"/>
    <w:rsid w:val="00157883"/>
    <w:rsid w:val="00164CA3"/>
    <w:rsid w:val="00173F50"/>
    <w:rsid w:val="00176BE0"/>
    <w:rsid w:val="001842D2"/>
    <w:rsid w:val="00190B16"/>
    <w:rsid w:val="00190F78"/>
    <w:rsid w:val="00194F15"/>
    <w:rsid w:val="001A433A"/>
    <w:rsid w:val="001A658A"/>
    <w:rsid w:val="001A7F43"/>
    <w:rsid w:val="001B2B6D"/>
    <w:rsid w:val="001B2DCC"/>
    <w:rsid w:val="001B50DE"/>
    <w:rsid w:val="001B5C7D"/>
    <w:rsid w:val="001C35E3"/>
    <w:rsid w:val="001D2639"/>
    <w:rsid w:val="001E04CF"/>
    <w:rsid w:val="001E0A80"/>
    <w:rsid w:val="001E0F79"/>
    <w:rsid w:val="001E4E8A"/>
    <w:rsid w:val="001E5298"/>
    <w:rsid w:val="001F1A2D"/>
    <w:rsid w:val="001F3FCC"/>
    <w:rsid w:val="00200310"/>
    <w:rsid w:val="0020334A"/>
    <w:rsid w:val="00221A13"/>
    <w:rsid w:val="002220D7"/>
    <w:rsid w:val="002231F8"/>
    <w:rsid w:val="00237C88"/>
    <w:rsid w:val="00246AB8"/>
    <w:rsid w:val="00250687"/>
    <w:rsid w:val="00252D85"/>
    <w:rsid w:val="002555B8"/>
    <w:rsid w:val="00255862"/>
    <w:rsid w:val="00260ED9"/>
    <w:rsid w:val="002706A2"/>
    <w:rsid w:val="00281936"/>
    <w:rsid w:val="0028214B"/>
    <w:rsid w:val="00284597"/>
    <w:rsid w:val="00290B27"/>
    <w:rsid w:val="002935E6"/>
    <w:rsid w:val="002A08A5"/>
    <w:rsid w:val="002A28AA"/>
    <w:rsid w:val="002A5626"/>
    <w:rsid w:val="002B1C27"/>
    <w:rsid w:val="002B428C"/>
    <w:rsid w:val="002B61D2"/>
    <w:rsid w:val="002C7247"/>
    <w:rsid w:val="002D4F1F"/>
    <w:rsid w:val="002D61EA"/>
    <w:rsid w:val="002E2A69"/>
    <w:rsid w:val="002E70C8"/>
    <w:rsid w:val="002E7D8D"/>
    <w:rsid w:val="002F5EF2"/>
    <w:rsid w:val="002F7496"/>
    <w:rsid w:val="00306CB6"/>
    <w:rsid w:val="003139C2"/>
    <w:rsid w:val="00316814"/>
    <w:rsid w:val="00322360"/>
    <w:rsid w:val="00330552"/>
    <w:rsid w:val="0033770C"/>
    <w:rsid w:val="003413A9"/>
    <w:rsid w:val="00341B73"/>
    <w:rsid w:val="00355F89"/>
    <w:rsid w:val="00357D58"/>
    <w:rsid w:val="003675A5"/>
    <w:rsid w:val="00370B0C"/>
    <w:rsid w:val="00376626"/>
    <w:rsid w:val="00377606"/>
    <w:rsid w:val="003850E3"/>
    <w:rsid w:val="003903D2"/>
    <w:rsid w:val="00391A2C"/>
    <w:rsid w:val="00392784"/>
    <w:rsid w:val="00394C4A"/>
    <w:rsid w:val="003B404C"/>
    <w:rsid w:val="003B75C8"/>
    <w:rsid w:val="003C6126"/>
    <w:rsid w:val="003D21A4"/>
    <w:rsid w:val="003D34EB"/>
    <w:rsid w:val="003D412D"/>
    <w:rsid w:val="003D5A32"/>
    <w:rsid w:val="003D75A7"/>
    <w:rsid w:val="003E33C4"/>
    <w:rsid w:val="003E659E"/>
    <w:rsid w:val="003E75E9"/>
    <w:rsid w:val="004039D3"/>
    <w:rsid w:val="00406646"/>
    <w:rsid w:val="00413FE1"/>
    <w:rsid w:val="004169AF"/>
    <w:rsid w:val="00416B97"/>
    <w:rsid w:val="004304DB"/>
    <w:rsid w:val="00432859"/>
    <w:rsid w:val="00454FEF"/>
    <w:rsid w:val="004659D6"/>
    <w:rsid w:val="00476C96"/>
    <w:rsid w:val="004856D8"/>
    <w:rsid w:val="00494003"/>
    <w:rsid w:val="004A0F07"/>
    <w:rsid w:val="004A4F51"/>
    <w:rsid w:val="004A63A6"/>
    <w:rsid w:val="004A6639"/>
    <w:rsid w:val="004B0E00"/>
    <w:rsid w:val="004B26A6"/>
    <w:rsid w:val="004B32BF"/>
    <w:rsid w:val="004C23D5"/>
    <w:rsid w:val="004C4A1A"/>
    <w:rsid w:val="004D16B7"/>
    <w:rsid w:val="004D5B98"/>
    <w:rsid w:val="004D776B"/>
    <w:rsid w:val="004E0393"/>
    <w:rsid w:val="004F4C04"/>
    <w:rsid w:val="00500EBC"/>
    <w:rsid w:val="00501C93"/>
    <w:rsid w:val="00503311"/>
    <w:rsid w:val="00507DE8"/>
    <w:rsid w:val="00520390"/>
    <w:rsid w:val="005511B3"/>
    <w:rsid w:val="005528C3"/>
    <w:rsid w:val="00555157"/>
    <w:rsid w:val="005558A8"/>
    <w:rsid w:val="00556BFF"/>
    <w:rsid w:val="00564A4F"/>
    <w:rsid w:val="0057106C"/>
    <w:rsid w:val="005739DE"/>
    <w:rsid w:val="00576BF9"/>
    <w:rsid w:val="00582E1C"/>
    <w:rsid w:val="005843AA"/>
    <w:rsid w:val="0058699E"/>
    <w:rsid w:val="00587BE9"/>
    <w:rsid w:val="00591036"/>
    <w:rsid w:val="00592EAB"/>
    <w:rsid w:val="00597DB8"/>
    <w:rsid w:val="005A63DC"/>
    <w:rsid w:val="005A7B6E"/>
    <w:rsid w:val="005B7515"/>
    <w:rsid w:val="005C01B7"/>
    <w:rsid w:val="005C4739"/>
    <w:rsid w:val="005D0FE0"/>
    <w:rsid w:val="005D6EA8"/>
    <w:rsid w:val="005E1891"/>
    <w:rsid w:val="005E5445"/>
    <w:rsid w:val="005F0103"/>
    <w:rsid w:val="0060429F"/>
    <w:rsid w:val="00612A06"/>
    <w:rsid w:val="0061494F"/>
    <w:rsid w:val="00615CF3"/>
    <w:rsid w:val="00621A9B"/>
    <w:rsid w:val="006239AD"/>
    <w:rsid w:val="006450CD"/>
    <w:rsid w:val="00645C81"/>
    <w:rsid w:val="00647D3D"/>
    <w:rsid w:val="00652D2F"/>
    <w:rsid w:val="006542B0"/>
    <w:rsid w:val="00660CE4"/>
    <w:rsid w:val="00671851"/>
    <w:rsid w:val="00677ADE"/>
    <w:rsid w:val="00682600"/>
    <w:rsid w:val="00694DB9"/>
    <w:rsid w:val="00695BDF"/>
    <w:rsid w:val="00697B6A"/>
    <w:rsid w:val="006A5C65"/>
    <w:rsid w:val="006B3E38"/>
    <w:rsid w:val="006B774C"/>
    <w:rsid w:val="006C1486"/>
    <w:rsid w:val="006C1A2D"/>
    <w:rsid w:val="006C22EA"/>
    <w:rsid w:val="006C2FEC"/>
    <w:rsid w:val="006C3468"/>
    <w:rsid w:val="006C57A4"/>
    <w:rsid w:val="006C712E"/>
    <w:rsid w:val="006D1076"/>
    <w:rsid w:val="006D24CD"/>
    <w:rsid w:val="006D5690"/>
    <w:rsid w:val="006E0904"/>
    <w:rsid w:val="006F01FF"/>
    <w:rsid w:val="006F2862"/>
    <w:rsid w:val="007101F0"/>
    <w:rsid w:val="0071492B"/>
    <w:rsid w:val="00722167"/>
    <w:rsid w:val="00732EF0"/>
    <w:rsid w:val="0073482A"/>
    <w:rsid w:val="007415A2"/>
    <w:rsid w:val="00744E8E"/>
    <w:rsid w:val="00750221"/>
    <w:rsid w:val="00767C4E"/>
    <w:rsid w:val="0077252F"/>
    <w:rsid w:val="00783E13"/>
    <w:rsid w:val="00785192"/>
    <w:rsid w:val="00787CB3"/>
    <w:rsid w:val="00796FF4"/>
    <w:rsid w:val="007A2B58"/>
    <w:rsid w:val="007A582F"/>
    <w:rsid w:val="007A733F"/>
    <w:rsid w:val="007B150A"/>
    <w:rsid w:val="007B21BA"/>
    <w:rsid w:val="007C2BDB"/>
    <w:rsid w:val="007D3DB6"/>
    <w:rsid w:val="007D59BF"/>
    <w:rsid w:val="007D76E6"/>
    <w:rsid w:val="007F10B0"/>
    <w:rsid w:val="008012C1"/>
    <w:rsid w:val="0080630D"/>
    <w:rsid w:val="00824143"/>
    <w:rsid w:val="00824AEF"/>
    <w:rsid w:val="008306A6"/>
    <w:rsid w:val="00832376"/>
    <w:rsid w:val="008340ED"/>
    <w:rsid w:val="0083467F"/>
    <w:rsid w:val="008349DC"/>
    <w:rsid w:val="00834A39"/>
    <w:rsid w:val="00853BA3"/>
    <w:rsid w:val="00865013"/>
    <w:rsid w:val="00866796"/>
    <w:rsid w:val="00877842"/>
    <w:rsid w:val="00882E36"/>
    <w:rsid w:val="008925EA"/>
    <w:rsid w:val="008A5803"/>
    <w:rsid w:val="008B3410"/>
    <w:rsid w:val="008B437F"/>
    <w:rsid w:val="008C1A33"/>
    <w:rsid w:val="008C1D23"/>
    <w:rsid w:val="008D0D61"/>
    <w:rsid w:val="008D3239"/>
    <w:rsid w:val="008D4834"/>
    <w:rsid w:val="008D4E2C"/>
    <w:rsid w:val="008D5C10"/>
    <w:rsid w:val="008E1A47"/>
    <w:rsid w:val="008E2180"/>
    <w:rsid w:val="008E257D"/>
    <w:rsid w:val="008E31AB"/>
    <w:rsid w:val="008E4EFB"/>
    <w:rsid w:val="008E5073"/>
    <w:rsid w:val="008E76EC"/>
    <w:rsid w:val="008E7B8C"/>
    <w:rsid w:val="00903DA2"/>
    <w:rsid w:val="009073B8"/>
    <w:rsid w:val="009100DB"/>
    <w:rsid w:val="00913205"/>
    <w:rsid w:val="0092023D"/>
    <w:rsid w:val="00920394"/>
    <w:rsid w:val="009234DF"/>
    <w:rsid w:val="00936BC0"/>
    <w:rsid w:val="00941075"/>
    <w:rsid w:val="00941B75"/>
    <w:rsid w:val="009451F6"/>
    <w:rsid w:val="00953C35"/>
    <w:rsid w:val="00957535"/>
    <w:rsid w:val="00961924"/>
    <w:rsid w:val="0097045D"/>
    <w:rsid w:val="00973F77"/>
    <w:rsid w:val="00976699"/>
    <w:rsid w:val="00981BCB"/>
    <w:rsid w:val="00986207"/>
    <w:rsid w:val="009955A7"/>
    <w:rsid w:val="00995B4F"/>
    <w:rsid w:val="009A33E3"/>
    <w:rsid w:val="009A47D0"/>
    <w:rsid w:val="009B130A"/>
    <w:rsid w:val="009B7CBA"/>
    <w:rsid w:val="009C5692"/>
    <w:rsid w:val="009D1151"/>
    <w:rsid w:val="009F7872"/>
    <w:rsid w:val="00A0437A"/>
    <w:rsid w:val="00A407DF"/>
    <w:rsid w:val="00A413CA"/>
    <w:rsid w:val="00A42547"/>
    <w:rsid w:val="00A43843"/>
    <w:rsid w:val="00A44969"/>
    <w:rsid w:val="00A44A9B"/>
    <w:rsid w:val="00A47D55"/>
    <w:rsid w:val="00A50AFA"/>
    <w:rsid w:val="00A738D9"/>
    <w:rsid w:val="00A74FE1"/>
    <w:rsid w:val="00A775C6"/>
    <w:rsid w:val="00A8163A"/>
    <w:rsid w:val="00A81ED0"/>
    <w:rsid w:val="00A842D8"/>
    <w:rsid w:val="00A858C1"/>
    <w:rsid w:val="00A92D04"/>
    <w:rsid w:val="00A93F56"/>
    <w:rsid w:val="00A97267"/>
    <w:rsid w:val="00AA0757"/>
    <w:rsid w:val="00AB568E"/>
    <w:rsid w:val="00AB6686"/>
    <w:rsid w:val="00AC10CD"/>
    <w:rsid w:val="00AC7F83"/>
    <w:rsid w:val="00AD04A1"/>
    <w:rsid w:val="00AD0684"/>
    <w:rsid w:val="00AD51DE"/>
    <w:rsid w:val="00AE59E7"/>
    <w:rsid w:val="00AF0BA7"/>
    <w:rsid w:val="00AF129A"/>
    <w:rsid w:val="00AF7AAF"/>
    <w:rsid w:val="00B0530D"/>
    <w:rsid w:val="00B07F75"/>
    <w:rsid w:val="00B114DB"/>
    <w:rsid w:val="00B15EFA"/>
    <w:rsid w:val="00B16505"/>
    <w:rsid w:val="00B17CE4"/>
    <w:rsid w:val="00B3211F"/>
    <w:rsid w:val="00B3337A"/>
    <w:rsid w:val="00B35EB1"/>
    <w:rsid w:val="00B374BF"/>
    <w:rsid w:val="00B40437"/>
    <w:rsid w:val="00B46D90"/>
    <w:rsid w:val="00B52130"/>
    <w:rsid w:val="00B6603A"/>
    <w:rsid w:val="00B76EFE"/>
    <w:rsid w:val="00B76F8B"/>
    <w:rsid w:val="00B812D2"/>
    <w:rsid w:val="00B835A9"/>
    <w:rsid w:val="00B911C0"/>
    <w:rsid w:val="00B934E0"/>
    <w:rsid w:val="00B9618D"/>
    <w:rsid w:val="00BA471E"/>
    <w:rsid w:val="00BA7DC1"/>
    <w:rsid w:val="00BB43E3"/>
    <w:rsid w:val="00BB463C"/>
    <w:rsid w:val="00BB606B"/>
    <w:rsid w:val="00BC0411"/>
    <w:rsid w:val="00BC7E56"/>
    <w:rsid w:val="00BD0D77"/>
    <w:rsid w:val="00BD0DE2"/>
    <w:rsid w:val="00BD2D53"/>
    <w:rsid w:val="00BE06C8"/>
    <w:rsid w:val="00BE3D87"/>
    <w:rsid w:val="00BE6E2A"/>
    <w:rsid w:val="00BF0FBA"/>
    <w:rsid w:val="00BF1161"/>
    <w:rsid w:val="00BF42A9"/>
    <w:rsid w:val="00C11A51"/>
    <w:rsid w:val="00C12D9B"/>
    <w:rsid w:val="00C365CD"/>
    <w:rsid w:val="00C44D2B"/>
    <w:rsid w:val="00C4582A"/>
    <w:rsid w:val="00C52ABB"/>
    <w:rsid w:val="00C52DCB"/>
    <w:rsid w:val="00C677ED"/>
    <w:rsid w:val="00C76271"/>
    <w:rsid w:val="00C83979"/>
    <w:rsid w:val="00C86088"/>
    <w:rsid w:val="00CA4937"/>
    <w:rsid w:val="00CB145B"/>
    <w:rsid w:val="00CB2375"/>
    <w:rsid w:val="00CB7567"/>
    <w:rsid w:val="00CC6046"/>
    <w:rsid w:val="00CD45CA"/>
    <w:rsid w:val="00CE4AB0"/>
    <w:rsid w:val="00CF0823"/>
    <w:rsid w:val="00CF717A"/>
    <w:rsid w:val="00D01772"/>
    <w:rsid w:val="00D104D3"/>
    <w:rsid w:val="00D20585"/>
    <w:rsid w:val="00D30435"/>
    <w:rsid w:val="00D34A53"/>
    <w:rsid w:val="00D36431"/>
    <w:rsid w:val="00D46B8C"/>
    <w:rsid w:val="00D605B5"/>
    <w:rsid w:val="00D63439"/>
    <w:rsid w:val="00D72AFB"/>
    <w:rsid w:val="00D7313F"/>
    <w:rsid w:val="00D8330E"/>
    <w:rsid w:val="00DA002F"/>
    <w:rsid w:val="00DA5CD7"/>
    <w:rsid w:val="00DB1C94"/>
    <w:rsid w:val="00DB670F"/>
    <w:rsid w:val="00DC0C5F"/>
    <w:rsid w:val="00DC129A"/>
    <w:rsid w:val="00DC2B09"/>
    <w:rsid w:val="00DC559A"/>
    <w:rsid w:val="00DC6177"/>
    <w:rsid w:val="00DD0204"/>
    <w:rsid w:val="00DD65C1"/>
    <w:rsid w:val="00DD6F93"/>
    <w:rsid w:val="00DE2049"/>
    <w:rsid w:val="00DE2CE2"/>
    <w:rsid w:val="00DE408A"/>
    <w:rsid w:val="00E00DB5"/>
    <w:rsid w:val="00E013C4"/>
    <w:rsid w:val="00E03437"/>
    <w:rsid w:val="00E04074"/>
    <w:rsid w:val="00E108AF"/>
    <w:rsid w:val="00E151AA"/>
    <w:rsid w:val="00E20207"/>
    <w:rsid w:val="00E20E2E"/>
    <w:rsid w:val="00E255B7"/>
    <w:rsid w:val="00E314A0"/>
    <w:rsid w:val="00E31BE9"/>
    <w:rsid w:val="00E34940"/>
    <w:rsid w:val="00E417C9"/>
    <w:rsid w:val="00E439C1"/>
    <w:rsid w:val="00E44CBA"/>
    <w:rsid w:val="00E45E91"/>
    <w:rsid w:val="00E62E0C"/>
    <w:rsid w:val="00E651E1"/>
    <w:rsid w:val="00EA190F"/>
    <w:rsid w:val="00EA22A7"/>
    <w:rsid w:val="00EA30A2"/>
    <w:rsid w:val="00EB0C10"/>
    <w:rsid w:val="00EB6D50"/>
    <w:rsid w:val="00EC0A3B"/>
    <w:rsid w:val="00EC3884"/>
    <w:rsid w:val="00EC4EC6"/>
    <w:rsid w:val="00EC77D9"/>
    <w:rsid w:val="00EC78CF"/>
    <w:rsid w:val="00ED5CEB"/>
    <w:rsid w:val="00EE1FB4"/>
    <w:rsid w:val="00EE27F1"/>
    <w:rsid w:val="00EF3281"/>
    <w:rsid w:val="00F00B9E"/>
    <w:rsid w:val="00F07BD8"/>
    <w:rsid w:val="00F14507"/>
    <w:rsid w:val="00F262EF"/>
    <w:rsid w:val="00F434CD"/>
    <w:rsid w:val="00F45DB2"/>
    <w:rsid w:val="00F533CD"/>
    <w:rsid w:val="00F5407D"/>
    <w:rsid w:val="00F648D6"/>
    <w:rsid w:val="00F7022B"/>
    <w:rsid w:val="00F73A59"/>
    <w:rsid w:val="00F829D2"/>
    <w:rsid w:val="00F8545B"/>
    <w:rsid w:val="00FB08D8"/>
    <w:rsid w:val="00FB3C95"/>
    <w:rsid w:val="00FB4E26"/>
    <w:rsid w:val="00FD2BC8"/>
    <w:rsid w:val="00FD3D83"/>
    <w:rsid w:val="00FD61DB"/>
    <w:rsid w:val="00FD6582"/>
    <w:rsid w:val="00FD723D"/>
    <w:rsid w:val="00FD7ED7"/>
    <w:rsid w:val="00FE1411"/>
    <w:rsid w:val="00FE507D"/>
    <w:rsid w:val="00FF0EBD"/>
    <w:rsid w:val="015F18A6"/>
    <w:rsid w:val="035109D4"/>
    <w:rsid w:val="05E306C7"/>
    <w:rsid w:val="060766EC"/>
    <w:rsid w:val="068158B9"/>
    <w:rsid w:val="09E17CB9"/>
    <w:rsid w:val="0A055B93"/>
    <w:rsid w:val="0B212902"/>
    <w:rsid w:val="0B9A48E5"/>
    <w:rsid w:val="0C8B5D94"/>
    <w:rsid w:val="0D537081"/>
    <w:rsid w:val="0E496CB6"/>
    <w:rsid w:val="0EC100D2"/>
    <w:rsid w:val="0EF455C4"/>
    <w:rsid w:val="117B4506"/>
    <w:rsid w:val="152E2E6E"/>
    <w:rsid w:val="15463B60"/>
    <w:rsid w:val="15835E6A"/>
    <w:rsid w:val="17D106F3"/>
    <w:rsid w:val="18FD409D"/>
    <w:rsid w:val="1A2141CB"/>
    <w:rsid w:val="1BD94E63"/>
    <w:rsid w:val="1D230CD2"/>
    <w:rsid w:val="1D262BC2"/>
    <w:rsid w:val="231359A0"/>
    <w:rsid w:val="2373174D"/>
    <w:rsid w:val="23D622A9"/>
    <w:rsid w:val="25960061"/>
    <w:rsid w:val="275E6CA5"/>
    <w:rsid w:val="29673767"/>
    <w:rsid w:val="296E6B04"/>
    <w:rsid w:val="29D04970"/>
    <w:rsid w:val="30F87172"/>
    <w:rsid w:val="326F1C5C"/>
    <w:rsid w:val="329B576C"/>
    <w:rsid w:val="34CA0B6E"/>
    <w:rsid w:val="35BD5FED"/>
    <w:rsid w:val="39104794"/>
    <w:rsid w:val="39827BD9"/>
    <w:rsid w:val="39875B6F"/>
    <w:rsid w:val="3A0221DF"/>
    <w:rsid w:val="3A6329A3"/>
    <w:rsid w:val="3C632DB5"/>
    <w:rsid w:val="3C801745"/>
    <w:rsid w:val="3D9F7D01"/>
    <w:rsid w:val="3EB56632"/>
    <w:rsid w:val="3EC42A9D"/>
    <w:rsid w:val="3EC54CBE"/>
    <w:rsid w:val="3EF71901"/>
    <w:rsid w:val="3F3F7BB2"/>
    <w:rsid w:val="43C26369"/>
    <w:rsid w:val="43CF0CB1"/>
    <w:rsid w:val="45070F9F"/>
    <w:rsid w:val="45BB4F20"/>
    <w:rsid w:val="45D175CB"/>
    <w:rsid w:val="464C0F6A"/>
    <w:rsid w:val="4954255B"/>
    <w:rsid w:val="4C287FAC"/>
    <w:rsid w:val="4C741F2B"/>
    <w:rsid w:val="4D1E0B1F"/>
    <w:rsid w:val="4E1E6AC5"/>
    <w:rsid w:val="4F2C520F"/>
    <w:rsid w:val="4F7115C7"/>
    <w:rsid w:val="4F782114"/>
    <w:rsid w:val="4FD82DD4"/>
    <w:rsid w:val="541A679F"/>
    <w:rsid w:val="543C4A66"/>
    <w:rsid w:val="544267D3"/>
    <w:rsid w:val="55311232"/>
    <w:rsid w:val="57723B85"/>
    <w:rsid w:val="57A80764"/>
    <w:rsid w:val="58200938"/>
    <w:rsid w:val="5949147E"/>
    <w:rsid w:val="5B8C046B"/>
    <w:rsid w:val="5D4C3DBD"/>
    <w:rsid w:val="5E0E66A6"/>
    <w:rsid w:val="5F412CE9"/>
    <w:rsid w:val="60153025"/>
    <w:rsid w:val="605528BC"/>
    <w:rsid w:val="60A07BD2"/>
    <w:rsid w:val="610D16E2"/>
    <w:rsid w:val="611633AF"/>
    <w:rsid w:val="611D0FFE"/>
    <w:rsid w:val="62E463FD"/>
    <w:rsid w:val="639D0DBE"/>
    <w:rsid w:val="63E76904"/>
    <w:rsid w:val="65D44695"/>
    <w:rsid w:val="65DE1C38"/>
    <w:rsid w:val="688E0211"/>
    <w:rsid w:val="68AD274F"/>
    <w:rsid w:val="68E752C8"/>
    <w:rsid w:val="6B1D0F6C"/>
    <w:rsid w:val="6BEA5BC8"/>
    <w:rsid w:val="6C304126"/>
    <w:rsid w:val="6E9C2CAE"/>
    <w:rsid w:val="6ED16701"/>
    <w:rsid w:val="7017447E"/>
    <w:rsid w:val="713D6C2D"/>
    <w:rsid w:val="739C5EA0"/>
    <w:rsid w:val="73DF483A"/>
    <w:rsid w:val="7428638A"/>
    <w:rsid w:val="75F727FE"/>
    <w:rsid w:val="76A16D6F"/>
    <w:rsid w:val="76A6346E"/>
    <w:rsid w:val="76C37B2E"/>
    <w:rsid w:val="78DB6444"/>
    <w:rsid w:val="79113CD4"/>
    <w:rsid w:val="7B5C6ECD"/>
    <w:rsid w:val="7F816AC4"/>
    <w:rsid w:val="7F823EE0"/>
    <w:rsid w:val="7FC57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1238" w:leftChars="327" w:hanging="551" w:hangingChars="196"/>
    </w:pPr>
    <w:rPr>
      <w:rFonts w:ascii="宋体" w:hAnsi="宋体"/>
      <w:b/>
      <w:sz w:val="28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apple-style-span"/>
    <w:basedOn w:val="9"/>
    <w:qFormat/>
    <w:uiPriority w:val="0"/>
  </w:style>
  <w:style w:type="paragraph" w:customStyle="1" w:styleId="13">
    <w:name w:val=" Char Char Char Char Char Char"/>
    <w:basedOn w:val="1"/>
    <w:qFormat/>
    <w:uiPriority w:val="0"/>
    <w:rPr>
      <w:szCs w:val="20"/>
    </w:rPr>
  </w:style>
  <w:style w:type="paragraph" w:customStyle="1" w:styleId="14">
    <w:name w:val="Char Char Char Char Char Char"/>
    <w:basedOn w:val="1"/>
    <w:qFormat/>
    <w:uiPriority w:val="0"/>
    <w:rPr>
      <w:szCs w:val="20"/>
    </w:rPr>
  </w:style>
  <w:style w:type="paragraph" w:customStyle="1" w:styleId="15">
    <w:name w:val="Default Paragraph Char Char Char Char"/>
    <w:basedOn w:val="1"/>
    <w:next w:val="1"/>
    <w:qFormat/>
    <w:uiPriority w:val="0"/>
    <w:pPr>
      <w:widowControl/>
      <w:spacing w:line="360" w:lineRule="auto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雪城哀怜</Company>
  <Pages>2</Pages>
  <Words>721</Words>
  <Characters>766</Characters>
  <Lines>5</Lines>
  <Paragraphs>1</Paragraphs>
  <TotalTime>115</TotalTime>
  <ScaleCrop>false</ScaleCrop>
  <LinksUpToDate>false</LinksUpToDate>
  <CharactersWithSpaces>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2010-01-02T13:52:00Z</dcterms:created>
  <dc:creator>陈泽滨</dc:creator>
  <cp:lastModifiedBy>Riven°</cp:lastModifiedBy>
  <cp:lastPrinted>2018-03-15T02:07:00Z</cp:lastPrinted>
  <dcterms:modified xsi:type="dcterms:W3CDTF">2026-06-30T06:56:31Z</dcterms:modified>
  <dc:title>编制说明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6980B8098C76489FB39EBF87D474C4F0_13</vt:lpwstr>
  </property>
  <property fmtid="{D5CDD505-2E9C-101B-9397-08002B2CF9AE}" pid="4" name="KSOTemplateDocerSaveRecord">
    <vt:lpwstr>eyJoZGlkIjoiMTUxODk1MWMzNWMzYjBlMjhlZGMzYmFiYjc3NjBlODIiLCJ1c2VySWQiOiIyMDY5OTY0MzYifQ==</vt:lpwstr>
  </property>
</Properties>
</file>