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6E8E3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2C78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中标（成交）供应商评审总得分表</w:t>
            </w:r>
          </w:p>
        </w:tc>
      </w:tr>
      <w:tr w14:paraId="3B47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2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163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安徽垣茂建筑工程有限公司</w:t>
            </w:r>
            <w:bookmarkStart w:id="0" w:name="_GoBack"/>
            <w:bookmarkEnd w:id="0"/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 w14:paraId="27D5DD5B">
      <w:pPr>
        <w:rPr>
          <w:rFonts w:hint="default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p w14:paraId="4230CF28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TI1NmIzYmI4OTM5MGM0ODQzN2E2MzFiNjM2MDkifQ=="/>
  </w:docVars>
  <w:rsids>
    <w:rsidRoot w:val="00000000"/>
    <w:rsid w:val="006877BF"/>
    <w:rsid w:val="018B3BB0"/>
    <w:rsid w:val="031A60A6"/>
    <w:rsid w:val="03544E48"/>
    <w:rsid w:val="04956A43"/>
    <w:rsid w:val="052D04B4"/>
    <w:rsid w:val="08410597"/>
    <w:rsid w:val="08E31853"/>
    <w:rsid w:val="0AFB4013"/>
    <w:rsid w:val="0BE502CE"/>
    <w:rsid w:val="106018CD"/>
    <w:rsid w:val="128D2FF1"/>
    <w:rsid w:val="17944650"/>
    <w:rsid w:val="1F0C0F79"/>
    <w:rsid w:val="217071E5"/>
    <w:rsid w:val="268C72EA"/>
    <w:rsid w:val="2A6F623E"/>
    <w:rsid w:val="2E3768A8"/>
    <w:rsid w:val="318D3A0C"/>
    <w:rsid w:val="31F51983"/>
    <w:rsid w:val="35DB098D"/>
    <w:rsid w:val="397877DC"/>
    <w:rsid w:val="3B7A334B"/>
    <w:rsid w:val="3F0D7AE1"/>
    <w:rsid w:val="41AE6187"/>
    <w:rsid w:val="428F4607"/>
    <w:rsid w:val="44786965"/>
    <w:rsid w:val="465935F7"/>
    <w:rsid w:val="469F5940"/>
    <w:rsid w:val="49340FFE"/>
    <w:rsid w:val="4B6F4972"/>
    <w:rsid w:val="51147633"/>
    <w:rsid w:val="525C5B75"/>
    <w:rsid w:val="53674F8C"/>
    <w:rsid w:val="564507EB"/>
    <w:rsid w:val="569463C0"/>
    <w:rsid w:val="571B1553"/>
    <w:rsid w:val="57B22A9D"/>
    <w:rsid w:val="597239A1"/>
    <w:rsid w:val="5AD95C73"/>
    <w:rsid w:val="5DCF29C4"/>
    <w:rsid w:val="6025258E"/>
    <w:rsid w:val="6224662D"/>
    <w:rsid w:val="647B6D50"/>
    <w:rsid w:val="68820550"/>
    <w:rsid w:val="6DE06B1F"/>
    <w:rsid w:val="6E7F47EB"/>
    <w:rsid w:val="6FB63FE5"/>
    <w:rsid w:val="6FFE3574"/>
    <w:rsid w:val="72225641"/>
    <w:rsid w:val="727B578D"/>
    <w:rsid w:val="7568738A"/>
    <w:rsid w:val="75B20B3A"/>
    <w:rsid w:val="772250E3"/>
    <w:rsid w:val="776C1C5D"/>
    <w:rsid w:val="78764A36"/>
    <w:rsid w:val="7B1B7F07"/>
    <w:rsid w:val="7CDE6B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widowControl/>
      <w:spacing w:before="240" w:after="60"/>
      <w:jc w:val="left"/>
      <w:outlineLvl w:val="2"/>
    </w:pPr>
    <w:rPr>
      <w:rFonts w:ascii="Cambria" w:hAnsi="Cambria" w:eastAsia="宋体" w:cs="宋体"/>
      <w:b/>
      <w:bCs/>
      <w:kern w:val="0"/>
      <w:sz w:val="26"/>
      <w:szCs w:val="2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56</Characters>
  <Lines>0</Lines>
  <Paragraphs>0</Paragraphs>
  <TotalTime>0</TotalTime>
  <ScaleCrop>false</ScaleCrop>
  <LinksUpToDate>false</LinksUpToDate>
  <CharactersWithSpaces>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Saudade</cp:lastModifiedBy>
  <dcterms:modified xsi:type="dcterms:W3CDTF">2026-03-31T17:09:01Z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C258D837E02B4FADA598BA946D5D03FD_13</vt:lpwstr>
  </property>
  <property fmtid="{D5CDD505-2E9C-101B-9397-08002B2CF9AE}" pid="4" name="KSOTemplateDocerSaveRecord">
    <vt:lpwstr>eyJoZGlkIjoiZTliMDRjOTAyOWRkY2JhYjEyNGNmN2E2NDc2ZjZiMzciLCJ1c2VySWQiOiIxMTI0OTU2OTI0In0=</vt:lpwstr>
  </property>
</Properties>
</file>