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54A60">
      <w:r>
        <w:drawing>
          <wp:inline distT="0" distB="0" distL="114300" distR="114300">
            <wp:extent cx="5038725" cy="6524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76825" cy="65341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42D06"/>
    <w:rsid w:val="71C7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小鱼</cp:lastModifiedBy>
  <dcterms:modified xsi:type="dcterms:W3CDTF">2025-12-19T10:51:28Z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eyJoZGlkIjoiY2I0ZGEyNjFlNjU0ZjI0MzVmM2RmYjdmMDAzMTg5OWQiLCJ1c2VySWQiOiI5MDE5MzM2NDQifQ==</vt:lpwstr>
  </property>
  <property fmtid="{D5CDD505-2E9C-101B-9397-08002B2CF9AE}" pid="4" name="ICV">
    <vt:lpwstr>4DA00D0C5DBA49778BB1D7D31115EE05_12</vt:lpwstr>
  </property>
</Properties>
</file>