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3636"/>
        <w:gridCol w:w="1982"/>
        <w:gridCol w:w="1317"/>
      </w:tblGrid>
      <w:tr w14:paraId="1708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7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 w14:paraId="5F25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0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8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A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4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43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C98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5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7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ACE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太平养老保险股份有限公司安徽分公司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1E48D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91.5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14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 w14:paraId="106D3E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DViMmY2NWMwZTk3MTJjZDI1MTg3OGMxODUyMmQifQ=="/>
  </w:docVars>
  <w:rsids>
    <w:rsidRoot w:val="5F161C90"/>
    <w:rsid w:val="002F2DA2"/>
    <w:rsid w:val="01B83527"/>
    <w:rsid w:val="01E80784"/>
    <w:rsid w:val="01F94465"/>
    <w:rsid w:val="026B3D3C"/>
    <w:rsid w:val="03953E57"/>
    <w:rsid w:val="03A1772F"/>
    <w:rsid w:val="06CC5996"/>
    <w:rsid w:val="077F3952"/>
    <w:rsid w:val="079648A1"/>
    <w:rsid w:val="08D644E2"/>
    <w:rsid w:val="0A4665B2"/>
    <w:rsid w:val="0A814ACC"/>
    <w:rsid w:val="0ABF27E1"/>
    <w:rsid w:val="0B4A7732"/>
    <w:rsid w:val="0BE47ED9"/>
    <w:rsid w:val="0C1E7C25"/>
    <w:rsid w:val="0C955134"/>
    <w:rsid w:val="0CE573B4"/>
    <w:rsid w:val="0D1D55F4"/>
    <w:rsid w:val="0D687700"/>
    <w:rsid w:val="0F051445"/>
    <w:rsid w:val="0FAA1D9E"/>
    <w:rsid w:val="0FB152D9"/>
    <w:rsid w:val="101141AF"/>
    <w:rsid w:val="10E4464F"/>
    <w:rsid w:val="114C096C"/>
    <w:rsid w:val="12F23DFC"/>
    <w:rsid w:val="168D4C6B"/>
    <w:rsid w:val="17022933"/>
    <w:rsid w:val="17391F60"/>
    <w:rsid w:val="17530B57"/>
    <w:rsid w:val="17795D6E"/>
    <w:rsid w:val="178836B7"/>
    <w:rsid w:val="17FB3C44"/>
    <w:rsid w:val="18A64401"/>
    <w:rsid w:val="19096A2C"/>
    <w:rsid w:val="1A9529AA"/>
    <w:rsid w:val="1AF45ED7"/>
    <w:rsid w:val="1CA67F64"/>
    <w:rsid w:val="1CF42C09"/>
    <w:rsid w:val="1D164917"/>
    <w:rsid w:val="1D2C114C"/>
    <w:rsid w:val="1E8261D7"/>
    <w:rsid w:val="200F30D5"/>
    <w:rsid w:val="20646DD1"/>
    <w:rsid w:val="20A82380"/>
    <w:rsid w:val="212B374F"/>
    <w:rsid w:val="224B0307"/>
    <w:rsid w:val="260A77B2"/>
    <w:rsid w:val="27A31783"/>
    <w:rsid w:val="28847953"/>
    <w:rsid w:val="2B8230B3"/>
    <w:rsid w:val="2C3A35A2"/>
    <w:rsid w:val="2C3E717E"/>
    <w:rsid w:val="2CA31E26"/>
    <w:rsid w:val="2CFA5788"/>
    <w:rsid w:val="2D2E0E1B"/>
    <w:rsid w:val="2D82666C"/>
    <w:rsid w:val="2E0A2E99"/>
    <w:rsid w:val="2EBB6CA2"/>
    <w:rsid w:val="2EDD77F2"/>
    <w:rsid w:val="2EEF1373"/>
    <w:rsid w:val="2F2546D9"/>
    <w:rsid w:val="315C1771"/>
    <w:rsid w:val="31D04A68"/>
    <w:rsid w:val="31F11A5D"/>
    <w:rsid w:val="31F24A6F"/>
    <w:rsid w:val="32074FB4"/>
    <w:rsid w:val="32A92054"/>
    <w:rsid w:val="32D8573D"/>
    <w:rsid w:val="35D96B83"/>
    <w:rsid w:val="371B4301"/>
    <w:rsid w:val="384D3393"/>
    <w:rsid w:val="38A905C0"/>
    <w:rsid w:val="38CE6499"/>
    <w:rsid w:val="395D28B4"/>
    <w:rsid w:val="3AD27479"/>
    <w:rsid w:val="3C7763A1"/>
    <w:rsid w:val="3CA1704A"/>
    <w:rsid w:val="3CEE3FE5"/>
    <w:rsid w:val="3D0839C2"/>
    <w:rsid w:val="3D3023A6"/>
    <w:rsid w:val="3D797119"/>
    <w:rsid w:val="3D8F5620"/>
    <w:rsid w:val="3DAB4A25"/>
    <w:rsid w:val="3E991BA8"/>
    <w:rsid w:val="3EBC7157"/>
    <w:rsid w:val="3ED32A77"/>
    <w:rsid w:val="3F384007"/>
    <w:rsid w:val="401C1FCF"/>
    <w:rsid w:val="40C54B33"/>
    <w:rsid w:val="423821FE"/>
    <w:rsid w:val="42393140"/>
    <w:rsid w:val="42955317"/>
    <w:rsid w:val="43B43F8D"/>
    <w:rsid w:val="4401716B"/>
    <w:rsid w:val="446217B4"/>
    <w:rsid w:val="45A70591"/>
    <w:rsid w:val="45C0623F"/>
    <w:rsid w:val="464710E8"/>
    <w:rsid w:val="46F30D2C"/>
    <w:rsid w:val="47D0091E"/>
    <w:rsid w:val="481D357A"/>
    <w:rsid w:val="48DD0CAA"/>
    <w:rsid w:val="4A6A5144"/>
    <w:rsid w:val="4A6D152B"/>
    <w:rsid w:val="4B08133B"/>
    <w:rsid w:val="4B1B0E84"/>
    <w:rsid w:val="4B817024"/>
    <w:rsid w:val="4BC87B3D"/>
    <w:rsid w:val="4BF53B76"/>
    <w:rsid w:val="4C173680"/>
    <w:rsid w:val="4E194A23"/>
    <w:rsid w:val="510326ED"/>
    <w:rsid w:val="512B1D7F"/>
    <w:rsid w:val="52657C3B"/>
    <w:rsid w:val="52E63DD6"/>
    <w:rsid w:val="54160CD2"/>
    <w:rsid w:val="543C2CF1"/>
    <w:rsid w:val="54DD6E33"/>
    <w:rsid w:val="56043529"/>
    <w:rsid w:val="59E074FE"/>
    <w:rsid w:val="5B202C04"/>
    <w:rsid w:val="5BBB2715"/>
    <w:rsid w:val="5E325E97"/>
    <w:rsid w:val="5EDC6B81"/>
    <w:rsid w:val="5EFC6636"/>
    <w:rsid w:val="5F161C90"/>
    <w:rsid w:val="5F230FE7"/>
    <w:rsid w:val="5F335DCF"/>
    <w:rsid w:val="60957818"/>
    <w:rsid w:val="61DD49B3"/>
    <w:rsid w:val="62EE6BC3"/>
    <w:rsid w:val="631701C4"/>
    <w:rsid w:val="63862445"/>
    <w:rsid w:val="63D77820"/>
    <w:rsid w:val="65B531DD"/>
    <w:rsid w:val="65E21745"/>
    <w:rsid w:val="6604480F"/>
    <w:rsid w:val="664D6DCB"/>
    <w:rsid w:val="667B2536"/>
    <w:rsid w:val="66F141F9"/>
    <w:rsid w:val="67451FF9"/>
    <w:rsid w:val="69826EF4"/>
    <w:rsid w:val="69C2047C"/>
    <w:rsid w:val="6B0E2A9D"/>
    <w:rsid w:val="6B646E37"/>
    <w:rsid w:val="6D60094E"/>
    <w:rsid w:val="6E70413F"/>
    <w:rsid w:val="6ECC7270"/>
    <w:rsid w:val="704B68A8"/>
    <w:rsid w:val="704C37AA"/>
    <w:rsid w:val="71E511AB"/>
    <w:rsid w:val="72167683"/>
    <w:rsid w:val="72C1628E"/>
    <w:rsid w:val="72E46635"/>
    <w:rsid w:val="73C01A00"/>
    <w:rsid w:val="7485606D"/>
    <w:rsid w:val="758C3406"/>
    <w:rsid w:val="75D847C5"/>
    <w:rsid w:val="760E500C"/>
    <w:rsid w:val="763A5931"/>
    <w:rsid w:val="76441ECD"/>
    <w:rsid w:val="76EE4099"/>
    <w:rsid w:val="78221BCC"/>
    <w:rsid w:val="78500E7C"/>
    <w:rsid w:val="78E17573"/>
    <w:rsid w:val="79BF4766"/>
    <w:rsid w:val="79FA6F46"/>
    <w:rsid w:val="7A607820"/>
    <w:rsid w:val="7ACE0CF4"/>
    <w:rsid w:val="7AD40BAB"/>
    <w:rsid w:val="7ADB2D7F"/>
    <w:rsid w:val="7C07608C"/>
    <w:rsid w:val="7CBA05FA"/>
    <w:rsid w:val="7D5962D0"/>
    <w:rsid w:val="7DFF6F91"/>
    <w:rsid w:val="7E195CBD"/>
    <w:rsid w:val="7E9871AE"/>
    <w:rsid w:val="7F5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paragraph" w:styleId="2">
    <w:name w:val="heading 4"/>
    <w:basedOn w:val="1"/>
    <w:next w:val="1"/>
    <w:link w:val="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字符"/>
    <w:basedOn w:val="5"/>
    <w:link w:val="2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108</Characters>
  <Lines>0</Lines>
  <Paragraphs>0</Paragraphs>
  <TotalTime>5</TotalTime>
  <ScaleCrop>false</ScaleCrop>
  <LinksUpToDate>false</LinksUpToDate>
  <CharactersWithSpaces>108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2024-05-13T06:50:00Z</dcterms:created>
  <dc:creator>李游</dc:creator>
  <cp:lastModifiedBy>WPS_1596438407</cp:lastModifiedBy>
  <dcterms:modified xsi:type="dcterms:W3CDTF">2025-07-02T07:14:50Z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942D0B90FADC46EB9291137AFA7FF4AE_11</vt:lpwstr>
  </property>
  <property fmtid="{D5CDD505-2E9C-101B-9397-08002B2CF9AE}" pid="4" name="KSOTemplateDocerSaveRecord">
    <vt:lpwstr>eyJoZGlkIjoiMTc5ZWM4MzU1NzZkMTk3ZmZmMTkxYmMzODE2NDQ1M2YiLCJ1c2VySWQiOiIxMDQ5OTUxNTM5In0=</vt:lpwstr>
  </property>
</Properties>
</file>