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BAE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A9E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2C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3B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合肥国兴医疗科技研发有限公司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F4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93.06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A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144051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TBiYTk1ZDY3ZGVjZDY1ZDdhYTgyZjYwNjI0OWEifQ=="/>
  </w:docVars>
  <w:rsids>
    <w:rsidRoot w:val="4F14533D"/>
    <w:rsid w:val="06182918"/>
    <w:rsid w:val="0F290579"/>
    <w:rsid w:val="1C775EBC"/>
    <w:rsid w:val="212C56CE"/>
    <w:rsid w:val="2AD77F5A"/>
    <w:rsid w:val="2B301A29"/>
    <w:rsid w:val="2D52042D"/>
    <w:rsid w:val="35DB4EF3"/>
    <w:rsid w:val="3A105946"/>
    <w:rsid w:val="3DF34CCB"/>
    <w:rsid w:val="3FC526B4"/>
    <w:rsid w:val="46D13584"/>
    <w:rsid w:val="4936278C"/>
    <w:rsid w:val="4BF31D23"/>
    <w:rsid w:val="4C2E6D38"/>
    <w:rsid w:val="4F14533D"/>
    <w:rsid w:val="5B1A6AFA"/>
    <w:rsid w:val="5C3F615E"/>
    <w:rsid w:val="6034479B"/>
    <w:rsid w:val="60912EA9"/>
    <w:rsid w:val="61CF2402"/>
    <w:rsid w:val="67B26799"/>
    <w:rsid w:val="6E8C69F5"/>
    <w:rsid w:val="737F5BC2"/>
    <w:rsid w:val="770B4D05"/>
    <w:rsid w:val="77FE29E7"/>
    <w:rsid w:val="79901D9E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56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2024-01-16T06:01:00Z</dcterms:created>
  <dc:creator>admin</dc:creator>
  <cp:lastModifiedBy>WY</cp:lastModifiedBy>
  <dcterms:modified xsi:type="dcterms:W3CDTF">2025-12-26T09:17:50Z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EDE60BE696014EF08371B822A2C25832_12</vt:lpwstr>
  </property>
  <property fmtid="{D5CDD505-2E9C-101B-9397-08002B2CF9AE}" pid="4" name="KSOTemplateDocerSaveRecord">
    <vt:lpwstr>eyJoZGlkIjoiMDcwOTBiYTk1ZDY3ZGVjZDY1ZDdhYTgyZjYwNjI0OWEiLCJ1c2VySWQiOiIxMjI5NTY3OTc2In0=</vt:lpwstr>
  </property>
</Properties>
</file>