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2335"/>
        <w:gridCol w:w="3283"/>
        <w:gridCol w:w="1317"/>
      </w:tblGrid>
      <w:tr w14:paraId="7BAEF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A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中标（成交）供应商评审总得分表</w:t>
            </w:r>
          </w:p>
        </w:tc>
      </w:tr>
      <w:tr w14:paraId="3A9E0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B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4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包别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中标（成交）供应商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1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1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D2CF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8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3B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90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安徽中科华恒环境科技有限公司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8F4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76.33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AA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144051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wOTBiYTk1ZDY3ZGVjZDY1ZDdhYTgyZjYwNjI0OWEifQ=="/>
  </w:docVars>
  <w:rsids>
    <w:rsidRoot w:val="4F14533D"/>
    <w:rsid w:val="06182918"/>
    <w:rsid w:val="0F290579"/>
    <w:rsid w:val="10A72714"/>
    <w:rsid w:val="1C775EBC"/>
    <w:rsid w:val="212C56CE"/>
    <w:rsid w:val="2AD77F5A"/>
    <w:rsid w:val="2B301A29"/>
    <w:rsid w:val="2D52042D"/>
    <w:rsid w:val="35DB4EF3"/>
    <w:rsid w:val="3A105946"/>
    <w:rsid w:val="3DF34CCB"/>
    <w:rsid w:val="3FC526B4"/>
    <w:rsid w:val="46D13584"/>
    <w:rsid w:val="4936278C"/>
    <w:rsid w:val="4BF31D23"/>
    <w:rsid w:val="4C2E6D38"/>
    <w:rsid w:val="4F14533D"/>
    <w:rsid w:val="5B1A6AFA"/>
    <w:rsid w:val="5C3F615E"/>
    <w:rsid w:val="6034479B"/>
    <w:rsid w:val="61CF2402"/>
    <w:rsid w:val="67B26799"/>
    <w:rsid w:val="6E8C69F5"/>
    <w:rsid w:val="737F5BC2"/>
    <w:rsid w:val="75CF2251"/>
    <w:rsid w:val="770B4D05"/>
    <w:rsid w:val="79901D9E"/>
    <w:rsid w:val="7BED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宋体"/>
      <w:b/>
      <w:bCs/>
      <w:kern w:val="0"/>
      <w:sz w:val="26"/>
      <w:szCs w:val="26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5</TotalTime>
  <ScaleCrop>false</ScaleCrop>
  <LinksUpToDate>false</LinksUpToDate>
  <CharactersWithSpaces>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2024-01-16T06:01:00Z</dcterms:created>
  <dc:creator>admin</dc:creator>
  <cp:lastModifiedBy>鼎信吴垚</cp:lastModifiedBy>
  <dcterms:modified xsi:type="dcterms:W3CDTF">2026-04-07T06:50:52Z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EDE60BE696014EF08371B822A2C25832_12</vt:lpwstr>
  </property>
  <property fmtid="{D5CDD505-2E9C-101B-9397-08002B2CF9AE}" pid="4" name="KSOTemplateDocerSaveRecord">
    <vt:lpwstr>eyJoZGlkIjoiNWQwNzkyOTk4ZDFjZjEwOTJlMDI3ZDVlZTY2ZWY1N2YiLCJ1c2VySWQiOiIxNjE2ODI5MjgzIn0=</vt:lpwstr>
  </property>
</Properties>
</file>