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335"/>
        <w:gridCol w:w="3283"/>
        <w:gridCol w:w="1317"/>
      </w:tblGrid>
      <w:tr w14:paraId="58A6D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5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中标（成交）供应商评审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</w:t>
            </w:r>
          </w:p>
        </w:tc>
      </w:tr>
      <w:tr w14:paraId="42C04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B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F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A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D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9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BFB1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8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5670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2B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佳天下建设集团有限公司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7CD4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93.14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0D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</w:tbl>
    <w:p w14:paraId="742DA3B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wOTBiYTk1ZDY3ZGVjZDY1ZDdhYTgyZjYwNjI0OWEifQ=="/>
  </w:docVars>
  <w:rsids>
    <w:rsidRoot w:val="4F14533D"/>
    <w:rsid w:val="02402DF8"/>
    <w:rsid w:val="06182918"/>
    <w:rsid w:val="0F290579"/>
    <w:rsid w:val="1C775EBC"/>
    <w:rsid w:val="27D377AF"/>
    <w:rsid w:val="2AD77F5A"/>
    <w:rsid w:val="2B301A29"/>
    <w:rsid w:val="2D52042D"/>
    <w:rsid w:val="334A0458"/>
    <w:rsid w:val="35DB4EF3"/>
    <w:rsid w:val="3A105946"/>
    <w:rsid w:val="3DF34CCB"/>
    <w:rsid w:val="3FC526B4"/>
    <w:rsid w:val="40B913CE"/>
    <w:rsid w:val="4936278C"/>
    <w:rsid w:val="4BF31D23"/>
    <w:rsid w:val="4C2E6D38"/>
    <w:rsid w:val="4D357FD7"/>
    <w:rsid w:val="4F14533D"/>
    <w:rsid w:val="5B1A6AFA"/>
    <w:rsid w:val="5C3F615E"/>
    <w:rsid w:val="6034479B"/>
    <w:rsid w:val="61CF2402"/>
    <w:rsid w:val="67B26799"/>
    <w:rsid w:val="6E8C69F5"/>
    <w:rsid w:val="79901D9E"/>
    <w:rsid w:val="7BED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widowControl/>
      <w:spacing w:before="240" w:after="60"/>
      <w:jc w:val="left"/>
      <w:outlineLvl w:val="2"/>
    </w:pPr>
    <w:rPr>
      <w:rFonts w:ascii="Cambria" w:hAnsi="Cambria" w:eastAsia="宋体" w:cs="宋体"/>
      <w:b/>
      <w:bCs/>
      <w:kern w:val="0"/>
      <w:sz w:val="26"/>
      <w:szCs w:val="26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59</Characters>
  <Lines>0</Lines>
  <Paragraphs>0</Paragraphs>
  <TotalTime>0</TotalTime>
  <ScaleCrop>false</ScaleCrop>
  <LinksUpToDate>false</LinksUpToDate>
  <CharactersWithSpaces>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2024-01-16T06:01:00Z</dcterms:created>
  <dc:creator>admin</dc:creator>
  <cp:lastModifiedBy>WY</cp:lastModifiedBy>
  <dcterms:modified xsi:type="dcterms:W3CDTF">2026-07-19T09:03:25Z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EDE60BE696014EF08371B822A2C25832_12</vt:lpwstr>
  </property>
  <property fmtid="{D5CDD505-2E9C-101B-9397-08002B2CF9AE}" pid="4" name="KSOTemplateDocerSaveRecord">
    <vt:lpwstr>eyJoZGlkIjoiMDcwOTBiYTk1ZDY3ZGVjZDY1ZDdhYTgyZjYwNjI0OWEiLCJ1c2VySWQiOiIxMjI5NTY3OTc2In0=</vt:lpwstr>
  </property>
</Properties>
</file>