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EDBE">
      <w:pPr>
        <w:pStyle w:val="2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安徽理工大学2025年教学仪器设备购置项目（十一）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7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631"/>
        <w:gridCol w:w="1748"/>
        <w:gridCol w:w="2324"/>
        <w:gridCol w:w="1609"/>
      </w:tblGrid>
      <w:tr w14:paraId="20A6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86" w:type="dxa"/>
            <w:vAlign w:val="center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631" w:type="dxa"/>
            <w:vAlign w:val="center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包名</w:t>
            </w:r>
          </w:p>
        </w:tc>
        <w:tc>
          <w:tcPr>
            <w:tcW w:w="1748" w:type="dxa"/>
            <w:shd w:val="clear"/>
            <w:vAlign w:val="center"/>
          </w:tcPr>
          <w:p w14:paraId="6589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采购项目评审办法</w:t>
            </w:r>
          </w:p>
        </w:tc>
        <w:tc>
          <w:tcPr>
            <w:tcW w:w="2324" w:type="dxa"/>
            <w:vAlign w:val="center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1609" w:type="dxa"/>
            <w:vAlign w:val="center"/>
          </w:tcPr>
          <w:p w14:paraId="3E38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中标人综合总得分</w:t>
            </w:r>
          </w:p>
        </w:tc>
      </w:tr>
      <w:tr w14:paraId="73E4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86" w:type="dxa"/>
            <w:vAlign w:val="center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1" w:type="dxa"/>
            <w:vAlign w:val="center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教学实验实训设备（1）</w:t>
            </w:r>
          </w:p>
        </w:tc>
        <w:tc>
          <w:tcPr>
            <w:tcW w:w="1748" w:type="dxa"/>
            <w:shd w:val="clear"/>
            <w:vAlign w:val="center"/>
          </w:tcPr>
          <w:p w14:paraId="1FF1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2324" w:type="dxa"/>
            <w:vAlign w:val="center"/>
          </w:tcPr>
          <w:p w14:paraId="525E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安徽国仪进出口贸易有限公司</w:t>
            </w:r>
          </w:p>
        </w:tc>
        <w:tc>
          <w:tcPr>
            <w:tcW w:w="1609" w:type="dxa"/>
            <w:vAlign w:val="center"/>
          </w:tcPr>
          <w:p w14:paraId="40C0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91.04</w:t>
            </w:r>
          </w:p>
        </w:tc>
      </w:tr>
      <w:tr w14:paraId="104F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86" w:type="dxa"/>
            <w:vAlign w:val="center"/>
          </w:tcPr>
          <w:p w14:paraId="4B70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1" w:type="dxa"/>
            <w:vAlign w:val="center"/>
          </w:tcPr>
          <w:p w14:paraId="32D1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教学实验实训设备（2）</w:t>
            </w:r>
          </w:p>
        </w:tc>
        <w:tc>
          <w:tcPr>
            <w:tcW w:w="1748" w:type="dxa"/>
            <w:shd w:val="clear"/>
            <w:vAlign w:val="center"/>
          </w:tcPr>
          <w:p w14:paraId="4A2B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2324" w:type="dxa"/>
            <w:vAlign w:val="center"/>
          </w:tcPr>
          <w:p w14:paraId="4A07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合肥创盈鑫机械设备有限公司</w:t>
            </w:r>
          </w:p>
        </w:tc>
        <w:tc>
          <w:tcPr>
            <w:tcW w:w="1609" w:type="dxa"/>
            <w:vAlign w:val="center"/>
          </w:tcPr>
          <w:p w14:paraId="2A1E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95.25</w:t>
            </w:r>
          </w:p>
        </w:tc>
      </w:tr>
    </w:tbl>
    <w:p w14:paraId="277BAB9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050D64D6"/>
    <w:rsid w:val="0FC54A0A"/>
    <w:rsid w:val="19A005E0"/>
    <w:rsid w:val="19B22203"/>
    <w:rsid w:val="1B5106D2"/>
    <w:rsid w:val="1CAE695E"/>
    <w:rsid w:val="271362D0"/>
    <w:rsid w:val="2E2B3BEC"/>
    <w:rsid w:val="32616FAF"/>
    <w:rsid w:val="39CC2E64"/>
    <w:rsid w:val="3A3140E9"/>
    <w:rsid w:val="3A970240"/>
    <w:rsid w:val="3B597FE9"/>
    <w:rsid w:val="41A32F9F"/>
    <w:rsid w:val="425424FC"/>
    <w:rsid w:val="464C2DC3"/>
    <w:rsid w:val="51186664"/>
    <w:rsid w:val="596021C9"/>
    <w:rsid w:val="599D6D92"/>
    <w:rsid w:val="5B146BAA"/>
    <w:rsid w:val="637E4750"/>
    <w:rsid w:val="688944EA"/>
    <w:rsid w:val="6C47643F"/>
    <w:rsid w:val="6F0C5D4E"/>
    <w:rsid w:val="71E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78</Characters>
  <Lines>0</Lines>
  <Paragraphs>0</Paragraphs>
  <TotalTime>2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朱庄村（Kx）</cp:lastModifiedBy>
  <dcterms:modified xsi:type="dcterms:W3CDTF">2025-11-14T02:43:28Z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DE1A8CC5406C404CAC4D6E66B6D2486F_13</vt:lpwstr>
  </property>
  <property fmtid="{D5CDD505-2E9C-101B-9397-08002B2CF9AE}" pid="4" name="KSOTemplateDocerSaveRecord">
    <vt:lpwstr>eyJoZGlkIjoiNTJhOTI0ZWQ3YTBlMzIyODdkNzJiM2Y3NDBjOTAxMGMiLCJ1c2VySWQiOiIxMjM3NjgyMzgzIn0=</vt:lpwstr>
  </property>
</Properties>
</file>