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EDBE">
      <w:pPr>
        <w:pStyle w:val="2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安徽理工大学2025年教学仪器设备购置项目（十四）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7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631"/>
        <w:gridCol w:w="1748"/>
        <w:gridCol w:w="2324"/>
        <w:gridCol w:w="1609"/>
      </w:tblGrid>
      <w:tr w14:paraId="20A6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86" w:type="dxa"/>
            <w:vAlign w:val="center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631" w:type="dxa"/>
            <w:vAlign w:val="center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589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采购项目评审办法</w:t>
            </w:r>
          </w:p>
        </w:tc>
        <w:tc>
          <w:tcPr>
            <w:tcW w:w="2324" w:type="dxa"/>
            <w:vAlign w:val="center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609" w:type="dxa"/>
            <w:vAlign w:val="center"/>
          </w:tcPr>
          <w:p w14:paraId="3E38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中标人综合总得分</w:t>
            </w:r>
          </w:p>
        </w:tc>
      </w:tr>
      <w:tr w14:paraId="104F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86" w:type="dxa"/>
            <w:vAlign w:val="center"/>
          </w:tcPr>
          <w:p w14:paraId="4B70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1" w:type="dxa"/>
            <w:vAlign w:val="center"/>
          </w:tcPr>
          <w:p w14:paraId="32D1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教学实验实训设备（2）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2B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2324" w:type="dxa"/>
            <w:vAlign w:val="center"/>
          </w:tcPr>
          <w:p w14:paraId="4A07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合肥合亨电子科技有限公司</w:t>
            </w:r>
          </w:p>
        </w:tc>
        <w:tc>
          <w:tcPr>
            <w:tcW w:w="1609" w:type="dxa"/>
            <w:vAlign w:val="center"/>
          </w:tcPr>
          <w:p w14:paraId="2A1E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76.49</w:t>
            </w:r>
          </w:p>
        </w:tc>
      </w:tr>
    </w:tbl>
    <w:p w14:paraId="277BAB9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050D64D6"/>
    <w:rsid w:val="0FC54A0A"/>
    <w:rsid w:val="19A005E0"/>
    <w:rsid w:val="19B22203"/>
    <w:rsid w:val="1B5106D2"/>
    <w:rsid w:val="1CAE695E"/>
    <w:rsid w:val="271362D0"/>
    <w:rsid w:val="2E2B3BEC"/>
    <w:rsid w:val="32616FAF"/>
    <w:rsid w:val="39CC2E64"/>
    <w:rsid w:val="3A3140E9"/>
    <w:rsid w:val="3A970240"/>
    <w:rsid w:val="3B597FE9"/>
    <w:rsid w:val="41A32F9F"/>
    <w:rsid w:val="425424FC"/>
    <w:rsid w:val="464C2DC3"/>
    <w:rsid w:val="51186664"/>
    <w:rsid w:val="596021C9"/>
    <w:rsid w:val="599D6D92"/>
    <w:rsid w:val="5B146BAA"/>
    <w:rsid w:val="637E4750"/>
    <w:rsid w:val="688944EA"/>
    <w:rsid w:val="6C47643F"/>
    <w:rsid w:val="6F0C5D4E"/>
    <w:rsid w:val="71E945A8"/>
    <w:rsid w:val="792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128</Characters>
  <Lines>0</Lines>
  <Paragraphs>0</Paragraphs>
  <TotalTime>3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Nocturne.</cp:lastModifiedBy>
  <dcterms:modified xsi:type="dcterms:W3CDTF">2025-11-18T11:45:54Z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CC3FB3DC8E1A4E3E98187800C0A475CA_13</vt:lpwstr>
  </property>
  <property fmtid="{D5CDD505-2E9C-101B-9397-08002B2CF9AE}" pid="4" name="KSOTemplateDocerSaveRecord">
    <vt:lpwstr>eyJoZGlkIjoiNGQyMjk4YWE4MDVjMjBkZDFmMDBjZTNkMzdjZGUzNWYiLCJ1c2VySWQiOiI0NzM3Njc0MDQifQ==</vt:lpwstr>
  </property>
</Properties>
</file>