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E8E3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C7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中标（成交）供应商评审总得分表</w:t>
            </w:r>
          </w:p>
        </w:tc>
      </w:tr>
      <w:tr w14:paraId="3B47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63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安徽省达江建设工程有限公司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27D5DD5B">
      <w:pPr>
        <w:rPr>
          <w:rFonts w:hint="default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4230CF28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I1NmIzYmI4OTM5MGM0ODQzN2E2MzFiNjM2MDkifQ=="/>
  </w:docVars>
  <w:rsids>
    <w:rsidRoot w:val="00000000"/>
    <w:rsid w:val="006877BF"/>
    <w:rsid w:val="018B3BB0"/>
    <w:rsid w:val="031A60A6"/>
    <w:rsid w:val="03544E48"/>
    <w:rsid w:val="04956A43"/>
    <w:rsid w:val="08410597"/>
    <w:rsid w:val="08E31853"/>
    <w:rsid w:val="0AFB4013"/>
    <w:rsid w:val="0BE502CE"/>
    <w:rsid w:val="128D2FF1"/>
    <w:rsid w:val="13D86D40"/>
    <w:rsid w:val="153F2DEC"/>
    <w:rsid w:val="165F4775"/>
    <w:rsid w:val="17944650"/>
    <w:rsid w:val="19D04A28"/>
    <w:rsid w:val="1AD93904"/>
    <w:rsid w:val="1F0C0F79"/>
    <w:rsid w:val="268C72EA"/>
    <w:rsid w:val="2E3768A8"/>
    <w:rsid w:val="318D3A0C"/>
    <w:rsid w:val="31F51983"/>
    <w:rsid w:val="35DB098D"/>
    <w:rsid w:val="397877DC"/>
    <w:rsid w:val="3F0D7AE1"/>
    <w:rsid w:val="41AE6187"/>
    <w:rsid w:val="428F4607"/>
    <w:rsid w:val="44786965"/>
    <w:rsid w:val="465935F7"/>
    <w:rsid w:val="49340FFE"/>
    <w:rsid w:val="4B6F4972"/>
    <w:rsid w:val="525C5B75"/>
    <w:rsid w:val="53674F8C"/>
    <w:rsid w:val="564507EB"/>
    <w:rsid w:val="569463C0"/>
    <w:rsid w:val="571B1553"/>
    <w:rsid w:val="57B22A9D"/>
    <w:rsid w:val="597239A1"/>
    <w:rsid w:val="5DCF29C4"/>
    <w:rsid w:val="6025258E"/>
    <w:rsid w:val="6224662D"/>
    <w:rsid w:val="647B6D50"/>
    <w:rsid w:val="68820550"/>
    <w:rsid w:val="6DE06B1F"/>
    <w:rsid w:val="6FB63FE5"/>
    <w:rsid w:val="72225641"/>
    <w:rsid w:val="727B578D"/>
    <w:rsid w:val="7568738A"/>
    <w:rsid w:val="75B20B3A"/>
    <w:rsid w:val="772250E3"/>
    <w:rsid w:val="776C1C5D"/>
    <w:rsid w:val="78764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2</TotalTime>
  <ScaleCrop>false</ScaleCrop>
  <LinksUpToDate>false</LinksUpToDate>
  <CharactersWithSpaces>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Z.Y   </cp:lastModifiedBy>
  <dcterms:modified xsi:type="dcterms:W3CDTF">2025-10-22T00:28:48Z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C258D837E02B4FADA598BA946D5D03FD_13</vt:lpwstr>
  </property>
  <property fmtid="{D5CDD505-2E9C-101B-9397-08002B2CF9AE}" pid="4" name="KSOTemplateDocerSaveRecord">
    <vt:lpwstr>eyJoZGlkIjoiYzY1NzBjYTc2Mjc4MzFkZjRiNTRjZmY3NzQ4YjZiOTciLCJ1c2VySWQiOiIyNzg4ODY2NTcifQ==</vt:lpwstr>
  </property>
</Properties>
</file>