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项目名称：天长市公务用车定点维修企业招标项目框架协议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项目编号：KJXY202511280550 </w:t>
      </w:r>
    </w:p>
    <w:tbl>
      <w:tblPr>
        <w:tblStyle w:val="9"/>
        <w:tblW w:w="8920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73"/>
        <w:gridCol w:w="2130"/>
        <w:gridCol w:w="2377"/>
      </w:tblGrid>
      <w:tr w14:paraId="7700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73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130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资格审查情况</w:t>
            </w:r>
          </w:p>
        </w:tc>
        <w:tc>
          <w:tcPr>
            <w:tcW w:w="2377" w:type="dxa"/>
            <w:vAlign w:val="center"/>
          </w:tcPr>
          <w:p w14:paraId="48115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情况况说说明明</w:t>
            </w:r>
          </w:p>
        </w:tc>
      </w:tr>
      <w:tr w14:paraId="4FDE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0" w:type="dxa"/>
            <w:vAlign w:val="top"/>
          </w:tcPr>
          <w:p w14:paraId="0219580F">
            <w:pPr>
              <w:spacing w:before="239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573" w:type="dxa"/>
            <w:vAlign w:val="top"/>
          </w:tcPr>
          <w:p w14:paraId="5FDFC088">
            <w:pPr>
              <w:pStyle w:val="12"/>
              <w:spacing w:before="206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安徽华实汽车维修有限公司</w:t>
            </w:r>
          </w:p>
        </w:tc>
        <w:tc>
          <w:tcPr>
            <w:tcW w:w="2130" w:type="dxa"/>
            <w:vAlign w:val="top"/>
          </w:tcPr>
          <w:p w14:paraId="7781ACE7">
            <w:pPr>
              <w:pStyle w:val="12"/>
              <w:spacing w:before="206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53A28C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AED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44345122">
            <w:pPr>
              <w:spacing w:before="239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573" w:type="dxa"/>
            <w:vAlign w:val="top"/>
          </w:tcPr>
          <w:p w14:paraId="62372AA8">
            <w:pPr>
              <w:pStyle w:val="12"/>
              <w:spacing w:before="206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天长市恒飞汽贸有限公司</w:t>
            </w:r>
          </w:p>
        </w:tc>
        <w:tc>
          <w:tcPr>
            <w:tcW w:w="2130" w:type="dxa"/>
            <w:vAlign w:val="top"/>
          </w:tcPr>
          <w:p w14:paraId="1FA1517A">
            <w:pPr>
              <w:pStyle w:val="12"/>
              <w:spacing w:before="206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4E6740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FB8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0" w:type="dxa"/>
            <w:vAlign w:val="top"/>
          </w:tcPr>
          <w:p w14:paraId="79B87D9C">
            <w:pPr>
              <w:spacing w:before="55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573" w:type="dxa"/>
            <w:vAlign w:val="top"/>
          </w:tcPr>
          <w:p w14:paraId="18C85CE4">
            <w:pPr>
              <w:pStyle w:val="12"/>
              <w:spacing w:before="6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天长市天恒汽车修理有限公司</w:t>
            </w:r>
          </w:p>
        </w:tc>
        <w:tc>
          <w:tcPr>
            <w:tcW w:w="2130" w:type="dxa"/>
            <w:vAlign w:val="top"/>
          </w:tcPr>
          <w:p w14:paraId="2B6A2F7C">
            <w:pPr>
              <w:pStyle w:val="12"/>
              <w:spacing w:before="6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不符合</w:t>
            </w:r>
          </w:p>
        </w:tc>
        <w:tc>
          <w:tcPr>
            <w:tcW w:w="2377" w:type="dxa"/>
            <w:vAlign w:val="top"/>
          </w:tcPr>
          <w:p w14:paraId="43F41CA8">
            <w:pPr>
              <w:pStyle w:val="12"/>
              <w:spacing w:before="27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未见法定代表人身份证明</w:t>
            </w:r>
          </w:p>
        </w:tc>
      </w:tr>
      <w:tr w14:paraId="7F9F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7356795F">
            <w:pPr>
              <w:spacing w:before="241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573" w:type="dxa"/>
            <w:vAlign w:val="top"/>
          </w:tcPr>
          <w:p w14:paraId="02A89F9E">
            <w:pPr>
              <w:pStyle w:val="12"/>
              <w:spacing w:before="208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天长众力汽车销售服务有限公司</w:t>
            </w:r>
          </w:p>
        </w:tc>
        <w:tc>
          <w:tcPr>
            <w:tcW w:w="2130" w:type="dxa"/>
            <w:vAlign w:val="top"/>
          </w:tcPr>
          <w:p w14:paraId="231082C3">
            <w:pPr>
              <w:pStyle w:val="12"/>
              <w:spacing w:before="208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432831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023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4C2A2B9B">
            <w:pPr>
              <w:spacing w:before="244" w:line="187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573" w:type="dxa"/>
            <w:vAlign w:val="top"/>
          </w:tcPr>
          <w:p w14:paraId="00E2D20D">
            <w:pPr>
              <w:pStyle w:val="12"/>
              <w:spacing w:before="209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安徽天康恒远汽车维修有限公司</w:t>
            </w:r>
          </w:p>
        </w:tc>
        <w:tc>
          <w:tcPr>
            <w:tcW w:w="2130" w:type="dxa"/>
            <w:vAlign w:val="top"/>
          </w:tcPr>
          <w:p w14:paraId="40DCCA2E">
            <w:pPr>
              <w:pStyle w:val="12"/>
              <w:spacing w:before="209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67F5DD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CDD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40" w:type="dxa"/>
            <w:vAlign w:val="top"/>
          </w:tcPr>
          <w:p w14:paraId="75204BE9">
            <w:pPr>
              <w:spacing w:before="55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573" w:type="dxa"/>
            <w:vAlign w:val="top"/>
          </w:tcPr>
          <w:p w14:paraId="39EBB57C">
            <w:pPr>
              <w:pStyle w:val="12"/>
              <w:spacing w:before="6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滁州东和鸿奕汽车销售服务有限公司</w:t>
            </w:r>
          </w:p>
        </w:tc>
        <w:tc>
          <w:tcPr>
            <w:tcW w:w="2130" w:type="dxa"/>
            <w:vAlign w:val="top"/>
          </w:tcPr>
          <w:p w14:paraId="472534FD">
            <w:pPr>
              <w:pStyle w:val="12"/>
              <w:spacing w:before="6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不符合</w:t>
            </w:r>
          </w:p>
        </w:tc>
        <w:tc>
          <w:tcPr>
            <w:tcW w:w="2377" w:type="dxa"/>
            <w:vAlign w:val="top"/>
          </w:tcPr>
          <w:p w14:paraId="0E79FABA">
            <w:pPr>
              <w:pStyle w:val="12"/>
              <w:spacing w:before="29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未见法定代表人身份证明</w:t>
            </w:r>
          </w:p>
        </w:tc>
      </w:tr>
      <w:tr w14:paraId="56BD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79DC5598">
            <w:pPr>
              <w:spacing w:before="246" w:line="187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573" w:type="dxa"/>
            <w:vAlign w:val="top"/>
          </w:tcPr>
          <w:p w14:paraId="15B8C943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天长市洁美汽车销售服务有限公司</w:t>
            </w:r>
          </w:p>
        </w:tc>
        <w:tc>
          <w:tcPr>
            <w:tcW w:w="2130" w:type="dxa"/>
            <w:vAlign w:val="top"/>
          </w:tcPr>
          <w:p w14:paraId="2C4DFD11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1004C0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74C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5B7EE38D">
            <w:pPr>
              <w:spacing w:before="244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3573" w:type="dxa"/>
            <w:vAlign w:val="top"/>
          </w:tcPr>
          <w:p w14:paraId="3E854D29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天长市德美汽车修理服务有限公司</w:t>
            </w:r>
          </w:p>
        </w:tc>
        <w:tc>
          <w:tcPr>
            <w:tcW w:w="2130" w:type="dxa"/>
            <w:vAlign w:val="top"/>
          </w:tcPr>
          <w:p w14:paraId="3247FAE8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1FE850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EDC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61F40355">
            <w:pPr>
              <w:spacing w:before="244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3573" w:type="dxa"/>
            <w:vAlign w:val="top"/>
          </w:tcPr>
          <w:p w14:paraId="79F9199A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天长市环圣汽车销售服务有限公司</w:t>
            </w:r>
          </w:p>
        </w:tc>
        <w:tc>
          <w:tcPr>
            <w:tcW w:w="2130" w:type="dxa"/>
            <w:vAlign w:val="top"/>
          </w:tcPr>
          <w:p w14:paraId="311F122E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562BB5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CCF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21CEB0E4">
            <w:pPr>
              <w:spacing w:before="244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10</w:t>
            </w:r>
          </w:p>
        </w:tc>
        <w:tc>
          <w:tcPr>
            <w:tcW w:w="3573" w:type="dxa"/>
            <w:vAlign w:val="top"/>
          </w:tcPr>
          <w:p w14:paraId="6A892211">
            <w:pPr>
              <w:pStyle w:val="12"/>
              <w:spacing w:before="21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天长市英杰华汽车维修有限公司</w:t>
            </w:r>
          </w:p>
        </w:tc>
        <w:tc>
          <w:tcPr>
            <w:tcW w:w="2130" w:type="dxa"/>
            <w:vAlign w:val="top"/>
          </w:tcPr>
          <w:p w14:paraId="6295C54A">
            <w:pPr>
              <w:pStyle w:val="12"/>
              <w:spacing w:before="21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5B7837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6DE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1CFA00D4">
            <w:pPr>
              <w:spacing w:before="245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11</w:t>
            </w:r>
          </w:p>
        </w:tc>
        <w:tc>
          <w:tcPr>
            <w:tcW w:w="3573" w:type="dxa"/>
            <w:vAlign w:val="top"/>
          </w:tcPr>
          <w:p w14:paraId="727DA865">
            <w:pPr>
              <w:pStyle w:val="12"/>
              <w:spacing w:before="21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天长市恒众汽车销售服务有限公司</w:t>
            </w:r>
          </w:p>
        </w:tc>
        <w:tc>
          <w:tcPr>
            <w:tcW w:w="2130" w:type="dxa"/>
            <w:vAlign w:val="top"/>
          </w:tcPr>
          <w:p w14:paraId="5A170920">
            <w:pPr>
              <w:pStyle w:val="12"/>
              <w:spacing w:before="21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46F7D7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E71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top"/>
          </w:tcPr>
          <w:p w14:paraId="07E3D3FF">
            <w:pPr>
              <w:spacing w:before="245" w:line="19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12</w:t>
            </w:r>
          </w:p>
        </w:tc>
        <w:tc>
          <w:tcPr>
            <w:tcW w:w="3573" w:type="dxa"/>
            <w:vAlign w:val="top"/>
          </w:tcPr>
          <w:p w14:paraId="316FB0F2">
            <w:pPr>
              <w:pStyle w:val="12"/>
              <w:spacing w:before="213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天长市辉旺汽车维修服务有限公司</w:t>
            </w:r>
          </w:p>
        </w:tc>
        <w:tc>
          <w:tcPr>
            <w:tcW w:w="2130" w:type="dxa"/>
            <w:vAlign w:val="top"/>
          </w:tcPr>
          <w:p w14:paraId="2AE289AC">
            <w:pPr>
              <w:pStyle w:val="12"/>
              <w:spacing w:before="213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符合</w:t>
            </w:r>
          </w:p>
        </w:tc>
        <w:tc>
          <w:tcPr>
            <w:tcW w:w="2377" w:type="dxa"/>
            <w:vAlign w:val="top"/>
          </w:tcPr>
          <w:p w14:paraId="1747EB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235721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3208A039"/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6C69863C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项目名称：天长市公务用车定点维修企业招标项目框架协议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项目编号：KJXY202511280550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546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4D4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693AE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738B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符合性审查情况</w:t>
            </w:r>
          </w:p>
        </w:tc>
      </w:tr>
      <w:tr w14:paraId="2AB5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D507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top"/>
          </w:tcPr>
          <w:p w14:paraId="2F1994A5">
            <w:pPr>
              <w:pStyle w:val="12"/>
              <w:spacing w:before="206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安徽华实汽车维修有限公司</w:t>
            </w:r>
          </w:p>
        </w:tc>
        <w:tc>
          <w:tcPr>
            <w:tcW w:w="2841" w:type="dxa"/>
            <w:vAlign w:val="center"/>
          </w:tcPr>
          <w:p w14:paraId="57536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157D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1929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top"/>
          </w:tcPr>
          <w:p w14:paraId="5EC707D5">
            <w:pPr>
              <w:pStyle w:val="12"/>
              <w:spacing w:before="206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天长市恒飞汽贸有限公司</w:t>
            </w:r>
          </w:p>
        </w:tc>
        <w:tc>
          <w:tcPr>
            <w:tcW w:w="2841" w:type="dxa"/>
            <w:vAlign w:val="center"/>
          </w:tcPr>
          <w:p w14:paraId="60A43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7339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F72F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top"/>
          </w:tcPr>
          <w:p w14:paraId="63A85578">
            <w:pPr>
              <w:pStyle w:val="12"/>
              <w:spacing w:before="208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天长众力汽车销售服务有限公司</w:t>
            </w:r>
          </w:p>
        </w:tc>
        <w:tc>
          <w:tcPr>
            <w:tcW w:w="2841" w:type="dxa"/>
            <w:vAlign w:val="center"/>
          </w:tcPr>
          <w:p w14:paraId="4236D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486F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479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top"/>
          </w:tcPr>
          <w:p w14:paraId="52096165">
            <w:pPr>
              <w:pStyle w:val="12"/>
              <w:spacing w:before="209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安徽天康恒远汽车维修有限公司</w:t>
            </w:r>
          </w:p>
        </w:tc>
        <w:tc>
          <w:tcPr>
            <w:tcW w:w="2841" w:type="dxa"/>
            <w:vAlign w:val="center"/>
          </w:tcPr>
          <w:p w14:paraId="01D44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7FE0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C93B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top"/>
          </w:tcPr>
          <w:p w14:paraId="068061BA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天长市洁美汽车销售服务有限公司</w:t>
            </w:r>
          </w:p>
        </w:tc>
        <w:tc>
          <w:tcPr>
            <w:tcW w:w="2841" w:type="dxa"/>
            <w:vAlign w:val="center"/>
          </w:tcPr>
          <w:p w14:paraId="0B43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539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7DD6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top"/>
          </w:tcPr>
          <w:p w14:paraId="16B98F76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天长市德美汽车修理服务有限公司</w:t>
            </w:r>
          </w:p>
        </w:tc>
        <w:tc>
          <w:tcPr>
            <w:tcW w:w="2841" w:type="dxa"/>
            <w:vAlign w:val="center"/>
          </w:tcPr>
          <w:p w14:paraId="0F2C7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0A33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50B1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top"/>
          </w:tcPr>
          <w:p w14:paraId="2707A01E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天长市环圣汽车销售服务有限公司</w:t>
            </w:r>
          </w:p>
        </w:tc>
        <w:tc>
          <w:tcPr>
            <w:tcW w:w="2841" w:type="dxa"/>
            <w:vAlign w:val="center"/>
          </w:tcPr>
          <w:p w14:paraId="2FF34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0A0A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0A8C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top"/>
          </w:tcPr>
          <w:p w14:paraId="0BA5BCDD">
            <w:pPr>
              <w:pStyle w:val="12"/>
              <w:spacing w:before="212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天长市英杰华汽车维修有限公司</w:t>
            </w:r>
          </w:p>
        </w:tc>
        <w:tc>
          <w:tcPr>
            <w:tcW w:w="2841" w:type="dxa"/>
            <w:vAlign w:val="center"/>
          </w:tcPr>
          <w:p w14:paraId="31F41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2DF9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D4DE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top"/>
          </w:tcPr>
          <w:p w14:paraId="52E1F116">
            <w:pPr>
              <w:pStyle w:val="12"/>
              <w:spacing w:before="212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天长市恒众汽车销售服务有限公司</w:t>
            </w:r>
          </w:p>
        </w:tc>
        <w:tc>
          <w:tcPr>
            <w:tcW w:w="2841" w:type="dxa"/>
            <w:vAlign w:val="center"/>
          </w:tcPr>
          <w:p w14:paraId="207CA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  <w:tr w14:paraId="4E81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00BA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top"/>
          </w:tcPr>
          <w:p w14:paraId="0085905C">
            <w:pPr>
              <w:pStyle w:val="12"/>
              <w:spacing w:before="213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天长市辉旺汽车维修服务有限公司</w:t>
            </w:r>
          </w:p>
        </w:tc>
        <w:tc>
          <w:tcPr>
            <w:tcW w:w="2841" w:type="dxa"/>
            <w:vAlign w:val="center"/>
          </w:tcPr>
          <w:p w14:paraId="45824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</w:p>
        </w:tc>
      </w:tr>
    </w:tbl>
    <w:p w14:paraId="651D858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42F9623E"/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5DA50DD2">
      <w:pPr>
        <w:pStyle w:val="12"/>
        <w:spacing w:before="211" w:line="221" w:lineRule="auto"/>
        <w:jc w:val="left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项目名称：天长市公务用车定点维修企业招标项目框架协议</w:t>
      </w:r>
    </w:p>
    <w:p w14:paraId="0549DED5">
      <w:pPr>
        <w:pStyle w:val="12"/>
        <w:spacing w:before="211" w:line="221" w:lineRule="auto"/>
        <w:jc w:val="left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项目编号：KJXY202511280550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752" w:tblpY="135"/>
        <w:tblOverlap w:val="never"/>
        <w:tblW w:w="7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01"/>
        <w:gridCol w:w="2086"/>
        <w:gridCol w:w="1677"/>
        <w:gridCol w:w="1677"/>
      </w:tblGrid>
      <w:tr w14:paraId="6624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8FC415D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1" w:type="dxa"/>
            <w:vAlign w:val="center"/>
          </w:tcPr>
          <w:p w14:paraId="6845F24F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 xml:space="preserve">入围供应商 </w:t>
            </w:r>
          </w:p>
        </w:tc>
        <w:tc>
          <w:tcPr>
            <w:tcW w:w="2086" w:type="dxa"/>
            <w:vAlign w:val="center"/>
          </w:tcPr>
          <w:p w14:paraId="2DE1BF6F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入围产品名称</w:t>
            </w:r>
          </w:p>
        </w:tc>
        <w:tc>
          <w:tcPr>
            <w:tcW w:w="1677" w:type="dxa"/>
            <w:vAlign w:val="center"/>
          </w:tcPr>
          <w:p w14:paraId="4EB58591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规格型号</w:t>
            </w:r>
          </w:p>
          <w:p w14:paraId="37AD09A5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（或者主要服务内容及服务标准）</w:t>
            </w:r>
          </w:p>
        </w:tc>
        <w:tc>
          <w:tcPr>
            <w:tcW w:w="1677" w:type="dxa"/>
            <w:vAlign w:val="center"/>
          </w:tcPr>
          <w:p w14:paraId="4F2CA9BB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得分分值</w:t>
            </w:r>
          </w:p>
        </w:tc>
      </w:tr>
      <w:tr w14:paraId="32C7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5442BFBF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1" w:type="dxa"/>
            <w:vAlign w:val="top"/>
          </w:tcPr>
          <w:p w14:paraId="36747E52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天长市恒飞汽贸有限公司</w:t>
            </w:r>
          </w:p>
        </w:tc>
        <w:tc>
          <w:tcPr>
            <w:tcW w:w="2086" w:type="dxa"/>
            <w:vAlign w:val="center"/>
          </w:tcPr>
          <w:p w14:paraId="56B39322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37160EB7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99.20</w:t>
            </w:r>
          </w:p>
        </w:tc>
      </w:tr>
      <w:tr w14:paraId="060A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C4152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1" w:type="dxa"/>
            <w:vAlign w:val="top"/>
          </w:tcPr>
          <w:p w14:paraId="2F8A64C1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安徽华实汽车维修有限公司</w:t>
            </w:r>
          </w:p>
        </w:tc>
        <w:tc>
          <w:tcPr>
            <w:tcW w:w="2086" w:type="dxa"/>
            <w:vAlign w:val="center"/>
          </w:tcPr>
          <w:p w14:paraId="4E39BD17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13BF99B6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28C182AE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99.00</w:t>
            </w:r>
          </w:p>
        </w:tc>
      </w:tr>
      <w:tr w14:paraId="0CF3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7F2AA225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1" w:type="dxa"/>
            <w:vAlign w:val="top"/>
          </w:tcPr>
          <w:p w14:paraId="6377D394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天长市英杰华汽车维修有限公司</w:t>
            </w:r>
          </w:p>
        </w:tc>
        <w:tc>
          <w:tcPr>
            <w:tcW w:w="2086" w:type="dxa"/>
            <w:vAlign w:val="center"/>
          </w:tcPr>
          <w:p w14:paraId="5244A3A4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5CFE0B20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18F5334D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99.00</w:t>
            </w:r>
          </w:p>
        </w:tc>
      </w:tr>
      <w:tr w14:paraId="2AFF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D485759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1" w:type="dxa"/>
            <w:vAlign w:val="top"/>
          </w:tcPr>
          <w:p w14:paraId="32F85212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天长市辉旺汽车维修服务有限公司</w:t>
            </w:r>
          </w:p>
        </w:tc>
        <w:tc>
          <w:tcPr>
            <w:tcW w:w="2086" w:type="dxa"/>
            <w:vAlign w:val="center"/>
          </w:tcPr>
          <w:p w14:paraId="3DCFF26C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089773B2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67D02E6A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99.00</w:t>
            </w:r>
          </w:p>
        </w:tc>
      </w:tr>
      <w:tr w14:paraId="4B17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8FD2A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1" w:type="dxa"/>
            <w:vAlign w:val="top"/>
          </w:tcPr>
          <w:p w14:paraId="7817C1AB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安徽天康恒远汽车维修有限公司</w:t>
            </w:r>
          </w:p>
        </w:tc>
        <w:tc>
          <w:tcPr>
            <w:tcW w:w="2086" w:type="dxa"/>
            <w:vAlign w:val="center"/>
          </w:tcPr>
          <w:p w14:paraId="7754510F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0413A968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231FDB9C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98.80</w:t>
            </w:r>
          </w:p>
        </w:tc>
      </w:tr>
      <w:tr w14:paraId="0DB0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04B868C2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1" w:type="dxa"/>
            <w:vAlign w:val="top"/>
          </w:tcPr>
          <w:p w14:paraId="7E4DAC42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天长市环圣汽车销售服务有限公司</w:t>
            </w:r>
          </w:p>
        </w:tc>
        <w:tc>
          <w:tcPr>
            <w:tcW w:w="2086" w:type="dxa"/>
            <w:vAlign w:val="center"/>
          </w:tcPr>
          <w:p w14:paraId="17F85BD7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695EA68B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422C0B34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97.80</w:t>
            </w:r>
          </w:p>
        </w:tc>
      </w:tr>
      <w:tr w14:paraId="4FA8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61DA4E72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1" w:type="dxa"/>
            <w:vAlign w:val="top"/>
          </w:tcPr>
          <w:p w14:paraId="593B68DF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天长市洁美汽车销售服务有限公司</w:t>
            </w:r>
          </w:p>
        </w:tc>
        <w:tc>
          <w:tcPr>
            <w:tcW w:w="2086" w:type="dxa"/>
            <w:vAlign w:val="center"/>
          </w:tcPr>
          <w:p w14:paraId="2DD2A526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72E6D9BC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5095E2A0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97.40</w:t>
            </w:r>
          </w:p>
        </w:tc>
      </w:tr>
      <w:tr w14:paraId="4839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D38070B">
            <w:pPr>
              <w:pStyle w:val="12"/>
              <w:spacing w:before="211" w:line="221" w:lineRule="auto"/>
              <w:jc w:val="center"/>
              <w:rPr>
                <w:rFonts w:hint="default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1" w:type="dxa"/>
            <w:vAlign w:val="top"/>
          </w:tcPr>
          <w:p w14:paraId="4B5A5323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天长市德美汽车修理服务有限公司</w:t>
            </w:r>
          </w:p>
        </w:tc>
        <w:tc>
          <w:tcPr>
            <w:tcW w:w="2086" w:type="dxa"/>
            <w:vAlign w:val="center"/>
          </w:tcPr>
          <w:p w14:paraId="3ECF7506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天长市公务用车定点维修企业招标项目框架协议</w:t>
            </w:r>
          </w:p>
        </w:tc>
        <w:tc>
          <w:tcPr>
            <w:tcW w:w="1677" w:type="dxa"/>
            <w:vAlign w:val="center"/>
          </w:tcPr>
          <w:p w14:paraId="787EEB03">
            <w:pPr>
              <w:keepNext w:val="0"/>
              <w:keepLines w:val="0"/>
              <w:widowControl/>
              <w:suppressLineNumbers w:val="0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kern w:val="2"/>
                <w:sz w:val="24"/>
                <w:szCs w:val="24"/>
                <w:lang w:val="en-US" w:eastAsia="zh-CN" w:bidi="ar-SA"/>
              </w:rPr>
              <w:t>响应征集文件要求</w:t>
            </w:r>
          </w:p>
        </w:tc>
        <w:tc>
          <w:tcPr>
            <w:tcW w:w="1677" w:type="dxa"/>
            <w:vAlign w:val="top"/>
          </w:tcPr>
          <w:p w14:paraId="489EA3A7">
            <w:pPr>
              <w:pStyle w:val="12"/>
              <w:spacing w:before="21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88.60</w:t>
            </w:r>
          </w:p>
        </w:tc>
      </w:tr>
    </w:tbl>
    <w:p w14:paraId="3998EE25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3549C31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07613F6C"/>
    <w:rsid w:val="0EAB0A7D"/>
    <w:rsid w:val="0F1B3FC3"/>
    <w:rsid w:val="13D65E13"/>
    <w:rsid w:val="1C0227D6"/>
    <w:rsid w:val="279B37D4"/>
    <w:rsid w:val="2EFE7D27"/>
    <w:rsid w:val="2F453AC5"/>
    <w:rsid w:val="328153EA"/>
    <w:rsid w:val="3417585B"/>
    <w:rsid w:val="35374C6A"/>
    <w:rsid w:val="37966725"/>
    <w:rsid w:val="38AB0B53"/>
    <w:rsid w:val="3D9416B4"/>
    <w:rsid w:val="4932161E"/>
    <w:rsid w:val="4CB84624"/>
    <w:rsid w:val="4EAC171A"/>
    <w:rsid w:val="579A6FFF"/>
    <w:rsid w:val="65DF38D6"/>
    <w:rsid w:val="6DAC0CFD"/>
    <w:rsid w:val="756958ED"/>
    <w:rsid w:val="76D075CD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5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727</Characters>
  <Lines>0</Lines>
  <Paragraphs>0</Paragraphs>
  <TotalTime>0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宸爸</cp:lastModifiedBy>
  <dcterms:modified xsi:type="dcterms:W3CDTF">2025-12-23T06:08:49Z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E0DCF359C3EA4C4BB430819E3B2ADC55_13</vt:lpwstr>
  </property>
  <property fmtid="{D5CDD505-2E9C-101B-9397-08002B2CF9AE}" pid="4" name="KSOTemplateDocerSaveRecord">
    <vt:lpwstr>eyJoZGlkIjoiOTEwZDgzNjE3NWViYzE3NDUxYzE4MmQxNWUyNzhkNzMiLCJ1c2VySWQiOiI5NDgxOTg5MDAifQ==</vt:lpwstr>
  </property>
</Properties>
</file>