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60" w:type="dxa"/>
        <w:tblInd w:w="93" w:type="dxa"/>
        <w:tblLook w:val="04A0" w:firstRow="1" w:lastRow="0" w:firstColumn="1" w:lastColumn="0" w:noHBand="0" w:noVBand="1"/>
      </w:tblPr>
      <w:tblGrid>
        <w:gridCol w:w="760"/>
        <w:gridCol w:w="965"/>
        <w:gridCol w:w="2335"/>
        <w:gridCol w:w="3283"/>
        <w:gridCol w:w="1317"/>
      </w:tblGrid>
      <w:tr w:rsidR="00275BBB">
        <w:trPr>
          <w:trHeight w:val="586"/>
        </w:trPr>
        <w:tc>
          <w:tcPr>
            <w:tcW w:w="8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中标（成交）供应商评审总得分表</w:t>
            </w:r>
          </w:p>
        </w:tc>
      </w:tr>
      <w:tr w:rsidR="00275BBB">
        <w:trPr>
          <w:trHeight w:val="808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包别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中标（成交）供应商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275BBB">
        <w:trPr>
          <w:trHeight w:val="92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DF5C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DF5C90">
              <w:rPr>
                <w:rFonts w:ascii="宋体" w:hAnsi="宋体" w:cs="宋体" w:hint="eastAsia"/>
                <w:color w:val="000000"/>
                <w:sz w:val="24"/>
              </w:rPr>
              <w:t>安徽雅丽建设集团有限公司</w:t>
            </w:r>
          </w:p>
        </w:tc>
        <w:tc>
          <w:tcPr>
            <w:tcW w:w="3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DF5C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90.25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5BBB" w:rsidRDefault="0057405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/</w:t>
            </w:r>
          </w:p>
        </w:tc>
      </w:tr>
    </w:tbl>
    <w:p w:rsidR="00275BBB" w:rsidRDefault="00275BBB">
      <w:bookmarkStart w:id="0" w:name="_GoBack"/>
      <w:bookmarkEnd w:id="0"/>
    </w:p>
    <w:sectPr w:rsidR="00275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2525" w:rsidRDefault="00C42525" w:rsidP="00DF5C90">
      <w:r>
        <w:separator/>
      </w:r>
    </w:p>
  </w:endnote>
  <w:endnote w:type="continuationSeparator" w:id="0">
    <w:p w:rsidR="00C42525" w:rsidRDefault="00C42525" w:rsidP="00DF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2525" w:rsidRDefault="00C42525" w:rsidP="00DF5C90">
      <w:r>
        <w:separator/>
      </w:r>
    </w:p>
  </w:footnote>
  <w:footnote w:type="continuationSeparator" w:id="0">
    <w:p w:rsidR="00C42525" w:rsidRDefault="00C42525" w:rsidP="00DF5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YWJkYTgwMGI4MzI4NTk1ZjM0ZGQ4MDdlMjEyNTAifQ=="/>
  </w:docVars>
  <w:rsids>
    <w:rsidRoot w:val="4F14533D"/>
    <w:rsid w:val="00275BBB"/>
    <w:rsid w:val="004F0F3D"/>
    <w:rsid w:val="0057405B"/>
    <w:rsid w:val="00C42525"/>
    <w:rsid w:val="00DF5C90"/>
    <w:rsid w:val="017108F7"/>
    <w:rsid w:val="01A00569"/>
    <w:rsid w:val="020217C6"/>
    <w:rsid w:val="03620462"/>
    <w:rsid w:val="03EA72AE"/>
    <w:rsid w:val="075F6D46"/>
    <w:rsid w:val="083A2AD7"/>
    <w:rsid w:val="09EC5D56"/>
    <w:rsid w:val="0A3B1E59"/>
    <w:rsid w:val="0C790716"/>
    <w:rsid w:val="0ED53779"/>
    <w:rsid w:val="0F290579"/>
    <w:rsid w:val="0F533C3C"/>
    <w:rsid w:val="0FCB01C3"/>
    <w:rsid w:val="10445872"/>
    <w:rsid w:val="14786397"/>
    <w:rsid w:val="17CA65CA"/>
    <w:rsid w:val="18221A1B"/>
    <w:rsid w:val="1A22440F"/>
    <w:rsid w:val="1C122977"/>
    <w:rsid w:val="1C775EBC"/>
    <w:rsid w:val="1DB22C85"/>
    <w:rsid w:val="2104722A"/>
    <w:rsid w:val="21EB3213"/>
    <w:rsid w:val="22890B4D"/>
    <w:rsid w:val="22966D7D"/>
    <w:rsid w:val="244253D9"/>
    <w:rsid w:val="24473DB1"/>
    <w:rsid w:val="24D74DFF"/>
    <w:rsid w:val="24D8316B"/>
    <w:rsid w:val="2548678A"/>
    <w:rsid w:val="28ED0A99"/>
    <w:rsid w:val="2A374205"/>
    <w:rsid w:val="2AD77F5A"/>
    <w:rsid w:val="2B301A29"/>
    <w:rsid w:val="2B3F3FF2"/>
    <w:rsid w:val="2CF17C4E"/>
    <w:rsid w:val="2D056BBC"/>
    <w:rsid w:val="2D3A1661"/>
    <w:rsid w:val="2D3E7060"/>
    <w:rsid w:val="2D912833"/>
    <w:rsid w:val="2DD052F4"/>
    <w:rsid w:val="30EE446C"/>
    <w:rsid w:val="31E11978"/>
    <w:rsid w:val="32AF657B"/>
    <w:rsid w:val="32F43EEB"/>
    <w:rsid w:val="35DB4EF3"/>
    <w:rsid w:val="36843386"/>
    <w:rsid w:val="380D1198"/>
    <w:rsid w:val="38987B0B"/>
    <w:rsid w:val="38B12869"/>
    <w:rsid w:val="396B387A"/>
    <w:rsid w:val="3A105946"/>
    <w:rsid w:val="3C091758"/>
    <w:rsid w:val="3C992CA6"/>
    <w:rsid w:val="3CB257F0"/>
    <w:rsid w:val="3D0E62F0"/>
    <w:rsid w:val="3D3E0E86"/>
    <w:rsid w:val="3D53309B"/>
    <w:rsid w:val="3DF34CCB"/>
    <w:rsid w:val="3E86735F"/>
    <w:rsid w:val="3F1932C6"/>
    <w:rsid w:val="3F1A3391"/>
    <w:rsid w:val="3FC526B4"/>
    <w:rsid w:val="3FFD5B89"/>
    <w:rsid w:val="400F0025"/>
    <w:rsid w:val="424E677B"/>
    <w:rsid w:val="42691FA0"/>
    <w:rsid w:val="4361580A"/>
    <w:rsid w:val="457D617F"/>
    <w:rsid w:val="469F5F7D"/>
    <w:rsid w:val="47CE04A4"/>
    <w:rsid w:val="4936278C"/>
    <w:rsid w:val="495459AB"/>
    <w:rsid w:val="498C258A"/>
    <w:rsid w:val="4BF31D23"/>
    <w:rsid w:val="4C2E6D38"/>
    <w:rsid w:val="4DC96CA8"/>
    <w:rsid w:val="4F14533D"/>
    <w:rsid w:val="4FAF648B"/>
    <w:rsid w:val="55033B59"/>
    <w:rsid w:val="555337F2"/>
    <w:rsid w:val="55E452B4"/>
    <w:rsid w:val="57F00DFA"/>
    <w:rsid w:val="589A3C38"/>
    <w:rsid w:val="590257BA"/>
    <w:rsid w:val="5A604FDD"/>
    <w:rsid w:val="5B1A6AFA"/>
    <w:rsid w:val="5B3066AD"/>
    <w:rsid w:val="5B4D74D2"/>
    <w:rsid w:val="5B70007D"/>
    <w:rsid w:val="5C3F615E"/>
    <w:rsid w:val="5C4D13B5"/>
    <w:rsid w:val="5C756F80"/>
    <w:rsid w:val="5ECF0286"/>
    <w:rsid w:val="5F1D2E7B"/>
    <w:rsid w:val="6034479B"/>
    <w:rsid w:val="61CF2402"/>
    <w:rsid w:val="632E2A29"/>
    <w:rsid w:val="64DD4BDC"/>
    <w:rsid w:val="66E44CC3"/>
    <w:rsid w:val="67B26799"/>
    <w:rsid w:val="67D22EED"/>
    <w:rsid w:val="683C5EDD"/>
    <w:rsid w:val="69981651"/>
    <w:rsid w:val="6A2553E8"/>
    <w:rsid w:val="6A331219"/>
    <w:rsid w:val="6A672775"/>
    <w:rsid w:val="6AB9080F"/>
    <w:rsid w:val="6ACA2ED3"/>
    <w:rsid w:val="6B9C45FF"/>
    <w:rsid w:val="6BE827E0"/>
    <w:rsid w:val="6C6379B7"/>
    <w:rsid w:val="6D6F6C14"/>
    <w:rsid w:val="6E8C69F5"/>
    <w:rsid w:val="6ED5176D"/>
    <w:rsid w:val="6F5604C5"/>
    <w:rsid w:val="703E5AC0"/>
    <w:rsid w:val="721D1022"/>
    <w:rsid w:val="7320376E"/>
    <w:rsid w:val="74BD6F04"/>
    <w:rsid w:val="75267C19"/>
    <w:rsid w:val="757D6691"/>
    <w:rsid w:val="79540625"/>
    <w:rsid w:val="79821614"/>
    <w:rsid w:val="79901D9E"/>
    <w:rsid w:val="7B89758F"/>
    <w:rsid w:val="7B8B21FF"/>
    <w:rsid w:val="7BE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9EB8AC-F623-4E82-9DD1-BFF9F371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autoRedefine/>
    <w:qFormat/>
    <w:pPr>
      <w:keepNext/>
      <w:widowControl/>
      <w:spacing w:before="240" w:after="60"/>
      <w:jc w:val="left"/>
      <w:outlineLvl w:val="2"/>
    </w:pPr>
    <w:rPr>
      <w:rFonts w:ascii="Cambria" w:hAnsi="Cambria" w:cs="宋体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autoRedefine/>
    <w:qFormat/>
    <w:rPr>
      <w:b/>
      <w:bCs/>
    </w:rPr>
  </w:style>
  <w:style w:type="character" w:styleId="a4">
    <w:name w:val="FollowedHyperlink"/>
    <w:basedOn w:val="a0"/>
    <w:autoRedefine/>
    <w:qFormat/>
    <w:rPr>
      <w:color w:val="800080"/>
      <w:u w:val="none"/>
    </w:rPr>
  </w:style>
  <w:style w:type="character" w:styleId="a5">
    <w:name w:val="Emphasis"/>
    <w:basedOn w:val="a0"/>
    <w:autoRedefine/>
    <w:qFormat/>
    <w:rPr>
      <w:b/>
      <w:bCs/>
    </w:rPr>
  </w:style>
  <w:style w:type="character" w:styleId="HTML">
    <w:name w:val="HTML Definition"/>
    <w:basedOn w:val="a0"/>
    <w:autoRedefine/>
    <w:qFormat/>
  </w:style>
  <w:style w:type="character" w:styleId="HTML0">
    <w:name w:val="HTML Typewriter"/>
    <w:basedOn w:val="a0"/>
    <w:autoRedefine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autoRedefine/>
    <w:qFormat/>
  </w:style>
  <w:style w:type="character" w:styleId="HTML2">
    <w:name w:val="HTML Variable"/>
    <w:basedOn w:val="a0"/>
    <w:autoRedefine/>
    <w:qFormat/>
  </w:style>
  <w:style w:type="character" w:styleId="a6">
    <w:name w:val="Hyperlink"/>
    <w:basedOn w:val="a0"/>
    <w:autoRedefine/>
    <w:qFormat/>
    <w:rPr>
      <w:color w:val="0000FF"/>
      <w:u w:val="none"/>
    </w:rPr>
  </w:style>
  <w:style w:type="character" w:styleId="HTML3">
    <w:name w:val="HTML Code"/>
    <w:basedOn w:val="a0"/>
    <w:autoRedefine/>
    <w:qFormat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autoRedefine/>
    <w:qFormat/>
  </w:style>
  <w:style w:type="character" w:styleId="HTML5">
    <w:name w:val="HTML Keyboard"/>
    <w:basedOn w:val="a0"/>
    <w:autoRedefine/>
    <w:qFormat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autoRedefine/>
    <w:qFormat/>
    <w:rPr>
      <w:rFonts w:ascii="monospace" w:eastAsia="monospace" w:hAnsi="monospace" w:cs="monospace" w:hint="default"/>
    </w:rPr>
  </w:style>
  <w:style w:type="paragraph" w:styleId="a7">
    <w:name w:val="header"/>
    <w:basedOn w:val="a"/>
    <w:link w:val="Char"/>
    <w:rsid w:val="00DF5C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DF5C90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0"/>
    <w:rsid w:val="00DF5C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DF5C9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2024-01-16T06:01:00Z</dcterms:created>
  <dcterms:modified xsi:type="dcterms:W3CDTF">2025-04-15T03:22:00Z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54DCE958C1304D0E869C7C462F010B4D_13</vt:lpwstr>
  </property>
</Properties>
</file>