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9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335"/>
        <w:gridCol w:w="3283"/>
        <w:gridCol w:w="1317"/>
      </w:tblGrid>
      <w:tr w14:paraId="05706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C73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CDB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C6A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2D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26A5C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0C6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C30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安徽省技术进出口股份有限公司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8087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85.79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C96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  <w:tr w14:paraId="6B750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B1DD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0D21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安徽省技术进出口股份有限公司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D5D54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90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E19E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</w:tbl>
    <w:p w14:paraId="5B7181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MGU5ZmRkNTdhYTI0NjQ3ZmJhZTRmMGI1NWRiODUifQ=="/>
  </w:docVars>
  <w:rsids>
    <w:rsidRoot w:val="4F14533D"/>
    <w:rsid w:val="00115925"/>
    <w:rsid w:val="004B57FE"/>
    <w:rsid w:val="03620462"/>
    <w:rsid w:val="083A2AD7"/>
    <w:rsid w:val="09EC5D56"/>
    <w:rsid w:val="0ED53779"/>
    <w:rsid w:val="0F290579"/>
    <w:rsid w:val="10445872"/>
    <w:rsid w:val="153B3CBB"/>
    <w:rsid w:val="15FC6940"/>
    <w:rsid w:val="1AF82BDE"/>
    <w:rsid w:val="1C122977"/>
    <w:rsid w:val="1C775EBC"/>
    <w:rsid w:val="21EB3213"/>
    <w:rsid w:val="22890B4D"/>
    <w:rsid w:val="22966D7D"/>
    <w:rsid w:val="24473DB1"/>
    <w:rsid w:val="25AE7A10"/>
    <w:rsid w:val="2AD77F5A"/>
    <w:rsid w:val="2B301A29"/>
    <w:rsid w:val="2B3F3FF2"/>
    <w:rsid w:val="2DD052F4"/>
    <w:rsid w:val="35DB4EF3"/>
    <w:rsid w:val="380D1198"/>
    <w:rsid w:val="38987B0B"/>
    <w:rsid w:val="38B12869"/>
    <w:rsid w:val="3A105946"/>
    <w:rsid w:val="3C091758"/>
    <w:rsid w:val="3CB257F0"/>
    <w:rsid w:val="3D3E0E86"/>
    <w:rsid w:val="3DF34CCB"/>
    <w:rsid w:val="3F1A3391"/>
    <w:rsid w:val="3FC526B4"/>
    <w:rsid w:val="400F0025"/>
    <w:rsid w:val="4361580A"/>
    <w:rsid w:val="4483446F"/>
    <w:rsid w:val="457D617F"/>
    <w:rsid w:val="4936278C"/>
    <w:rsid w:val="4BF31D23"/>
    <w:rsid w:val="4C2E6D38"/>
    <w:rsid w:val="4F14533D"/>
    <w:rsid w:val="4FAF648B"/>
    <w:rsid w:val="55033B59"/>
    <w:rsid w:val="589A3C38"/>
    <w:rsid w:val="590257BA"/>
    <w:rsid w:val="5B1A6AFA"/>
    <w:rsid w:val="5B3066AD"/>
    <w:rsid w:val="5B4D74D2"/>
    <w:rsid w:val="5B70007D"/>
    <w:rsid w:val="5C3F615E"/>
    <w:rsid w:val="5C4D13B5"/>
    <w:rsid w:val="5ECF0286"/>
    <w:rsid w:val="6034479B"/>
    <w:rsid w:val="61CF2402"/>
    <w:rsid w:val="66E44CC3"/>
    <w:rsid w:val="67B26799"/>
    <w:rsid w:val="69981651"/>
    <w:rsid w:val="6A331219"/>
    <w:rsid w:val="6A672775"/>
    <w:rsid w:val="6B9C45FF"/>
    <w:rsid w:val="6D6F6C14"/>
    <w:rsid w:val="6E8C69F5"/>
    <w:rsid w:val="6F5604C5"/>
    <w:rsid w:val="703E5AC0"/>
    <w:rsid w:val="721D1022"/>
    <w:rsid w:val="7320376E"/>
    <w:rsid w:val="757D6691"/>
    <w:rsid w:val="79540625"/>
    <w:rsid w:val="79901D9E"/>
    <w:rsid w:val="7B8B21FF"/>
    <w:rsid w:val="7BE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cs="宋体"/>
      <w:b/>
      <w:bCs/>
      <w:kern w:val="0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58</Characters>
  <Lines>1</Lines>
  <Paragraphs>1</Paragraphs>
  <TotalTime>1</TotalTime>
  <ScaleCrop>false</ScaleCrop>
  <LinksUpToDate>false</LinksUpToDate>
  <CharactersWithSpaces>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2024-01-16T06:01:00Z</dcterms:created>
  <dc:creator>admin</dc:creator>
  <cp:lastModifiedBy>陌上看花</cp:lastModifiedBy>
  <dcterms:modified xsi:type="dcterms:W3CDTF">2024-12-19T01:50:03Z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35AD79F0D6FE47B4B1748AF064288DAF_13</vt:lpwstr>
  </property>
</Properties>
</file>