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900" w:type="dxa"/>
        <w:tblInd w:w="93" w:type="dxa"/>
        <w:tblLook w:val="04A0" w:firstRow="1" w:lastRow="0" w:firstColumn="1" w:lastColumn="0" w:noHBand="0" w:noVBand="1"/>
      </w:tblPr>
      <w:tblGrid>
        <w:gridCol w:w="965"/>
        <w:gridCol w:w="2335"/>
        <w:gridCol w:w="3283"/>
        <w:gridCol w:w="1317"/>
      </w:tblGrid>
      <w:tr w:rsidR="00682D0F" w14:paraId="05706B05" w14:textId="77777777">
        <w:trPr>
          <w:trHeight w:val="808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C73DD" w14:textId="77777777" w:rsidR="00682D0F" w:rsidRDefault="008428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包别</w:t>
            </w:r>
            <w:proofErr w:type="gramEnd"/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CDBC0" w14:textId="77777777" w:rsidR="00682D0F" w:rsidRDefault="008428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中标（成交）供应商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C6A00" w14:textId="77777777" w:rsidR="00682D0F" w:rsidRDefault="008428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评审总得分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2DC2C" w14:textId="77777777" w:rsidR="00682D0F" w:rsidRDefault="008428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682D0F" w14:paraId="26A5C815" w14:textId="77777777">
        <w:trPr>
          <w:trHeight w:val="921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0C62D" w14:textId="77777777" w:rsidR="00682D0F" w:rsidRDefault="0084280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C30B3" w14:textId="22390C51" w:rsidR="00682D0F" w:rsidRDefault="0084280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842800">
              <w:rPr>
                <w:rFonts w:ascii="宋体" w:hAnsi="宋体" w:cs="宋体" w:hint="eastAsia"/>
                <w:color w:val="000000"/>
                <w:sz w:val="24"/>
              </w:rPr>
              <w:t>仪衡（上海）进出口有限公司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80875" w14:textId="1E7253C2" w:rsidR="00682D0F" w:rsidRDefault="0084280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94.07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C96A6" w14:textId="77777777" w:rsidR="00682D0F" w:rsidRDefault="0084280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/</w:t>
            </w:r>
          </w:p>
        </w:tc>
      </w:tr>
    </w:tbl>
    <w:p w14:paraId="5B71816E" w14:textId="77777777" w:rsidR="00682D0F" w:rsidRDefault="00682D0F">
      <w:bookmarkStart w:id="0" w:name="_GoBack"/>
      <w:bookmarkEnd w:id="0"/>
    </w:p>
    <w:sectPr w:rsidR="00682D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space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MGU5ZmRkNTdhYTI0NjQ3ZmJhZTRmMGI1NWRiODUifQ=="/>
  </w:docVars>
  <w:rsids>
    <w:rsidRoot w:val="4F14533D"/>
    <w:rsid w:val="00115925"/>
    <w:rsid w:val="004B57FE"/>
    <w:rsid w:val="00682D0F"/>
    <w:rsid w:val="00842800"/>
    <w:rsid w:val="03620462"/>
    <w:rsid w:val="083A2AD7"/>
    <w:rsid w:val="09EC5D56"/>
    <w:rsid w:val="0D7C285E"/>
    <w:rsid w:val="0ED53779"/>
    <w:rsid w:val="0F290579"/>
    <w:rsid w:val="10445872"/>
    <w:rsid w:val="153B3CBB"/>
    <w:rsid w:val="15FC6940"/>
    <w:rsid w:val="1AF82BDE"/>
    <w:rsid w:val="1C122977"/>
    <w:rsid w:val="1C775EBC"/>
    <w:rsid w:val="21EB3213"/>
    <w:rsid w:val="22890B4D"/>
    <w:rsid w:val="22966D7D"/>
    <w:rsid w:val="24473DB1"/>
    <w:rsid w:val="25AE7A10"/>
    <w:rsid w:val="2AD77F5A"/>
    <w:rsid w:val="2B301A29"/>
    <w:rsid w:val="2B3F3FF2"/>
    <w:rsid w:val="2DD052F4"/>
    <w:rsid w:val="35DB4EF3"/>
    <w:rsid w:val="365721C9"/>
    <w:rsid w:val="380D1198"/>
    <w:rsid w:val="38987B0B"/>
    <w:rsid w:val="38B12869"/>
    <w:rsid w:val="3A105946"/>
    <w:rsid w:val="3C091758"/>
    <w:rsid w:val="3CB257F0"/>
    <w:rsid w:val="3D3E0E86"/>
    <w:rsid w:val="3DF34CCB"/>
    <w:rsid w:val="3F1A3391"/>
    <w:rsid w:val="3FC526B4"/>
    <w:rsid w:val="400F0025"/>
    <w:rsid w:val="4361580A"/>
    <w:rsid w:val="4483446F"/>
    <w:rsid w:val="457D617F"/>
    <w:rsid w:val="4936278C"/>
    <w:rsid w:val="4BF31D23"/>
    <w:rsid w:val="4C2E6D38"/>
    <w:rsid w:val="4F14533D"/>
    <w:rsid w:val="4FAF648B"/>
    <w:rsid w:val="55033B59"/>
    <w:rsid w:val="589A3C38"/>
    <w:rsid w:val="590257BA"/>
    <w:rsid w:val="5B1A6AFA"/>
    <w:rsid w:val="5B3066AD"/>
    <w:rsid w:val="5B4D74D2"/>
    <w:rsid w:val="5B70007D"/>
    <w:rsid w:val="5C3F615E"/>
    <w:rsid w:val="5C4D13B5"/>
    <w:rsid w:val="5ECF0286"/>
    <w:rsid w:val="6034479B"/>
    <w:rsid w:val="61CF2402"/>
    <w:rsid w:val="66E44CC3"/>
    <w:rsid w:val="67B26799"/>
    <w:rsid w:val="69981651"/>
    <w:rsid w:val="6A331219"/>
    <w:rsid w:val="6A672775"/>
    <w:rsid w:val="6B9C45FF"/>
    <w:rsid w:val="6D6F6C14"/>
    <w:rsid w:val="6E8C69F5"/>
    <w:rsid w:val="6F5604C5"/>
    <w:rsid w:val="703E5AC0"/>
    <w:rsid w:val="721D1022"/>
    <w:rsid w:val="7320376E"/>
    <w:rsid w:val="757D6691"/>
    <w:rsid w:val="79540625"/>
    <w:rsid w:val="79901D9E"/>
    <w:rsid w:val="7B8B21FF"/>
    <w:rsid w:val="7BED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autoRedefine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3">
    <w:name w:val="heading 3"/>
    <w:basedOn w:val="a"/>
    <w:next w:val="a"/>
    <w:autoRedefine/>
    <w:qFormat/>
    <w:pPr>
      <w:keepNext/>
      <w:widowControl/>
      <w:spacing w:before="240" w:after="60"/>
      <w:jc w:val="left"/>
      <w:outlineLvl w:val="2"/>
    </w:pPr>
    <w:rPr>
      <w:rFonts w:ascii="Cambria" w:hAnsi="Cambria" w:cs="宋体"/>
      <w:b/>
      <w:bCs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character" w:styleId="a4">
    <w:name w:val="FollowedHyperlink"/>
    <w:basedOn w:val="a0"/>
    <w:qFormat/>
    <w:rPr>
      <w:color w:val="800080"/>
      <w:u w:val="none"/>
    </w:rPr>
  </w:style>
  <w:style w:type="character" w:styleId="a5">
    <w:name w:val="Emphasis"/>
    <w:basedOn w:val="a0"/>
    <w:qFormat/>
    <w:rPr>
      <w:b/>
      <w:bCs/>
    </w:rPr>
  </w:style>
  <w:style w:type="character" w:styleId="HTML">
    <w:name w:val="HTML Definition"/>
    <w:basedOn w:val="a0"/>
    <w:qFormat/>
  </w:style>
  <w:style w:type="character" w:styleId="HTML0">
    <w:name w:val="HTML Typewriter"/>
    <w:basedOn w:val="a0"/>
    <w:qFormat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qFormat/>
  </w:style>
  <w:style w:type="character" w:styleId="HTML2">
    <w:name w:val="HTML Variable"/>
    <w:basedOn w:val="a0"/>
    <w:qFormat/>
  </w:style>
  <w:style w:type="character" w:styleId="a6">
    <w:name w:val="Hyperlink"/>
    <w:basedOn w:val="a0"/>
    <w:qFormat/>
    <w:rPr>
      <w:color w:val="0000FF"/>
      <w:u w:val="none"/>
    </w:rPr>
  </w:style>
  <w:style w:type="character" w:styleId="HTML3">
    <w:name w:val="HTML Code"/>
    <w:basedOn w:val="a0"/>
    <w:qFormat/>
    <w:rPr>
      <w:rFonts w:ascii="monospace" w:eastAsia="monospace" w:hAnsi="monospace" w:cs="monospace"/>
      <w:sz w:val="20"/>
    </w:rPr>
  </w:style>
  <w:style w:type="character" w:styleId="HTML4">
    <w:name w:val="HTML Cite"/>
    <w:basedOn w:val="a0"/>
    <w:qFormat/>
  </w:style>
  <w:style w:type="character" w:styleId="HTML5">
    <w:name w:val="HTML Keyboard"/>
    <w:basedOn w:val="a0"/>
    <w:qFormat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0"/>
    <w:qFormat/>
    <w:rPr>
      <w:rFonts w:ascii="monospace" w:eastAsia="monospace" w:hAnsi="monospace" w:cs="monospace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autoRedefine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3">
    <w:name w:val="heading 3"/>
    <w:basedOn w:val="a"/>
    <w:next w:val="a"/>
    <w:autoRedefine/>
    <w:qFormat/>
    <w:pPr>
      <w:keepNext/>
      <w:widowControl/>
      <w:spacing w:before="240" w:after="60"/>
      <w:jc w:val="left"/>
      <w:outlineLvl w:val="2"/>
    </w:pPr>
    <w:rPr>
      <w:rFonts w:ascii="Cambria" w:hAnsi="Cambria" w:cs="宋体"/>
      <w:b/>
      <w:bCs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character" w:styleId="a4">
    <w:name w:val="FollowedHyperlink"/>
    <w:basedOn w:val="a0"/>
    <w:qFormat/>
    <w:rPr>
      <w:color w:val="800080"/>
      <w:u w:val="none"/>
    </w:rPr>
  </w:style>
  <w:style w:type="character" w:styleId="a5">
    <w:name w:val="Emphasis"/>
    <w:basedOn w:val="a0"/>
    <w:qFormat/>
    <w:rPr>
      <w:b/>
      <w:bCs/>
    </w:rPr>
  </w:style>
  <w:style w:type="character" w:styleId="HTML">
    <w:name w:val="HTML Definition"/>
    <w:basedOn w:val="a0"/>
    <w:qFormat/>
  </w:style>
  <w:style w:type="character" w:styleId="HTML0">
    <w:name w:val="HTML Typewriter"/>
    <w:basedOn w:val="a0"/>
    <w:qFormat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qFormat/>
  </w:style>
  <w:style w:type="character" w:styleId="HTML2">
    <w:name w:val="HTML Variable"/>
    <w:basedOn w:val="a0"/>
    <w:qFormat/>
  </w:style>
  <w:style w:type="character" w:styleId="a6">
    <w:name w:val="Hyperlink"/>
    <w:basedOn w:val="a0"/>
    <w:qFormat/>
    <w:rPr>
      <w:color w:val="0000FF"/>
      <w:u w:val="none"/>
    </w:rPr>
  </w:style>
  <w:style w:type="character" w:styleId="HTML3">
    <w:name w:val="HTML Code"/>
    <w:basedOn w:val="a0"/>
    <w:qFormat/>
    <w:rPr>
      <w:rFonts w:ascii="monospace" w:eastAsia="monospace" w:hAnsi="monospace" w:cs="monospace"/>
      <w:sz w:val="20"/>
    </w:rPr>
  </w:style>
  <w:style w:type="character" w:styleId="HTML4">
    <w:name w:val="HTML Cite"/>
    <w:basedOn w:val="a0"/>
    <w:qFormat/>
  </w:style>
  <w:style w:type="character" w:styleId="HTML5">
    <w:name w:val="HTML Keyboard"/>
    <w:basedOn w:val="a0"/>
    <w:qFormat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0"/>
    <w:qFormat/>
    <w:rPr>
      <w:rFonts w:ascii="monospace" w:eastAsia="monospace" w:hAnsi="monospace" w:cs="monospace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</Words>
  <Characters>42</Characters>
  <Application>Microsoft Office Word</Application>
  <DocSecurity>0</DocSecurity>
  <Lines>1</Lines>
  <Paragraphs>1</Paragraphs>
  <ScaleCrop>false</ScaleCrop>
  <Company>China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2024-01-16T06:01:00Z</dcterms:created>
  <dcterms:modified xsi:type="dcterms:W3CDTF">2025-04-25T06:19:00Z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35AD79F0D6FE47B4B1748AF064288DAF_13</vt:lpwstr>
  </property>
</Properties>
</file>