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FC6E5E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6638290"/>
            <wp:effectExtent l="0" t="0" r="635" b="3810"/>
            <wp:docPr id="5" name="图片 5" descr="屏幕截图 2025-04-03 113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屏幕截图 2025-04-03 11303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6638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6593205"/>
            <wp:effectExtent l="0" t="0" r="10795" b="10795"/>
            <wp:docPr id="6" name="图片 6" descr="屏幕截图 2025-04-03 113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屏幕截图 2025-04-03 11304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6593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2405" cy="6644005"/>
            <wp:effectExtent l="0" t="0" r="10795" b="10795"/>
            <wp:docPr id="7" name="图片 7" descr="屏幕截图 2025-04-03 113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屏幕截图 2025-04-03 11305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6644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865" cy="6538595"/>
            <wp:effectExtent l="0" t="0" r="635" b="1905"/>
            <wp:docPr id="11" name="图片 11" descr="屏幕截图 2025-04-03 114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屏幕截图 2025-04-03 11423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6538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6626225"/>
            <wp:effectExtent l="0" t="0" r="0" b="3175"/>
            <wp:docPr id="8" name="图片 8" descr="屏幕截图 2025-04-03 113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屏幕截图 2025-04-03 1131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62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6445885"/>
            <wp:effectExtent l="0" t="0" r="12065" b="5715"/>
            <wp:docPr id="9" name="图片 9" descr="屏幕截图 2025-04-03 113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屏幕截图 2025-04-03 11311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445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0500" cy="6492875"/>
            <wp:effectExtent l="0" t="0" r="0" b="9525"/>
            <wp:docPr id="10" name="图片 10" descr="屏幕截图 2025-04-03 112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屏幕截图 2025-04-03 112840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649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EA51C2"/>
    <w:rsid w:val="6FEA5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2025-04-03T03:33:00Z</dcterms:created>
  <dc:creator>鱼</dc:creator>
  <cp:lastModifiedBy>鱼</cp:lastModifiedBy>
  <dcterms:modified xsi:type="dcterms:W3CDTF">2025-04-03T03:43:36Z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493F0E0E337E4CA3A61F84CD1AC8983F_11</vt:lpwstr>
  </property>
  <property fmtid="{D5CDD505-2E9C-101B-9397-08002B2CF9AE}" pid="4" name="KSOTemplateDocerSaveRecord">
    <vt:lpwstr>eyJoZGlkIjoiOTVjYzMyNzY4ODlkZGIxOTc1NjIxMThkYTgzM2YyMjEiLCJ1c2VySWQiOiIzMDU0MzMxNzEifQ==</vt:lpwstr>
  </property>
</Properties>
</file>