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0791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038725" cy="6562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GEyNjFlNjU0ZjI0MzVmM2RmYjdmMDAzMTg5OWQifQ=="/>
  </w:docVars>
  <w:rsids>
    <w:rsidRoot w:val="005E4CD8"/>
    <w:rsid w:val="000F5FFC"/>
    <w:rsid w:val="002102DB"/>
    <w:rsid w:val="00240F18"/>
    <w:rsid w:val="002E3CC0"/>
    <w:rsid w:val="002F2BAD"/>
    <w:rsid w:val="002F43BB"/>
    <w:rsid w:val="00334D73"/>
    <w:rsid w:val="00394B4F"/>
    <w:rsid w:val="003D34E0"/>
    <w:rsid w:val="003D589F"/>
    <w:rsid w:val="005E4CD8"/>
    <w:rsid w:val="005F1581"/>
    <w:rsid w:val="00730D02"/>
    <w:rsid w:val="008306C3"/>
    <w:rsid w:val="00B631DF"/>
    <w:rsid w:val="00C77CEF"/>
    <w:rsid w:val="00CB1BCD"/>
    <w:rsid w:val="00D149A7"/>
    <w:rsid w:val="02561519"/>
    <w:rsid w:val="0E405AEB"/>
    <w:rsid w:val="5709324F"/>
    <w:rsid w:val="5C5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2024-01-16T07:48:00Z</dcterms:created>
  <dc:creator>NTKO</dc:creator>
  <cp:lastModifiedBy>小鱼</cp:lastModifiedBy>
  <cp:lastPrinted>2024-01-16T07:48:00Z</cp:lastPrinted>
  <dcterms:modified xsi:type="dcterms:W3CDTF">2025-02-19T07:02:53Z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A7393E016E44451182AD4FB0661E4FCA_12</vt:lpwstr>
  </property>
  <property fmtid="{D5CDD505-2E9C-101B-9397-08002B2CF9AE}" pid="4" name="KSOTemplateDocerSaveRecord">
    <vt:lpwstr>eyJoZGlkIjoiY2I0ZGEyNjFlNjU0ZjI0MzVmM2RmYjdmMDAzMTg5OWQiLCJ1c2VySWQiOiI5MDE5MzM2NDQifQ==</vt:lpwstr>
  </property>
</Properties>
</file>