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6094" w:type="pct"/>
        <w:tblInd w:w="-97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3"/>
        <w:gridCol w:w="1839"/>
        <w:gridCol w:w="6715"/>
        <w:gridCol w:w="659"/>
        <w:gridCol w:w="561"/>
      </w:tblGrid>
      <w:tr w14:paraId="312467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D0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8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3CD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名称</w:t>
            </w:r>
          </w:p>
        </w:tc>
        <w:tc>
          <w:tcPr>
            <w:tcW w:w="3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47D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参数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CF9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E89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数量</w:t>
            </w:r>
          </w:p>
        </w:tc>
      </w:tr>
      <w:tr w14:paraId="6C461D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" w:hRule="atLeast"/>
        </w:trPr>
        <w:tc>
          <w:tcPr>
            <w:tcW w:w="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535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1074A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MakeX  Explorer</w:t>
            </w:r>
          </w:p>
          <w:p w14:paraId="1E3EE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赛事场地套装</w:t>
            </w:r>
          </w:p>
        </w:tc>
        <w:tc>
          <w:tcPr>
            <w:tcW w:w="3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A1E3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一、产品参数：</w:t>
            </w:r>
          </w:p>
          <w:p w14:paraId="3CAADD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扁铝1550-120 ≥ 24</w:t>
            </w:r>
          </w:p>
          <w:p w14:paraId="3A48AF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扁铝1550-293 ≥ 8</w:t>
            </w:r>
          </w:p>
          <w:p w14:paraId="600525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扁铝1550-960 ≥ 16</w:t>
            </w:r>
          </w:p>
          <w:p w14:paraId="759D0F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八棱柱4040-250 ≥ 20</w:t>
            </w:r>
          </w:p>
          <w:p w14:paraId="757659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八棱柱4040-400 ≥ 8</w:t>
            </w:r>
          </w:p>
          <w:p w14:paraId="37B892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八棱柱4040-600 ≥ 4</w:t>
            </w:r>
          </w:p>
          <w:p w14:paraId="21A67F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八棱柱封盖4040 ≥ 64</w:t>
            </w:r>
          </w:p>
          <w:p w14:paraId="036B19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扁铝封盖1550 ≥ 4</w:t>
            </w:r>
          </w:p>
          <w:p w14:paraId="129824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三卡锁 ≥ 116</w:t>
            </w:r>
          </w:p>
          <w:p w14:paraId="7F5399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球（蓝色）70mm ≥ 28</w:t>
            </w:r>
          </w:p>
          <w:p w14:paraId="28F7AA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球（红色）70mm ≥ 28</w:t>
            </w:r>
          </w:p>
          <w:p w14:paraId="5A0F25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EVA弹射球 ≥ 14</w:t>
            </w:r>
          </w:p>
          <w:p w14:paraId="2DF0DF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锥桶 ≥ 6</w:t>
            </w:r>
          </w:p>
          <w:p w14:paraId="7A73E1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球网挂钩 ≥ 4</w:t>
            </w:r>
          </w:p>
          <w:p w14:paraId="377461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120mm黄色EVA方块 ≥ 4</w:t>
            </w:r>
          </w:p>
          <w:p w14:paraId="36A1CA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滑轨双孔梁080-蓝色 ≥ 20</w:t>
            </w:r>
          </w:p>
          <w:p w14:paraId="0741D8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M4*8组合螺丝 ≥ 165</w:t>
            </w:r>
          </w:p>
          <w:p w14:paraId="4B38F1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70mm红色EVA方块 ≥ 17</w:t>
            </w:r>
          </w:p>
          <w:p w14:paraId="1B4787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70mm蓝色EVA方块 ≥ 17</w:t>
            </w:r>
          </w:p>
          <w:p w14:paraId="7B8604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70mm黄色EVA方块_V1.1 ≥ 3</w:t>
            </w:r>
            <w:bookmarkStart w:id="0" w:name="_GoBack"/>
            <w:bookmarkEnd w:id="0"/>
          </w:p>
          <w:p w14:paraId="399C36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滑轨双孔梁016-蓝色 ≥ 20</w:t>
            </w:r>
          </w:p>
          <w:p w14:paraId="72FC58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T30 L形内六角梅花型扳手 ≥ 1</w:t>
            </w:r>
          </w:p>
          <w:p w14:paraId="4DAD93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高速钢螺丝刀3mm(黑色手柄) ≥ 1</w:t>
            </w:r>
          </w:p>
          <w:p w14:paraId="38F7E1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合格证标签 ≥ 1</w:t>
            </w:r>
          </w:p>
          <w:p w14:paraId="6EB938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3M纳米双面胶 ≥ 1</w:t>
            </w:r>
          </w:p>
          <w:p w14:paraId="2A4AE7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双面布基胶带 ≥ 1</w:t>
            </w:r>
          </w:p>
          <w:p w14:paraId="7BC7B3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地图 ≥ 1</w:t>
            </w:r>
          </w:p>
          <w:p w14:paraId="2368E3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扁铝1550-560 ≥ 12</w:t>
            </w:r>
          </w:p>
          <w:p w14:paraId="0318BB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铁网596mmX596mm ≥ 1</w:t>
            </w:r>
          </w:p>
          <w:p w14:paraId="33A8E5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三角隔水密封条 5m ≥ 1</w:t>
            </w:r>
          </w:p>
          <w:p w14:paraId="79D872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无盖透明正方盒 120mm ≥ 4</w:t>
            </w:r>
          </w:p>
          <w:p w14:paraId="1295AD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视觉标签贴纸 ≥ 8</w:t>
            </w:r>
          </w:p>
          <w:p w14:paraId="3F4F11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骰子贴纸 ≥ 1</w:t>
            </w:r>
          </w:p>
          <w:p w14:paraId="0D2436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E55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38E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</w:tbl>
    <w:p w14:paraId="65F22AE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6F79C1"/>
    <w:rsid w:val="229B34AC"/>
    <w:rsid w:val="2EC77144"/>
    <w:rsid w:val="581D3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91</Words>
  <Characters>91</Characters>
  <Lines>0</Lines>
  <Paragraphs>0</Paragraphs>
  <TotalTime>0</TotalTime>
  <ScaleCrop>false</ScaleCrop>
  <LinksUpToDate>false</LinksUpToDate>
  <CharactersWithSpaces>91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2026-07-14T09:22:00Z</dcterms:created>
  <dc:creator>xmb08</dc:creator>
  <cp:lastModifiedBy>鸠兹王</cp:lastModifiedBy>
  <dcterms:modified xsi:type="dcterms:W3CDTF">2026-07-15T09:33:29Z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eyJoZGlkIjoiM2RlY2RmOTk4NTgzMmY2NzViN2Q1N2ZkMjI4OGVhNTAiLCJ1c2VySWQiOiI0MjcyMzE5MjIifQ==</vt:lpwstr>
  </property>
  <property fmtid="{D5CDD505-2E9C-101B-9397-08002B2CF9AE}" pid="4" name="ICV">
    <vt:lpwstr>41C03FA8ACDA4304A00EAA376F311AA7_12</vt:lpwstr>
  </property>
</Properties>
</file>