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16358">
      <w:pPr>
        <w:widowControl/>
        <w:spacing w:before="100" w:beforeAutospacing="1" w:after="100" w:afterAutospacing="1"/>
        <w:jc w:val="left"/>
        <w:rPr>
          <w:rFonts w:ascii="微软雅黑" w:hAnsi="微软雅黑" w:eastAsia="微软雅黑" w:cs="宋体"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7"/>
          <w:szCs w:val="27"/>
        </w:rPr>
        <w:t>二、采购需求清单</w:t>
      </w:r>
    </w:p>
    <w:tbl>
      <w:tblPr>
        <w:tblStyle w:val="3"/>
        <w:tblW w:w="4964" w:type="pct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6"/>
        <w:gridCol w:w="2005"/>
        <w:gridCol w:w="5916"/>
        <w:gridCol w:w="1875"/>
        <w:gridCol w:w="1587"/>
        <w:gridCol w:w="1729"/>
      </w:tblGrid>
      <w:tr w14:paraId="1C0A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A2255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30210B"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699B7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参数要求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67865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B790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控制金额(元)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4E05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品牌</w:t>
            </w:r>
          </w:p>
        </w:tc>
      </w:tr>
      <w:tr w14:paraId="5C73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B85D1E0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E5209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白板笔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3DEAD6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白板笔; 颜色分类:黑;包装规格:单支装;型号:6817;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D5BC3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20支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8574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50F8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BFF6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3FDEA102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39D90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白色粉笔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48863C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粉笔; 颜色分类:白;包装规格:48支/盒;型号:粉笔;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291DF2">
            <w:pPr>
              <w:widowControl/>
              <w:wordWrap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650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1D323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910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6154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航天</w:t>
            </w:r>
          </w:p>
        </w:tc>
      </w:tr>
      <w:tr w14:paraId="1BF1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36985EB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C8730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白色卡纸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35396F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卡纸; 颜色分类:白;包装规格:20张/袋;型号:74847;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C8AC7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3F3B0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180.00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3FC2F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7F85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9E96F4F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3BE66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便签本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32E5D8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便签本/便条纸/N次贴; 颜色分类:黄;包装规格:单本装;型号:7733;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B8261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80包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1163B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208.00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46FA5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2B97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1EE1972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3B6EA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彩色粉笔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88D07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粉笔; 颜色分类:彩色;包装规格:48支/盒;型号:六角粉笔;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1CE0E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650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E7A24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C5278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航天</w:t>
            </w:r>
          </w:p>
        </w:tc>
      </w:tr>
      <w:tr w14:paraId="76F6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772B58D6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47C65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大头针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825F24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别针/回形针/大头针; 颜色分类:银色;包装规格:一盒装;型号:0016;产品类型:大头针;产品规格:2#;包装类型:盒装;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9310B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F58F0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15.00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359DB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0101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34FF412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798C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档案袋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E4801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档案袋; 颜色分类:牛皮黄;包装规格:1个装;型号:33474;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E50C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900只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CEE4E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450.00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53471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21A0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66DD696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F8FA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档案盒55mm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5D30F5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档案盒; 颜色分类:蓝;包装规格:10个装 55mm;型号:27706;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2350D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6762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1500.00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4FFD6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52BB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7B88A0D3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EDAFD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电子计算器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41F821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电子计算器; 颜色分类:黑;型号:837ES;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8C5BB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A98FB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0FE14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07A3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3262188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E0F81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订书机/大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2240D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订书机; 颜色分类:黑;型号:0414;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9F397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45个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9285C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450.00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F9811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CB3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0606457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A16F4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粉色卡纸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7DBAEC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卡纸; 颜色分类:粉红;包装规格:50张/包;型号:卡纸160g;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EEC63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35包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1EBA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770.00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08530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5425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7515816C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01504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黑板擦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A175E3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海绵擦; 颜色分类:灰;包装规格:1个装;销售规格:1包;型号:7810;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6204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330个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6074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990.00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8B89E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4894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7AA6F6D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7F97B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黑色中性笔/大容量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F4FA1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中性笔; 颜色分类:黑;笔芯颜色:黑;支数:单支;型号:S148;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D6B61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2004支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3EA6D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3607.20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A16FA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E421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BA04746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75B68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红色墨水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A56D4B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笔用墨水/补充液/墨囊; 颜色分类:红;型号:201;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5CC56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30瓶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83953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148.50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69E99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英雄/HERO</w:t>
            </w:r>
          </w:p>
        </w:tc>
      </w:tr>
      <w:tr w14:paraId="5E28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14B4E662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6DD53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红色文件夹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2507D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文件夹; 颜色分类:红;页数 (页):无;产品规格:A4;产品尺寸（长*宽） (mm):315*235*18;型号:64511;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82494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40只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58A26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280.00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F0586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523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B3AEEC4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C2BD4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回形针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91258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别针/回形针/大头针; 颜色分类:0018【100枚】1盒;包装规格:小盒;型号:0018;是否中小企业制造产品:否;产品类型:别针回形针;产品规格:100枚/盒;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35AD4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300盒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1B030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390.00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FD86A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034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EDC6923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A4AA0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记号笔/粗/红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D86DC7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记号笔/粗笔; 颜色分类:红;包装规格:10支/盒;型号:S550;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61FF3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07146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75.00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C26A9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45CF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3A3642D3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5C045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记号笔/粗笔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FD10B2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记号笔/粗笔; 颜色分类:黑;包装规格:10支/盒;型号:S550;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25F8F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B185C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150.00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8D1C1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D8D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FAA142A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C849A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记号笔/细/黑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9590EC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记号笔/粗笔; 颜色分类:黑;包装规格:12支/盒;型号:S831;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445DA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13盒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1B3AA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195.00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8C367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9F0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C56BE6C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8F136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记事本/大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823CFE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记事本; 颜色分类:黑;包装规格:单个装;型号:7910;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A4B5A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60本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4DF0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690.00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30939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7728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3F53505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19F82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记事本/小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2C8D1B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记事本; 颜色分类:黑;包装规格:单个装;型号:BP127;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A632B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560本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78C46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2800.00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199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E0B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5A2C03E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799EA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加厚订书钉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912EEE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订书钉; 型号:0015;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5BA63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FEDA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CB2D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2DD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E8CEF67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6880A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剪刀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047DCA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剪刀; 颜色分类:红;型号:6035;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F6038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66把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C90E0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297.00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8550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0580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24236FE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DAAE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奖状/证书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1DF9E6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奖状/证书; 规格:A4;包装规格:单张装;型号:24829;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27ED2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20000张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AED92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5200.00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558CA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71136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1802EB68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45993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胶棒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ED11D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胶棒; 颜色分类:白;包装规格:单支装;型号:7104;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683C3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100支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E170A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E447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7875B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70E15FAD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5DE0A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卡套/证件套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6BB5DC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卡套/证件套; 颜色分类:透明;包装规格:10个装;型号:5757;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C9CE6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4套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B389C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8CDC8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19C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66F1551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B2A16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宽透明胶带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B1E229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胶带/胶纸/胶条; 颜色分类:透明;包装规格:1卷装;型号:30246;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E17BB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230卷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15C9E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966.00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A9840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237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8BDF50F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EDE27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拉杆夹/大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31C215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文件夹; 颜色分类:白色;页数 (页):140;产品规格:单色5只装;产品尺寸（长*宽） (mm):220*310mm;型号:63102;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64C4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80包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37B7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712.80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96A0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2762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14B1450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738AF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拉杆夹/小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9F723F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文件夹; 颜色分类:白;页数 (页):45;产品规格:12只/包;产品尺寸（长*宽） (mm):宽10mm;型号:5534;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52266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42包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F6A2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756.00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5287D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0678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ABAD690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3E576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拉杆夹/中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62FFD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文件夹; 颜色分类:白色;页数 (页):80;产品规格:A4*5只/套装;产品尺寸（长*宽） (mm):310*220mm 宽15mm;型号:5901;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1832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80包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7AFF7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960.00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3F389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D9B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8931384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AA877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蓝色卡纸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D7AD9F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卡纸; 颜色分类:蓝;包装规格:50张/包;型号:160G/A4/50张;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45AAB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31包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748F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682.00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91C1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玛丽</w:t>
            </w:r>
          </w:p>
        </w:tc>
      </w:tr>
      <w:tr w14:paraId="79F61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479658D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9DAB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蓝色文件夹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9C014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文件夹; 颜色分类:蓝;页数 (页):150;产品规格:A4;产品尺寸（长*宽） (mm):310*235*18;型号:5301;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D00F6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60个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42B63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390.00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E7F02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C55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DF54AF6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6E5EF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美工刀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88BE8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美工刀; 颜色分类:黄;型号:2043;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2ED7E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71把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691A0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355.00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CB43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DDA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A4D6B2B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C9462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纳米双面胶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A4D23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双面胶带; 颜色分类:白;销售规格:1卷;型号:33612;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6C509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60卷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32A6D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570.00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7DA27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9FF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F9AE387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D4EB7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南孚5号电池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6B5642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普通干电池; 型号:5号无汞碱性电池;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:包装:1粒;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057C9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400节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16EE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720.00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C21F7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南孚/NANFU</w:t>
            </w:r>
          </w:p>
        </w:tc>
      </w:tr>
      <w:tr w14:paraId="7F720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AC97E07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569FA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南孚7号电池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1CC678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普通干电池; 包装规格:1粒;型号:7号无汞碱性电池;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851CE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400节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21F7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720.00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6D76A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南孚/NANFU</w:t>
            </w:r>
          </w:p>
        </w:tc>
      </w:tr>
      <w:tr w14:paraId="7B44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158A445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7ABC5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牛皮信封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AD7366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牛皮信封; 颜色分类:黄;包装规格:30个装/包;型号:33213;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D632C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40包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A221D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400.00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EBD4B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7730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4F4CC513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0CD3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普通订书钉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EA7FEB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订书钉; 颜色分类:银色;销售规格:1盒;型号:0012;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2F9AF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A1215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2E2A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692E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68E7D1D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E18B8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起钉器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FCA1B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订书机; 颜色分类:黑;型号:0231;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35887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D31A0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76.50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DA52C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4D1B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06E4901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79A7A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双面胶/宽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99E92B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双面胶带; 颜色分类:白色;销售规格:单卷 24mm;型号:30403;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93B0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318卷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CF9B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477.00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16F13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A36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7D3308EA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3D133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双面胶/细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10DAAD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双面胶带; 颜色分类:白;销售规格:单卷 9mm宽;型号:30404;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9C714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38卷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3C314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57.00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2EA33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5B51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15F4B39F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1A80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透明插页文件夹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9E31DA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文件夹; 颜色分类:蓝;页数 (页):2;产品规格:A4;产品尺寸（长*宽） (mm):310*235;型号:5240;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5393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0C334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64.00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829A7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0812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4E964F3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87F78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透明胶带/小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2DE9F7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胶带/胶纸/胶条; 颜色分类:透明;包装规格:12卷/筒;型号:30015;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159AC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17筒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BF13F0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119.00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2EF0E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2370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EED1267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4CB0B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工字钉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307F5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商品类目:工字钉; 型号:0021;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6B60D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125盒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AECF2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248.75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13B0D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3A08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340CB668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8E3C8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席位卡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9D142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铭牌; 颜色分类:黑色;型号:9294;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19D73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30个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9B550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210.00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7CADC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0ED0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2DBDF960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F479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小订书机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63C41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订书机; 颜色分类:黑;型号:0221;装订页数 (页):12;产品材质:金属;产品尺寸:104*40mm;适配订书针型号:10#;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DF0E1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105台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693FB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661.50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DC2C2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5D06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53BDE235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F18DC6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燕尾夹/大号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6A9139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票夹/长尾夹; 颜色分类:混色;型号:8552ES;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mm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897BF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128盒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0D32E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1728.00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26FCF9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2B15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331EA722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9E2AC3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燕尾夹/小号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139324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票夹/长尾夹; 颜色分类:混色;型号:8554ES;25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mm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8EF401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220盒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F450A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2596.00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EDFA52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4D26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67876D16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1C29B4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燕尾夹/中号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A80C06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票夹/长尾夹; 颜色分类:混色;型号:8553ES; 32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mm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BE3D5C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220筒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1823E5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1870.00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8FB17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1600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1904281D">
            <w:pPr>
              <w:pStyle w:val="8"/>
              <w:widowControl/>
              <w:numPr>
                <w:ilvl w:val="0"/>
                <w:numId w:val="1"/>
              </w:numPr>
              <w:wordWrap w:val="0"/>
              <w:ind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A6C7DA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中性笔/红</w:t>
            </w: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247A5F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核心参数要求: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商品类目: 中性笔; 颜色分类:红;笔芯颜色:红;支数:12支;型号:A566;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526318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317盒</w:t>
            </w: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F8AC7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4089.30</w:t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02A91E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得力/deli</w:t>
            </w:r>
          </w:p>
        </w:tc>
      </w:tr>
      <w:tr w14:paraId="5B3C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527" w:type="pct"/>
            <w:vAlign w:val="center"/>
          </w:tcPr>
          <w:p w14:paraId="00ECDB59">
            <w:pPr>
              <w:widowControl/>
              <w:wordWrap w:val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B5BC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0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61E042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预估金额</w:t>
            </w:r>
          </w:p>
        </w:tc>
        <w:tc>
          <w:tcPr>
            <w:tcW w:w="627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4A36F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2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BB7005">
            <w:pPr>
              <w:widowControl/>
              <w:wordWrap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  <w:fldChar w:fldCharType="begin"/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  <w:instrText xml:space="preserve"> =SUM(ABOVE) \* MERGEFORMAT </w:instrTex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  <w:t>40014.55</w:t>
            </w:r>
            <w:r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572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D764DB">
            <w:pPr>
              <w:widowControl/>
              <w:wordWrap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6B8D2DCC"/>
    <w:sectPr>
      <w:pgSz w:w="16838" w:h="11906" w:orient="landscape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965FB"/>
    <w:multiLevelType w:val="multilevel"/>
    <w:tmpl w:val="162965F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0A"/>
    <w:rsid w:val="002E2E71"/>
    <w:rsid w:val="0081700A"/>
    <w:rsid w:val="009A5904"/>
    <w:rsid w:val="00AB5878"/>
    <w:rsid w:val="00F42754"/>
    <w:rsid w:val="0ABA3573"/>
    <w:rsid w:val="23B8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sub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bookmark-item"/>
    <w:basedOn w:val="4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2452</Words>
  <Characters>3430</Characters>
  <Lines>28</Lines>
  <Paragraphs>7</Paragraphs>
  <TotalTime>1</TotalTime>
  <ScaleCrop>false</ScaleCrop>
  <LinksUpToDate>false</LinksUpToDate>
  <CharactersWithSpaces>3548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2026-02-24T11:54:00Z</dcterms:created>
  <dc:creator>Administrator</dc:creator>
  <cp:lastModifiedBy>xuejun</cp:lastModifiedBy>
  <dcterms:modified xsi:type="dcterms:W3CDTF">2026-02-24T13:16:44Z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eyJoZGlkIjoiMjBlZWY4M2Q1YTRlNzdjM2M0ZmE4NWU1ZjAxMjllN2IiLCJ1c2VySWQiOiI0MzU3NDAyNTYifQ==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3FBFABB5FE2949A783979572CFEC3D2D_12</vt:lpwstr>
  </property>
</Properties>
</file>