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7B18D"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采购</w:t>
      </w:r>
      <w:r>
        <w:rPr>
          <w:rFonts w:hint="eastAsia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  <w:t>说明</w:t>
      </w:r>
    </w:p>
    <w:p w14:paraId="0E2EB0BD">
      <w:pPr>
        <w:rPr>
          <w:rFonts w:hint="default" w:ascii="Times New Roman" w:hAnsi="Times New Roman" w:cs="Times New Roman"/>
        </w:rPr>
      </w:pPr>
    </w:p>
    <w:p w14:paraId="0C90D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-SA"/>
        </w:rPr>
        <w:t>1.漏点维修采取包干制，不因漏点所在的管道材质，漏水量大小，管道埋藏深度不同而不同；2.未完成路面原状恢复（恢复工艺：20cm混凝土和10cm沥青），不支付维修费用；3.维修完成后，需出具完整的漏点维修报告。4.自来水供水管道直径63mm，材质为镀锌钢管，目前有一处漏点。5.要求维修公司经营范围中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-SA"/>
        </w:rPr>
        <w:t>具有地下供水管网维修改造相关范围。若有其他疑问，请电话咨询和现场勘察。</w:t>
      </w:r>
    </w:p>
    <w:p w14:paraId="10D3D29A">
      <w:pPr>
        <w:ind w:firstLine="6000" w:firstLineChars="2000"/>
        <w:rPr>
          <w:rFonts w:hint="default" w:ascii="Times New Roman" w:hAnsi="Times New Roman" w:eastAsia="方正仿宋_GBK" w:cs="Times New Roman"/>
          <w:sz w:val="30"/>
          <w:szCs w:val="30"/>
        </w:rPr>
      </w:pPr>
    </w:p>
    <w:sectPr>
      <w:pgSz w:w="11906" w:h="16838"/>
      <w:pgMar w:top="1871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BC"/>
    <w:rsid w:val="00614BBC"/>
    <w:rsid w:val="00653189"/>
    <w:rsid w:val="00DB14CD"/>
    <w:rsid w:val="00F120FB"/>
    <w:rsid w:val="010316BC"/>
    <w:rsid w:val="01FC4BA1"/>
    <w:rsid w:val="032F5E11"/>
    <w:rsid w:val="064A387B"/>
    <w:rsid w:val="06D347DC"/>
    <w:rsid w:val="09C01E53"/>
    <w:rsid w:val="09EF72BD"/>
    <w:rsid w:val="0A12646D"/>
    <w:rsid w:val="0B4E4B52"/>
    <w:rsid w:val="0BCA6998"/>
    <w:rsid w:val="0FC11038"/>
    <w:rsid w:val="11FA79C1"/>
    <w:rsid w:val="128140F5"/>
    <w:rsid w:val="12C01281"/>
    <w:rsid w:val="152E1F4D"/>
    <w:rsid w:val="16B826AE"/>
    <w:rsid w:val="174851ED"/>
    <w:rsid w:val="188774BC"/>
    <w:rsid w:val="19424ACD"/>
    <w:rsid w:val="1A257B53"/>
    <w:rsid w:val="1B107C0E"/>
    <w:rsid w:val="1B8613F0"/>
    <w:rsid w:val="1CA016C4"/>
    <w:rsid w:val="1CA60007"/>
    <w:rsid w:val="1DA16FBD"/>
    <w:rsid w:val="20800446"/>
    <w:rsid w:val="20EC1A56"/>
    <w:rsid w:val="212B2BA6"/>
    <w:rsid w:val="2165781A"/>
    <w:rsid w:val="25304E8F"/>
    <w:rsid w:val="25B0172F"/>
    <w:rsid w:val="26EB2AE1"/>
    <w:rsid w:val="27AF2D9A"/>
    <w:rsid w:val="28067EC0"/>
    <w:rsid w:val="2A0F22A6"/>
    <w:rsid w:val="2AD35920"/>
    <w:rsid w:val="2AF44094"/>
    <w:rsid w:val="2DA863D9"/>
    <w:rsid w:val="2ECB2EFB"/>
    <w:rsid w:val="330735C1"/>
    <w:rsid w:val="34944E2E"/>
    <w:rsid w:val="353B19A9"/>
    <w:rsid w:val="36C4259E"/>
    <w:rsid w:val="374C4E93"/>
    <w:rsid w:val="387646AA"/>
    <w:rsid w:val="3880737B"/>
    <w:rsid w:val="39135BBC"/>
    <w:rsid w:val="3A2725F9"/>
    <w:rsid w:val="3E231EAD"/>
    <w:rsid w:val="3E8E6C5A"/>
    <w:rsid w:val="40A607D1"/>
    <w:rsid w:val="424B1F2B"/>
    <w:rsid w:val="44596E3D"/>
    <w:rsid w:val="459F4218"/>
    <w:rsid w:val="464015B3"/>
    <w:rsid w:val="46B76E3E"/>
    <w:rsid w:val="476E6B18"/>
    <w:rsid w:val="4904744F"/>
    <w:rsid w:val="4A16145C"/>
    <w:rsid w:val="4A7F1BCF"/>
    <w:rsid w:val="4E7C0C35"/>
    <w:rsid w:val="4EF109AC"/>
    <w:rsid w:val="51F607A3"/>
    <w:rsid w:val="52C23B67"/>
    <w:rsid w:val="52CE68A3"/>
    <w:rsid w:val="533B0A62"/>
    <w:rsid w:val="544A153D"/>
    <w:rsid w:val="55754DDA"/>
    <w:rsid w:val="56CD4DA1"/>
    <w:rsid w:val="573179FB"/>
    <w:rsid w:val="59C77A2A"/>
    <w:rsid w:val="5AC26972"/>
    <w:rsid w:val="5B7C4C57"/>
    <w:rsid w:val="5DE03CBE"/>
    <w:rsid w:val="5EAD4EA4"/>
    <w:rsid w:val="5F6B600E"/>
    <w:rsid w:val="601E5E4A"/>
    <w:rsid w:val="61502963"/>
    <w:rsid w:val="61B93FAC"/>
    <w:rsid w:val="63031566"/>
    <w:rsid w:val="64B60B8F"/>
    <w:rsid w:val="6522308E"/>
    <w:rsid w:val="66873468"/>
    <w:rsid w:val="66C511C0"/>
    <w:rsid w:val="66DB70AB"/>
    <w:rsid w:val="67A10ED4"/>
    <w:rsid w:val="69527F2A"/>
    <w:rsid w:val="6D9303C3"/>
    <w:rsid w:val="6E205616"/>
    <w:rsid w:val="711F4594"/>
    <w:rsid w:val="71526C34"/>
    <w:rsid w:val="71B97841"/>
    <w:rsid w:val="71F23681"/>
    <w:rsid w:val="736355AF"/>
    <w:rsid w:val="74B41D3E"/>
    <w:rsid w:val="767D6835"/>
    <w:rsid w:val="775F28FD"/>
    <w:rsid w:val="779249B9"/>
    <w:rsid w:val="77CC75D4"/>
    <w:rsid w:val="77E07258"/>
    <w:rsid w:val="7BB31482"/>
    <w:rsid w:val="7D0A0487"/>
    <w:rsid w:val="7E3915B0"/>
    <w:rsid w:val="7EAA7A48"/>
    <w:rsid w:val="7EC60C2B"/>
    <w:rsid w:val="7EDB6EE8"/>
    <w:rsid w:val="7FC35947"/>
    <w:rsid w:val="7FE6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4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153</Characters>
  <Lines>1</Lines>
  <Paragraphs>1</Paragraphs>
  <TotalTime>24</TotalTime>
  <ScaleCrop>false</ScaleCrop>
  <LinksUpToDate>false</LinksUpToDate>
  <CharactersWithSpaces>153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2023-10-26T06:12:00Z</dcterms:created>
  <dc:creator>黄颖</dc:creator>
  <cp:lastModifiedBy>黄金时代</cp:lastModifiedBy>
  <cp:lastPrinted>2026-01-07T01:46:00Z</cp:lastPrinted>
  <dcterms:modified xsi:type="dcterms:W3CDTF">2026-01-19T01:21:08Z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eyJoZGlkIjoiMGNlMzhhYzE3MTJkYjQzYzgwMjY3OTFlOTBjMjYyNDgiLCJ1c2VySWQiOiIyNzgwODQ3NjgifQ==</vt:lpwstr>
  </property>
  <property fmtid="{D5CDD505-2E9C-101B-9397-08002B2CF9AE}" pid="4" name="ICV">
    <vt:lpwstr>9B047BD5C0C34287AC36640898FA87D4_13</vt:lpwstr>
  </property>
</Properties>
</file>