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911"/>
        <w:gridCol w:w="1698"/>
        <w:gridCol w:w="1980"/>
      </w:tblGrid>
      <w:tr w14:paraId="4F8D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8E348F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日本住友TYPE-82M12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带状光纤熔接机-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清单</w:t>
            </w:r>
          </w:p>
        </w:tc>
      </w:tr>
      <w:tr w14:paraId="180A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8E94A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F986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品名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83293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型号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14CA2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数量</w:t>
            </w:r>
          </w:p>
        </w:tc>
      </w:tr>
      <w:tr w14:paraId="702E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60A0E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04AD8"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带状光纤熔接机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4A85E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TYPE-82M12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CD957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1台</w:t>
            </w:r>
          </w:p>
        </w:tc>
      </w:tr>
      <w:tr w14:paraId="7C08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D7F38E"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附件清单：</w:t>
            </w:r>
          </w:p>
        </w:tc>
      </w:tr>
      <w:tr w14:paraId="171B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DCE6B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1.1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2423B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5FF06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TYPE-82M12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62B2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1台</w:t>
            </w:r>
          </w:p>
        </w:tc>
      </w:tr>
      <w:tr w14:paraId="40A3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CAD04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1.2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4C321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AC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充电适配器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A73C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ADC-16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753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1个</w:t>
            </w:r>
          </w:p>
        </w:tc>
      </w:tr>
      <w:tr w14:paraId="1802E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76714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1.3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68CBA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A24C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PC-AC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57A3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1条</w:t>
            </w:r>
            <w:bookmarkStart w:id="0" w:name="_GoBack"/>
            <w:bookmarkEnd w:id="0"/>
          </w:p>
        </w:tc>
      </w:tr>
      <w:tr w14:paraId="2FD0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5C116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1.4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942F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锂电池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29219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BU-16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DC5A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1块</w:t>
            </w:r>
          </w:p>
        </w:tc>
      </w:tr>
      <w:tr w14:paraId="0EF93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EBCF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1.5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1CB1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简易操作手册、出厂合格报告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5E83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186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各1份</w:t>
            </w:r>
          </w:p>
        </w:tc>
      </w:tr>
      <w:tr w14:paraId="305A2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48F22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1.6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72A2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光纤夹具12芯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5463C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FHM-12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569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对</w:t>
            </w:r>
          </w:p>
        </w:tc>
      </w:tr>
      <w:tr w14:paraId="3BE34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9D1A9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1.7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8877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冷却槽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9C5EA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0541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1个</w:t>
            </w:r>
          </w:p>
        </w:tc>
      </w:tr>
      <w:tr w14:paraId="5F48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270B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1.8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52431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光纤切割刀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612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FC-6M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97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1把</w:t>
            </w:r>
          </w:p>
        </w:tc>
      </w:tr>
      <w:tr w14:paraId="1A78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7B031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1.9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AA201"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光纤热剥钳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及连接线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097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JR-6+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54DF8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1套</w:t>
            </w:r>
          </w:p>
        </w:tc>
      </w:tr>
      <w:tr w14:paraId="62097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294F"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100AA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携带箱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04CEA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CC-82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D86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1个</w:t>
            </w:r>
          </w:p>
        </w:tc>
      </w:tr>
      <w:tr w14:paraId="681AD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BCF70"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05E22"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备用电极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棒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9516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ER-10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6D9C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1对</w:t>
            </w:r>
          </w:p>
        </w:tc>
      </w:tr>
    </w:tbl>
    <w:p w14:paraId="00AB0D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lNzJmNWQ3NGI5MjhhM2FiMzczNDc3ZmUyNGJiYTIifQ=="/>
  </w:docVars>
  <w:rsids>
    <w:rsidRoot w:val="00531E8E"/>
    <w:rsid w:val="00013FEE"/>
    <w:rsid w:val="001C3F07"/>
    <w:rsid w:val="001D6179"/>
    <w:rsid w:val="00450F45"/>
    <w:rsid w:val="00531E8E"/>
    <w:rsid w:val="005F58C6"/>
    <w:rsid w:val="00690B06"/>
    <w:rsid w:val="006953ED"/>
    <w:rsid w:val="006E3881"/>
    <w:rsid w:val="008275CE"/>
    <w:rsid w:val="00881B58"/>
    <w:rsid w:val="00906091"/>
    <w:rsid w:val="009D4440"/>
    <w:rsid w:val="00B61BFD"/>
    <w:rsid w:val="00BA570F"/>
    <w:rsid w:val="00BF04F6"/>
    <w:rsid w:val="00C20CA2"/>
    <w:rsid w:val="00D41BBA"/>
    <w:rsid w:val="00DA263B"/>
    <w:rsid w:val="00DB000E"/>
    <w:rsid w:val="00DF7508"/>
    <w:rsid w:val="00E15F77"/>
    <w:rsid w:val="00EC1959"/>
    <w:rsid w:val="00F02017"/>
    <w:rsid w:val="00F80A96"/>
    <w:rsid w:val="00F9173B"/>
    <w:rsid w:val="03822CFE"/>
    <w:rsid w:val="0C0A4A7F"/>
    <w:rsid w:val="18335F1D"/>
    <w:rsid w:val="31DC7019"/>
    <w:rsid w:val="31E10102"/>
    <w:rsid w:val="62302082"/>
    <w:rsid w:val="6B5C5A17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229</Characters>
  <Lines>2</Lines>
  <Paragraphs>1</Paragraphs>
  <TotalTime>15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2016-04-18T05:42:00Z</dcterms:created>
  <dc:creator>meng19900118</dc:creator>
  <cp:lastModifiedBy>程言永</cp:lastModifiedBy>
  <dcterms:modified xsi:type="dcterms:W3CDTF">2024-11-07T00:59:21Z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C5E123096C41473984B265BC76E4BB89_12</vt:lpwstr>
  </property>
</Properties>
</file>