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656" w:type="dxa"/>
        <w:tblInd w:w="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3911"/>
        <w:gridCol w:w="1698"/>
        <w:gridCol w:w="1980"/>
      </w:tblGrid>
      <w:tr w14:paraId="562D5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65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F8C1DD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日本住友TYPE-82C+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单芯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光纤熔接机-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需求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清单</w:t>
            </w:r>
          </w:p>
        </w:tc>
      </w:tr>
      <w:tr w14:paraId="350A7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AECA2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3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6A75A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品名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0BD02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型号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B8963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数量</w:t>
            </w:r>
          </w:p>
        </w:tc>
      </w:tr>
      <w:tr w14:paraId="67D60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247F4"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4"/>
              </w:rPr>
              <w:t>1</w:t>
            </w:r>
          </w:p>
        </w:tc>
        <w:tc>
          <w:tcPr>
            <w:tcW w:w="3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24406">
            <w:pPr>
              <w:widowControl/>
              <w:spacing w:line="360" w:lineRule="auto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单芯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光纤熔接机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15099"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4"/>
              </w:rPr>
              <w:t>TYPE-82C+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E95CB"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4"/>
              </w:rPr>
              <w:t>1台</w:t>
            </w:r>
          </w:p>
        </w:tc>
      </w:tr>
      <w:tr w14:paraId="3FFA3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25A2C45">
            <w:pPr>
              <w:widowControl/>
              <w:spacing w:line="360" w:lineRule="auto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附件清单：</w:t>
            </w:r>
          </w:p>
        </w:tc>
      </w:tr>
      <w:tr w14:paraId="1A8A7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A7587"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4"/>
              </w:rPr>
              <w:t>1.1</w:t>
            </w:r>
          </w:p>
        </w:tc>
        <w:tc>
          <w:tcPr>
            <w:tcW w:w="3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C1D00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主机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3732F"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TYPE-82C+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0A74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1台</w:t>
            </w:r>
          </w:p>
        </w:tc>
      </w:tr>
      <w:tr w14:paraId="51626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C719F"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4"/>
              </w:rPr>
              <w:t>1.2</w:t>
            </w:r>
          </w:p>
        </w:tc>
        <w:tc>
          <w:tcPr>
            <w:tcW w:w="3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BCE0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AC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充电适配器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EEFE9"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ADC-16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95BC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1个</w:t>
            </w:r>
          </w:p>
        </w:tc>
      </w:tr>
      <w:tr w14:paraId="56E10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9AD15"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4"/>
              </w:rPr>
              <w:t>1.3</w:t>
            </w:r>
          </w:p>
        </w:tc>
        <w:tc>
          <w:tcPr>
            <w:tcW w:w="3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1684F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电源线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11606"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4"/>
              </w:rPr>
              <w:t>PC-AC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400A2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1条</w:t>
            </w:r>
          </w:p>
        </w:tc>
      </w:tr>
      <w:tr w14:paraId="76ED2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ABE9D"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4"/>
              </w:rPr>
              <w:t>1.4</w:t>
            </w:r>
          </w:p>
        </w:tc>
        <w:tc>
          <w:tcPr>
            <w:tcW w:w="3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27ECE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锂电池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4AEBA"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BU-16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62B7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块</w:t>
            </w:r>
          </w:p>
        </w:tc>
      </w:tr>
      <w:tr w14:paraId="41C73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D2AD7"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4"/>
              </w:rPr>
              <w:t>1.5</w:t>
            </w:r>
          </w:p>
        </w:tc>
        <w:tc>
          <w:tcPr>
            <w:tcW w:w="3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BDCA2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冷却槽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6C3C8"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8256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1个</w:t>
            </w:r>
          </w:p>
        </w:tc>
      </w:tr>
      <w:tr w14:paraId="5F6A0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723C7"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4"/>
              </w:rPr>
              <w:t>1.6</w:t>
            </w:r>
          </w:p>
        </w:tc>
        <w:tc>
          <w:tcPr>
            <w:tcW w:w="3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E352C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光纤切割刀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80772"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FC-6S+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5E89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1把</w:t>
            </w:r>
          </w:p>
        </w:tc>
      </w:tr>
      <w:tr w14:paraId="5449F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C1CC8"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4"/>
              </w:rPr>
              <w:t>1.7</w:t>
            </w:r>
          </w:p>
        </w:tc>
        <w:tc>
          <w:tcPr>
            <w:tcW w:w="3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47D17">
            <w:pPr>
              <w:widowControl/>
              <w:spacing w:line="360" w:lineRule="auto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备用电极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棒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529E6"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4"/>
              </w:rPr>
              <w:t>ER-10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E3FA2"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4"/>
              </w:rPr>
              <w:t>1对</w:t>
            </w:r>
          </w:p>
        </w:tc>
      </w:tr>
      <w:tr w14:paraId="05C41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EBE28"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4"/>
              </w:rPr>
              <w:t>1.8</w:t>
            </w:r>
          </w:p>
        </w:tc>
        <w:tc>
          <w:tcPr>
            <w:tcW w:w="3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C0014">
            <w:pPr>
              <w:widowControl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简易操作手册、出厂合格报告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DB2A4">
            <w:pPr>
              <w:widowControl/>
              <w:spacing w:line="360" w:lineRule="auto"/>
              <w:jc w:val="center"/>
              <w:rPr>
                <w:rFonts w:hint="eastAsia" w:cs="Arial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127EB"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各1份</w:t>
            </w:r>
          </w:p>
        </w:tc>
      </w:tr>
      <w:tr w14:paraId="587AD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ADA4C"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4"/>
              </w:rPr>
              <w:t>1.9</w:t>
            </w:r>
          </w:p>
        </w:tc>
        <w:tc>
          <w:tcPr>
            <w:tcW w:w="3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16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背带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9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F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3B369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B27F0">
            <w:pPr>
              <w:widowControl/>
              <w:spacing w:line="360" w:lineRule="auto"/>
              <w:jc w:val="center"/>
              <w:rPr>
                <w:rFonts w:hint="eastAsia" w:cs="Arial" w:asciiTheme="minorEastAsia" w:hAnsiTheme="minorEastAsia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4"/>
              </w:rPr>
              <w:t>1.1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3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5A6E8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携带箱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BC9CA"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4"/>
              </w:rPr>
              <w:t>CC-82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43B5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1个</w:t>
            </w:r>
          </w:p>
        </w:tc>
      </w:tr>
      <w:tr w14:paraId="1A177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F3185">
            <w:pPr>
              <w:widowControl/>
              <w:spacing w:line="360" w:lineRule="auto"/>
              <w:jc w:val="center"/>
              <w:rPr>
                <w:rFonts w:hint="eastAsia" w:cs="Arial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4"/>
              </w:rPr>
              <w:t>1.1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CE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USB连接线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7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E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</w:tbl>
    <w:p w14:paraId="694972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FlNzJmNWQ3NGI5MjhhM2FiMzczNDc3ZmUyNGJiYTIifQ=="/>
  </w:docVars>
  <w:rsids>
    <w:rsidRoot w:val="00531E8E"/>
    <w:rsid w:val="00013FEE"/>
    <w:rsid w:val="001C3F07"/>
    <w:rsid w:val="001D6179"/>
    <w:rsid w:val="00450F45"/>
    <w:rsid w:val="00531E8E"/>
    <w:rsid w:val="005F58C6"/>
    <w:rsid w:val="00690B06"/>
    <w:rsid w:val="006953ED"/>
    <w:rsid w:val="006E3881"/>
    <w:rsid w:val="008275CE"/>
    <w:rsid w:val="00881B58"/>
    <w:rsid w:val="00906091"/>
    <w:rsid w:val="009D4440"/>
    <w:rsid w:val="00B61BFD"/>
    <w:rsid w:val="00BA570F"/>
    <w:rsid w:val="00BF04F6"/>
    <w:rsid w:val="00C20CA2"/>
    <w:rsid w:val="00D41BBA"/>
    <w:rsid w:val="00DA263B"/>
    <w:rsid w:val="00DB000E"/>
    <w:rsid w:val="00DF7508"/>
    <w:rsid w:val="00E15F77"/>
    <w:rsid w:val="00EC1959"/>
    <w:rsid w:val="00F02017"/>
    <w:rsid w:val="00F80A96"/>
    <w:rsid w:val="00F9173B"/>
    <w:rsid w:val="072D2DE1"/>
    <w:rsid w:val="1F0D2666"/>
    <w:rsid w:val="31E10102"/>
    <w:rsid w:val="4462629E"/>
    <w:rsid w:val="4FF20476"/>
    <w:rsid w:val="59101893"/>
    <w:rsid w:val="62302082"/>
    <w:rsid w:val="67191D4F"/>
    <w:rsid w:val="69A614B1"/>
    <w:rsid w:val="6B5C5A17"/>
    <w:rsid w:val="7B95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210</Characters>
  <Lines>2</Lines>
  <Paragraphs>1</Paragraphs>
  <TotalTime>0</TotalTime>
  <ScaleCrop>false</ScaleCrop>
  <LinksUpToDate>false</LinksUpToDate>
  <CharactersWithSpaces>212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2016-04-18T05:42:00Z</dcterms:created>
  <dc:creator>meng19900118</dc:creator>
  <cp:lastModifiedBy>程言永</cp:lastModifiedBy>
  <dcterms:modified xsi:type="dcterms:W3CDTF">2024-11-07T00:59:45Z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C5E123096C41473984B265BC76E4BB89_12</vt:lpwstr>
  </property>
</Properties>
</file>