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0105E">
      <w:r>
        <w:rPr>
          <w:rFonts w:hint="eastAsia"/>
        </w:rPr>
        <w:t xml:space="preserve">   </w:t>
      </w:r>
      <w:r>
        <w:drawing>
          <wp:inline distT="0" distB="0" distL="0" distR="0">
            <wp:extent cx="2811780" cy="586105"/>
            <wp:effectExtent l="0" t="0" r="0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366" cy="58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CC4A9">
      <w:pPr>
        <w:rPr>
          <w:sz w:val="60"/>
          <w:szCs w:val="60"/>
        </w:rPr>
      </w:pPr>
      <w:r>
        <w:rPr>
          <w:rFonts w:hint="eastAsia"/>
          <w:sz w:val="60"/>
          <w:szCs w:val="60"/>
        </w:rPr>
        <w:t>精诚仁和·济世惠民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5C0A"/>
    <w:rsid w:val="00395C0A"/>
    <w:rsid w:val="008510FB"/>
    <w:rsid w:val="00A64FB1"/>
    <w:rsid w:val="00F1040C"/>
    <w:rsid w:val="3F5B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0</Characters>
  <Lines>1</Lines>
  <Paragraphs>1</Paragraphs>
  <TotalTime>1</TotalTime>
  <ScaleCrop>false</ScaleCrop>
  <LinksUpToDate>false</LinksUpToDate>
  <CharactersWithSpaces>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2025-02-08T07:21:00Z</dcterms:created>
  <dc:creator>周道际</dc:creator>
  <cp:lastModifiedBy>勤直痴</cp:lastModifiedBy>
  <dcterms:modified xsi:type="dcterms:W3CDTF">2025-02-08T07:35:08Z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eyJoZGlkIjoiMjZlMWMzODA0OWRkOTllNjY3Y2FkOWQyYmU4NzViYjUiLCJ1c2VySWQiOiIzNTM4NDQ5NDEifQ==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5D9D895B033D43B3A2828CB92822C016_12</vt:lpwstr>
  </property>
</Properties>
</file>