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DBB7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服务器采购需求</w:t>
      </w:r>
    </w:p>
    <w:p w14:paraId="6A5CD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</w:p>
    <w:p w14:paraId="3F7A8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品牌：H3C</w:t>
      </w:r>
    </w:p>
    <w:p w14:paraId="407B4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型号：R4900 G5</w:t>
      </w:r>
    </w:p>
    <w:p w14:paraId="1DE66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具体要求：</w:t>
      </w:r>
      <w:r>
        <w:rPr>
          <w:rFonts w:hint="eastAsia" w:ascii="仿宋_GB2312" w:hAnsi="仿宋_GB2312" w:cs="仿宋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BE24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1.2U机架式服务器，非OEM，自主研发，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H3C品牌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5CBF1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2.配置2颗Intel 处理器，主频≥2.2GHz，核数≥26核，配置≥1024GB DDR4 3200MHz内存，可扩展≥32个内存插槽；</w:t>
      </w:r>
    </w:p>
    <w:p w14:paraId="44727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3.支持SAS/SATA HDD/SSD硬盘，本次配置2块480GB SSD硬盘，2块960G SSD硬盘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块1.2T 10K HDD硬盘；</w:t>
      </w:r>
    </w:p>
    <w:p w14:paraId="6DE20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4.配置≥1个RAID阵列卡，支持RAID0/1/10/5/6/50/60，支持缓存数据保护；</w:t>
      </w:r>
    </w:p>
    <w:p w14:paraId="59BD2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5.最大支持≥14个PCIE4.0插槽，配置2个单端口16Gb HBA卡，4个万兆光口(含模块)，4个千兆电口；</w:t>
      </w:r>
    </w:p>
    <w:p w14:paraId="26D2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6.单宽GPU卡最大可支持14块；</w:t>
      </w:r>
    </w:p>
    <w:p w14:paraId="31A91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7.配置冗余热插拔电源，支持1+1冗余，配置机架式导轨；</w:t>
      </w:r>
    </w:p>
    <w:p w14:paraId="7B4DD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8.配置6个热插拔风扇，风扇支持N+1冗余，支持可变的风扇速度，风扇根据系统实际温度调整风扇转速；</w:t>
      </w:r>
    </w:p>
    <w:p w14:paraId="6C90A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 9.必须严格按照竟价品牌供货，不接受任何理由变更品牌规格型号，必须按我单位要求执行，否则终止合同。</w:t>
      </w:r>
    </w:p>
    <w:p w14:paraId="4EF5F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其他要求：</w:t>
      </w:r>
      <w:r>
        <w:rPr>
          <w:rFonts w:hint="eastAsia" w:ascii="仿宋_GB2312" w:hAnsi="仿宋_GB2312" w:cs="仿宋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供货时需提供H3C厂家出具的针对本单位本项目的三年售后服务承诺函，所有服务器配件质保官网可查，院方保留查验权利；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服务期内免费提供上门服务。必须严格按照竞价品牌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、型号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供货，不接受任何理由变更品牌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型号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否则终止合同。合同签订后3个工作日内完成产品交付，并根据采购人要求进行现场安装与部署。供应商所报价格包含了采购及安装的所有费用，包括但不限于人员费用、运输包装费、安装费、调试费等一切可能发生的费用。</w:t>
      </w:r>
    </w:p>
    <w:bookmarkEnd w:id="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jU4NmViNzE5ZjJiYzFlNGM1ZmRjODllZmExY2MifQ=="/>
  </w:docVars>
  <w:rsids>
    <w:rsidRoot w:val="00000000"/>
    <w:rsid w:val="0BB9501C"/>
    <w:rsid w:val="0C0206B6"/>
    <w:rsid w:val="1C11757F"/>
    <w:rsid w:val="1D547C89"/>
    <w:rsid w:val="35C510FB"/>
    <w:rsid w:val="381E420E"/>
    <w:rsid w:val="3D7A0575"/>
    <w:rsid w:val="44D426B2"/>
    <w:rsid w:val="4C6836E0"/>
    <w:rsid w:val="4CE132C3"/>
    <w:rsid w:val="4D807E82"/>
    <w:rsid w:val="66924719"/>
    <w:rsid w:val="71E92C56"/>
    <w:rsid w:val="75B46B29"/>
    <w:rsid w:val="761B1E46"/>
    <w:rsid w:val="7A695528"/>
    <w:rsid w:val="7B955889"/>
    <w:rsid w:val="7DAB0935"/>
    <w:rsid w:val="7DD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60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1"/>
    </w:pPr>
    <w:rPr>
      <w:rFonts w:ascii="Arial" w:hAnsi="Arial" w:eastAsia="楷体_GB2312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楷体_GB2312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634</Characters>
  <Lines>0</Lines>
  <Paragraphs>0</Paragraphs>
  <TotalTime>28</TotalTime>
  <ScaleCrop>false</ScaleCrop>
  <LinksUpToDate>false</LinksUpToDate>
  <CharactersWithSpaces>645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2024-06-09T00:25:00Z</dcterms:created>
  <dc:creator>Administrator</dc:creator>
  <cp:lastModifiedBy>枫</cp:lastModifiedBy>
  <cp:lastPrinted>2025-01-07T00:47:06Z</cp:lastPrinted>
  <dcterms:modified xsi:type="dcterms:W3CDTF">2025-01-07T01:00:48Z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474F53666C14469F812C838409AE8D01_13</vt:lpwstr>
  </property>
  <property fmtid="{D5CDD505-2E9C-101B-9397-08002B2CF9AE}" pid="4" name="KSOTemplateDocerSaveRecord">
    <vt:lpwstr>eyJoZGlkIjoiNWI3ZjU4NmViNzE5ZjJiYzFlNGM1ZmRjODllZmExY2MiLCJ1c2VySWQiOiIyMzI3MDQ0MTQifQ==</vt:lpwstr>
  </property>
</Properties>
</file>