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9F30C" w14:textId="77777777" w:rsidR="00D14954" w:rsidRDefault="007C156E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滁州市实验小学班级课桌椅采购项目要求</w:t>
      </w:r>
    </w:p>
    <w:p w14:paraId="391D3353" w14:textId="77777777" w:rsidR="00D14954" w:rsidRDefault="007C156E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课桌：</w:t>
      </w:r>
    </w:p>
    <w:p w14:paraId="663113C7" w14:textId="77777777" w:rsidR="00D14954" w:rsidRDefault="007C156E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面板：采用优质环保高密度板基材，经大型注塑机一次注塑成型，</w:t>
      </w:r>
    </w:p>
    <w:p w14:paraId="69CE132A" w14:textId="77777777" w:rsidR="00D14954" w:rsidRDefault="007C15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规格：</w:t>
      </w:r>
      <w:r>
        <w:rPr>
          <w:rFonts w:hint="eastAsia"/>
          <w:sz w:val="28"/>
          <w:szCs w:val="28"/>
        </w:rPr>
        <w:t>450mm*600mm*18mm</w:t>
      </w:r>
      <w:r>
        <w:rPr>
          <w:rFonts w:hint="eastAsia"/>
          <w:sz w:val="28"/>
          <w:szCs w:val="28"/>
        </w:rPr>
        <w:t>，靠胸前处內弧造型设计，弧长</w:t>
      </w:r>
      <w:r>
        <w:rPr>
          <w:rFonts w:hint="eastAsia"/>
          <w:sz w:val="28"/>
          <w:szCs w:val="28"/>
        </w:rPr>
        <w:t>400mm</w:t>
      </w:r>
    </w:p>
    <w:p w14:paraId="380BE39A" w14:textId="77777777" w:rsidR="00D14954" w:rsidRDefault="007C156E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桌面前两侧及正前方鸭嘴边与板材平行设计（鸭嘴边包边与桌面平齐无凸起），让学生放手平稳、舒适。笔槽尺寸：长</w:t>
      </w:r>
      <w:r>
        <w:rPr>
          <w:rFonts w:hint="eastAsia"/>
          <w:sz w:val="28"/>
          <w:szCs w:val="28"/>
        </w:rPr>
        <w:t>330mm</w:t>
      </w:r>
      <w:r>
        <w:rPr>
          <w:rFonts w:hint="eastAsia"/>
          <w:sz w:val="28"/>
          <w:szCs w:val="28"/>
        </w:rPr>
        <w:t>，宽</w:t>
      </w:r>
      <w:r>
        <w:rPr>
          <w:rFonts w:hint="eastAsia"/>
          <w:sz w:val="28"/>
          <w:szCs w:val="28"/>
        </w:rPr>
        <w:t>14mm</w:t>
      </w:r>
      <w:r>
        <w:rPr>
          <w:rFonts w:hint="eastAsia"/>
          <w:sz w:val="28"/>
          <w:szCs w:val="28"/>
        </w:rPr>
        <w:t>，深</w:t>
      </w:r>
      <w:r>
        <w:rPr>
          <w:rFonts w:hint="eastAsia"/>
          <w:sz w:val="28"/>
          <w:szCs w:val="28"/>
        </w:rPr>
        <w:t>8mm</w:t>
      </w:r>
      <w:r>
        <w:rPr>
          <w:rFonts w:hint="eastAsia"/>
          <w:sz w:val="28"/>
          <w:szCs w:val="28"/>
        </w:rPr>
        <w:t>，内设两个漏水孔，方便清理灰尘，与四周包边采用</w:t>
      </w:r>
      <w:r>
        <w:rPr>
          <w:rFonts w:hint="eastAsia"/>
          <w:sz w:val="28"/>
          <w:szCs w:val="28"/>
        </w:rPr>
        <w:t>PP</w:t>
      </w:r>
      <w:r>
        <w:rPr>
          <w:rFonts w:hint="eastAsia"/>
          <w:sz w:val="28"/>
          <w:szCs w:val="28"/>
        </w:rPr>
        <w:t>塑料包边一次注塑成型，无接头。该封边抗菌，防水防撞。</w:t>
      </w:r>
    </w:p>
    <w:p w14:paraId="5EB3BADA" w14:textId="77777777" w:rsidR="00D14954" w:rsidRDefault="007C156E">
      <w:pPr>
        <w:rPr>
          <w:rFonts w:ascii="宋体" w:eastAsia="宋体" w:hAnsi="宋体" w:cs="宋体"/>
          <w:b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</w:rPr>
        <w:t>B</w:t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</w:rPr>
        <w:t>书斗</w:t>
      </w:r>
    </w:p>
    <w:p w14:paraId="7FC95ACE" w14:textId="77777777" w:rsidR="00D14954" w:rsidRDefault="007C156E">
      <w:pPr>
        <w:numPr>
          <w:ilvl w:val="0"/>
          <w:numId w:val="1"/>
        </w:num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材质：</w:t>
      </w:r>
      <w:r>
        <w:rPr>
          <w:rFonts w:ascii="宋体" w:eastAsia="宋体" w:hAnsi="宋体" w:cs="宋体" w:hint="eastAsia"/>
          <w:sz w:val="28"/>
          <w:szCs w:val="28"/>
        </w:rPr>
        <w:t>国家东南钢海集团生产的</w:t>
      </w:r>
      <w:r>
        <w:rPr>
          <w:rFonts w:ascii="宋体" w:eastAsia="宋体" w:hAnsi="宋体" w:cs="宋体" w:hint="eastAsia"/>
          <w:sz w:val="28"/>
          <w:szCs w:val="28"/>
        </w:rPr>
        <w:t>冷轧钢板。</w:t>
      </w:r>
    </w:p>
    <w:p w14:paraId="52A42A89" w14:textId="77777777" w:rsidR="00D14954" w:rsidRDefault="007C156E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尺寸：一次成型</w:t>
      </w:r>
      <w:r>
        <w:rPr>
          <w:rFonts w:ascii="宋体" w:eastAsia="宋体" w:hAnsi="宋体" w:cs="宋体" w:hint="eastAsia"/>
          <w:sz w:val="28"/>
          <w:szCs w:val="28"/>
        </w:rPr>
        <w:t>450mm*305mm*150mm*0.7mm</w:t>
      </w:r>
      <w:r>
        <w:rPr>
          <w:rFonts w:ascii="宋体" w:eastAsia="宋体" w:hAnsi="宋体" w:cs="宋体" w:hint="eastAsia"/>
          <w:sz w:val="28"/>
          <w:szCs w:val="28"/>
        </w:rPr>
        <w:t>厚</w:t>
      </w:r>
    </w:p>
    <w:p w14:paraId="77579657" w14:textId="77777777" w:rsidR="00D14954" w:rsidRDefault="007C156E">
      <w:pPr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表面涂装：表面经酸洗，脱脂，磷化处理，耐腐蚀，防锈。表面采用一级颗粒粉末，经高温粉体烤漆，附着力特强，不脱漆。涂层无漏喷，锈蚀，涂层光滑均匀，色泽一致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.       </w:t>
      </w:r>
    </w:p>
    <w:p w14:paraId="232BEDA2" w14:textId="77777777" w:rsidR="00D14954" w:rsidRDefault="007C156E">
      <w:pPr>
        <w:spacing w:line="360" w:lineRule="auto"/>
        <w:ind w:firstLineChars="1300" w:firstLine="364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</w:t>
      </w:r>
    </w:p>
    <w:p w14:paraId="74850CDA" w14:textId="77777777" w:rsidR="00D14954" w:rsidRDefault="007C156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C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桌钢架</w:t>
      </w:r>
    </w:p>
    <w:p w14:paraId="1229236D" w14:textId="77777777" w:rsidR="00D14954" w:rsidRDefault="007C156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材质：采用碳钢钢管焊接而成，结构牢固，长时间使用不得产生摇晃松散的现象。焊接完成钢管架，焊接部位牢固，无脱焊，虚焊，焊穿，焊缝均匀，无毛刺，锐棱，飞溅，裂纹等缺陷。</w:t>
      </w:r>
    </w:p>
    <w:p w14:paraId="063E24C6" w14:textId="77777777" w:rsidR="00D14954" w:rsidRDefault="007C156E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尺寸：桌脚贴地面部位钢管为扁圆型钢管尺寸为</w:t>
      </w:r>
      <w:r>
        <w:rPr>
          <w:rFonts w:ascii="宋体" w:eastAsia="宋体" w:hAnsi="宋体" w:cs="宋体" w:hint="eastAsia"/>
          <w:sz w:val="28"/>
          <w:szCs w:val="28"/>
        </w:rPr>
        <w:t>23mm*57mm*1.2mm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46948004" w14:textId="77777777" w:rsidR="00D14954" w:rsidRDefault="007C156E">
      <w:pPr>
        <w:rPr>
          <w:rFonts w:ascii="宋体" w:eastAsia="宋体" w:hAnsi="宋体" w:cs="宋体"/>
          <w:sz w:val="24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桌脚下部固定立管钢管为扁圆型钢管尺寸为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30mm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±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mm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*70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mm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±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mm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*1.2mm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</w:p>
    <w:p w14:paraId="730063A0" w14:textId="77777777" w:rsidR="00D14954" w:rsidRDefault="007C156E">
      <w:pPr>
        <w:rPr>
          <w:rFonts w:ascii="宋体" w:eastAsia="宋体" w:hAnsi="宋体" w:cs="宋体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桌上部固定立管钢管为扁圆型钢管尺寸为</w:t>
      </w:r>
      <w:r>
        <w:rPr>
          <w:rFonts w:ascii="宋体" w:eastAsia="宋体" w:hAnsi="宋体" w:cs="宋体" w:hint="eastAsia"/>
          <w:sz w:val="28"/>
          <w:szCs w:val="28"/>
        </w:rPr>
        <w:t>23mm*57mm*1.2mm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067EE7D0" w14:textId="77777777" w:rsidR="00D14954" w:rsidRDefault="007C156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桌脚连接钢管为扁圆型钢管尺寸为</w:t>
      </w:r>
      <w:r>
        <w:rPr>
          <w:rFonts w:ascii="宋体" w:eastAsia="宋体" w:hAnsi="宋体" w:cs="宋体" w:hint="eastAsia"/>
          <w:sz w:val="28"/>
          <w:szCs w:val="28"/>
        </w:rPr>
        <w:t>23mm*57mm*1.2mm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42195352" w14:textId="77777777" w:rsidR="00D14954" w:rsidRDefault="007C156E">
      <w:pPr>
        <w:numPr>
          <w:ilvl w:val="0"/>
          <w:numId w:val="2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表面涂装：表面经酸洗，脱脂，磷化处理，耐腐蚀，防锈。表面采用一级颗粒粉末，经高温粉体烤漆，附着力特强，不脱漆。涂层无漏喷，锈蚀，涂层光滑均匀，色泽一致。</w:t>
      </w:r>
    </w:p>
    <w:p w14:paraId="552361EA" w14:textId="77777777" w:rsidR="00D14954" w:rsidRDefault="007C156E">
      <w:pPr>
        <w:numPr>
          <w:ilvl w:val="0"/>
          <w:numId w:val="2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功能：升降结构为手摇升降，调节桌高可从桌高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580mm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至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790mm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</w:p>
    <w:p w14:paraId="544887BC" w14:textId="77777777" w:rsidR="00D14954" w:rsidRDefault="007C156E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D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脚垫</w:t>
      </w:r>
    </w:p>
    <w:p w14:paraId="5BF27ABC" w14:textId="77777777" w:rsidR="00D14954" w:rsidRDefault="007C156E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材质：采用全新</w:t>
      </w:r>
      <w:r>
        <w:rPr>
          <w:rFonts w:asciiTheme="minorEastAsia" w:hAnsiTheme="minorEastAsia" w:cstheme="minorEastAsia" w:hint="eastAsia"/>
          <w:sz w:val="28"/>
          <w:szCs w:val="28"/>
        </w:rPr>
        <w:t>PP</w:t>
      </w:r>
      <w:r>
        <w:rPr>
          <w:rFonts w:asciiTheme="minorEastAsia" w:hAnsiTheme="minorEastAsia" w:cstheme="minorEastAsia" w:hint="eastAsia"/>
          <w:sz w:val="28"/>
          <w:szCs w:val="28"/>
        </w:rPr>
        <w:t>塑料一体射出成型，不可采用回收料生产。</w:t>
      </w:r>
    </w:p>
    <w:p w14:paraId="37D7E440" w14:textId="77777777" w:rsidR="00D14954" w:rsidRDefault="007C156E">
      <w:pPr>
        <w:rPr>
          <w:sz w:val="24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.</w:t>
      </w:r>
      <w:r>
        <w:rPr>
          <w:rFonts w:asciiTheme="minorEastAsia" w:hAnsiTheme="minorEastAsia" w:cstheme="minorEastAsia" w:hint="eastAsia"/>
          <w:sz w:val="28"/>
          <w:szCs w:val="28"/>
        </w:rPr>
        <w:t>功能：</w:t>
      </w:r>
      <w:r>
        <w:rPr>
          <w:rFonts w:ascii="宋体" w:eastAsia="宋体" w:hAnsi="宋体" w:cs="宋体" w:hint="eastAsia"/>
          <w:sz w:val="28"/>
          <w:szCs w:val="28"/>
        </w:rPr>
        <w:t>升降结构为手摇升降，</w:t>
      </w:r>
      <w:r>
        <w:rPr>
          <w:rFonts w:asciiTheme="minorEastAsia" w:hAnsiTheme="minorEastAsia" w:cstheme="minorEastAsia" w:hint="eastAsia"/>
          <w:sz w:val="28"/>
          <w:szCs w:val="28"/>
        </w:rPr>
        <w:t>脚垫设有水平调节功能，使用中遇到地面不平时可轻松调整水平，使桌子平稳不摇晃。</w:t>
      </w:r>
    </w:p>
    <w:p w14:paraId="53924C68" w14:textId="77777777" w:rsidR="00D14954" w:rsidRDefault="007C156E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E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挂钩</w:t>
      </w:r>
    </w:p>
    <w:p w14:paraId="483E43DC" w14:textId="77777777" w:rsidR="00D14954" w:rsidRDefault="007C156E">
      <w:pPr>
        <w:numPr>
          <w:ilvl w:val="0"/>
          <w:numId w:val="3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材质：采用</w:t>
      </w:r>
      <w:r>
        <w:rPr>
          <w:rFonts w:asciiTheme="minorEastAsia" w:hAnsiTheme="minorEastAsia" w:cstheme="minorEastAsia" w:hint="eastAsia"/>
          <w:sz w:val="28"/>
          <w:szCs w:val="28"/>
        </w:rPr>
        <w:t>PP</w:t>
      </w:r>
      <w:r>
        <w:rPr>
          <w:rFonts w:asciiTheme="minorEastAsia" w:hAnsiTheme="minorEastAsia" w:cstheme="minorEastAsia" w:hint="eastAsia"/>
          <w:sz w:val="28"/>
          <w:szCs w:val="28"/>
        </w:rPr>
        <w:t>塑料一级新料，不可采用回收料生产。</w:t>
      </w:r>
    </w:p>
    <w:p w14:paraId="224348A4" w14:textId="77777777" w:rsidR="00D14954" w:rsidRDefault="007C156E">
      <w:pPr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课凳：</w:t>
      </w:r>
    </w:p>
    <w:p w14:paraId="447A8063" w14:textId="77777777" w:rsidR="00D14954" w:rsidRDefault="007C156E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A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凳面</w:t>
      </w:r>
    </w:p>
    <w:p w14:paraId="34A7FD65" w14:textId="77777777" w:rsidR="00D14954" w:rsidRDefault="007C156E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材质：</w:t>
      </w:r>
      <w:r>
        <w:rPr>
          <w:rFonts w:asciiTheme="minorEastAsia" w:hAnsiTheme="minorEastAsia" w:cstheme="minorEastAsia" w:hint="eastAsia"/>
          <w:sz w:val="28"/>
          <w:szCs w:val="28"/>
        </w:rPr>
        <w:t>PP</w:t>
      </w:r>
      <w:r>
        <w:rPr>
          <w:rFonts w:asciiTheme="minorEastAsia" w:hAnsiTheme="minorEastAsia" w:cstheme="minorEastAsia" w:hint="eastAsia"/>
          <w:sz w:val="28"/>
          <w:szCs w:val="28"/>
        </w:rPr>
        <w:t>塑料一体射出成型，绝不采用回收料生产。</w:t>
      </w:r>
    </w:p>
    <w:p w14:paraId="49B90CD1" w14:textId="77777777" w:rsidR="00D14954" w:rsidRDefault="007C156E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尺寸：</w:t>
      </w:r>
      <w:r>
        <w:rPr>
          <w:rFonts w:asciiTheme="minorEastAsia" w:hAnsiTheme="minorEastAsia" w:cstheme="minorEastAsia" w:hint="eastAsia"/>
          <w:sz w:val="28"/>
          <w:szCs w:val="28"/>
        </w:rPr>
        <w:t>240mm</w:t>
      </w:r>
      <w:r>
        <w:rPr>
          <w:rFonts w:asciiTheme="minorEastAsia" w:hAnsiTheme="minorEastAsia" w:cstheme="minorEastAsia" w:hint="eastAsia"/>
          <w:sz w:val="28"/>
          <w:szCs w:val="28"/>
        </w:rPr>
        <w:t>×</w:t>
      </w:r>
      <w:r>
        <w:rPr>
          <w:rFonts w:asciiTheme="minorEastAsia" w:hAnsiTheme="minorEastAsia" w:cstheme="minorEastAsia" w:hint="eastAsia"/>
          <w:sz w:val="28"/>
          <w:szCs w:val="28"/>
        </w:rPr>
        <w:t>340mm</w:t>
      </w:r>
      <w:r>
        <w:rPr>
          <w:rFonts w:asciiTheme="minorEastAsia" w:hAnsiTheme="minorEastAsia" w:cstheme="minorEastAsia" w:hint="eastAsia"/>
          <w:sz w:val="28"/>
          <w:szCs w:val="28"/>
        </w:rPr>
        <w:t>×</w:t>
      </w:r>
      <w:r>
        <w:rPr>
          <w:rFonts w:asciiTheme="minorEastAsia" w:hAnsiTheme="minorEastAsia" w:cstheme="minorEastAsia" w:hint="eastAsia"/>
          <w:sz w:val="28"/>
          <w:szCs w:val="28"/>
        </w:rPr>
        <w:t>18mm</w:t>
      </w:r>
    </w:p>
    <w:p w14:paraId="71651473" w14:textId="77777777" w:rsidR="00D14954" w:rsidRDefault="007C156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B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凳钢架</w:t>
      </w:r>
    </w:p>
    <w:p w14:paraId="0F64EF75" w14:textId="77777777" w:rsidR="00D14954" w:rsidRDefault="007C156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椅脚贴地面部位钢管为扁圆型钢管尺寸为</w:t>
      </w:r>
      <w:r>
        <w:rPr>
          <w:rFonts w:ascii="宋体" w:eastAsia="宋体" w:hAnsi="宋体" w:cs="宋体" w:hint="eastAsia"/>
          <w:sz w:val="28"/>
          <w:szCs w:val="28"/>
        </w:rPr>
        <w:t>23mm*57mm*1.2mm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7F8E6BC4" w14:textId="77777777" w:rsidR="00D14954" w:rsidRDefault="007C156E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 w:val="28"/>
          <w:szCs w:val="28"/>
        </w:rPr>
        <w:t>椅脚下部固定立管钢管为扁圆型钢管尺寸为</w:t>
      </w:r>
      <w:r>
        <w:rPr>
          <w:rFonts w:ascii="宋体" w:eastAsia="宋体" w:hAnsi="宋体" w:cs="宋体" w:hint="eastAsia"/>
          <w:sz w:val="28"/>
          <w:szCs w:val="28"/>
        </w:rPr>
        <w:t>30mm*70mm*1.2mm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</w:p>
    <w:p w14:paraId="30F34E5C" w14:textId="77777777" w:rsidR="00D14954" w:rsidRDefault="007C156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椅脚上部活动立管钢管为扁圆型钢管尺寸为</w:t>
      </w:r>
      <w:r>
        <w:rPr>
          <w:rFonts w:ascii="宋体" w:eastAsia="宋体" w:hAnsi="宋体" w:cs="宋体" w:hint="eastAsia"/>
          <w:sz w:val="28"/>
          <w:szCs w:val="28"/>
        </w:rPr>
        <w:t>23mm*57mm*1.2mm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574D3AA2" w14:textId="77777777" w:rsidR="00D14954" w:rsidRDefault="007C156E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 w:val="28"/>
          <w:szCs w:val="28"/>
        </w:rPr>
        <w:t>椅脚连接钢管为扁圆型钢管尺寸为</w:t>
      </w:r>
      <w:r>
        <w:rPr>
          <w:rFonts w:ascii="宋体" w:eastAsia="宋体" w:hAnsi="宋体" w:cs="宋体" w:hint="eastAsia"/>
          <w:sz w:val="28"/>
          <w:szCs w:val="28"/>
        </w:rPr>
        <w:t>23mm*57mm*1.2mm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403279D2" w14:textId="77777777" w:rsidR="00D14954" w:rsidRDefault="007C156E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 w:val="28"/>
          <w:szCs w:val="28"/>
        </w:rPr>
        <w:t>靠背钢管尺寸为</w:t>
      </w:r>
      <w:r>
        <w:rPr>
          <w:rFonts w:ascii="宋体" w:eastAsia="宋体" w:hAnsi="宋体" w:cs="宋体" w:hint="eastAsia"/>
          <w:sz w:val="28"/>
          <w:szCs w:val="28"/>
        </w:rPr>
        <w:t>20mm*20mm*1.0mm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269E638E" w14:textId="77777777" w:rsidR="00D14954" w:rsidRDefault="007C156E">
      <w:pPr>
        <w:numPr>
          <w:ilvl w:val="0"/>
          <w:numId w:val="4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功能：升降结构为手摇升降，调节椅高可从椅高</w:t>
      </w:r>
      <w:r>
        <w:rPr>
          <w:rFonts w:ascii="宋体" w:eastAsia="宋体" w:hAnsi="宋体" w:cs="宋体" w:hint="eastAsia"/>
          <w:sz w:val="28"/>
          <w:szCs w:val="28"/>
        </w:rPr>
        <w:t>330mm</w:t>
      </w:r>
      <w:r>
        <w:rPr>
          <w:rFonts w:ascii="宋体" w:eastAsia="宋体" w:hAnsi="宋体" w:cs="宋体" w:hint="eastAsia"/>
          <w:sz w:val="28"/>
          <w:szCs w:val="28"/>
        </w:rPr>
        <w:t>至</w:t>
      </w:r>
      <w:r>
        <w:rPr>
          <w:rFonts w:ascii="宋体" w:eastAsia="宋体" w:hAnsi="宋体" w:cs="宋体" w:hint="eastAsia"/>
          <w:sz w:val="28"/>
          <w:szCs w:val="28"/>
        </w:rPr>
        <w:t>460mm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05F5810A" w14:textId="77777777" w:rsidR="00D14954" w:rsidRDefault="007C156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c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脚垫</w:t>
      </w:r>
    </w:p>
    <w:p w14:paraId="72D6C939" w14:textId="77777777" w:rsidR="00D14954" w:rsidRDefault="007C156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材质：采用全新</w:t>
      </w:r>
      <w:r>
        <w:rPr>
          <w:rFonts w:ascii="宋体" w:eastAsia="宋体" w:hAnsi="宋体" w:cs="宋体" w:hint="eastAsia"/>
          <w:sz w:val="28"/>
          <w:szCs w:val="28"/>
        </w:rPr>
        <w:t>PP</w:t>
      </w:r>
      <w:r>
        <w:rPr>
          <w:rFonts w:ascii="宋体" w:eastAsia="宋体" w:hAnsi="宋体" w:cs="宋体" w:hint="eastAsia"/>
          <w:sz w:val="28"/>
          <w:szCs w:val="28"/>
        </w:rPr>
        <w:t>塑料一体射出成型，不可采用回收料生产。</w:t>
      </w:r>
    </w:p>
    <w:p w14:paraId="5185415F" w14:textId="77777777" w:rsidR="00D14954" w:rsidRDefault="007C156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脚垫与钢管固定方式为卡口与自攻螺丝相结合。</w:t>
      </w:r>
    </w:p>
    <w:p w14:paraId="27289BFE" w14:textId="77777777" w:rsidR="00D14954" w:rsidRDefault="007C156E">
      <w:pPr>
        <w:numPr>
          <w:ilvl w:val="0"/>
          <w:numId w:val="5"/>
        </w:num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功能：脚垫设有水平调节功能，使用中遇到地面不平时可轻松调整水平，使桌子平稳不摇晃。</w:t>
      </w:r>
    </w:p>
    <w:p w14:paraId="2C78C131" w14:textId="77777777" w:rsidR="00D14954" w:rsidRDefault="007C156E">
      <w:r>
        <w:rPr>
          <w:rFonts w:hint="eastAsia"/>
        </w:rPr>
        <w:t xml:space="preserve">                         </w:t>
      </w:r>
    </w:p>
    <w:p w14:paraId="122FA16C" w14:textId="77777777" w:rsidR="00D14954" w:rsidRDefault="007C156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</w:t>
      </w:r>
    </w:p>
    <w:p w14:paraId="0D181137" w14:textId="77777777" w:rsidR="00D14954" w:rsidRDefault="007C156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为保证产品质量可靠参与竞价的供应商须上传以下检测依据：</w:t>
      </w:r>
    </w:p>
    <w:p w14:paraId="0795065A" w14:textId="77777777" w:rsidR="00D14954" w:rsidRDefault="007C156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GB/T 3325-2017</w:t>
      </w:r>
      <w:r>
        <w:rPr>
          <w:rFonts w:ascii="宋体" w:eastAsia="宋体" w:hAnsi="宋体" w:cs="宋体" w:hint="eastAsia"/>
          <w:sz w:val="28"/>
          <w:szCs w:val="28"/>
        </w:rPr>
        <w:t>《金属家具通用技术条件》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14:paraId="0E9FB53F" w14:textId="77777777" w:rsidR="00D14954" w:rsidRDefault="007C156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QB/T 4071-2021</w:t>
      </w:r>
      <w:r>
        <w:rPr>
          <w:rFonts w:ascii="宋体" w:eastAsia="宋体" w:hAnsi="宋体" w:cs="宋体" w:hint="eastAsia"/>
          <w:sz w:val="28"/>
          <w:szCs w:val="28"/>
        </w:rPr>
        <w:t>《课桌椅》</w:t>
      </w:r>
    </w:p>
    <w:p w14:paraId="7FBB7E97" w14:textId="77777777" w:rsidR="00D14954" w:rsidRDefault="007C156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GB 28481-2012</w:t>
      </w:r>
      <w:r>
        <w:rPr>
          <w:rFonts w:ascii="宋体" w:eastAsia="宋体" w:hAnsi="宋体" w:cs="宋体" w:hint="eastAsia"/>
          <w:sz w:val="28"/>
          <w:szCs w:val="28"/>
        </w:rPr>
        <w:t>《塑料家具中有害物质限量》</w:t>
      </w:r>
    </w:p>
    <w:p w14:paraId="69E82131" w14:textId="77777777" w:rsidR="00D14954" w:rsidRDefault="007C156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GB/T10125-2021</w:t>
      </w:r>
      <w:r>
        <w:rPr>
          <w:rFonts w:ascii="宋体" w:eastAsia="宋体" w:hAnsi="宋体" w:cs="宋体" w:hint="eastAsia"/>
          <w:sz w:val="28"/>
          <w:szCs w:val="28"/>
        </w:rPr>
        <w:t>《人造气氛腐蚀试验盐雾试验》</w:t>
      </w:r>
    </w:p>
    <w:p w14:paraId="3C2E18E0" w14:textId="77777777" w:rsidR="00D14954" w:rsidRDefault="007C156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QB/T 3827-1999</w:t>
      </w:r>
      <w:r>
        <w:rPr>
          <w:rFonts w:ascii="宋体" w:eastAsia="宋体" w:hAnsi="宋体" w:cs="宋体" w:hint="eastAsia"/>
          <w:sz w:val="28"/>
          <w:szCs w:val="28"/>
        </w:rPr>
        <w:t>《轻工产品金属镀层和化学处理层的耐腐蚀试验方法乙酸盐雾试验</w:t>
      </w:r>
      <w:r>
        <w:rPr>
          <w:rFonts w:ascii="宋体" w:eastAsia="宋体" w:hAnsi="宋体" w:cs="宋体" w:hint="eastAsia"/>
          <w:sz w:val="28"/>
          <w:szCs w:val="28"/>
        </w:rPr>
        <w:t>(ASS)</w:t>
      </w:r>
      <w:r>
        <w:rPr>
          <w:rFonts w:ascii="宋体" w:eastAsia="宋体" w:hAnsi="宋体" w:cs="宋体" w:hint="eastAsia"/>
          <w:sz w:val="28"/>
          <w:szCs w:val="28"/>
        </w:rPr>
        <w:t>法》</w:t>
      </w:r>
    </w:p>
    <w:p w14:paraId="346C5B86" w14:textId="77777777" w:rsidR="00D14954" w:rsidRDefault="007C156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GB/T 35607-2017</w:t>
      </w:r>
      <w:r>
        <w:rPr>
          <w:rFonts w:ascii="宋体" w:eastAsia="宋体" w:hAnsi="宋体" w:cs="宋体" w:hint="eastAsia"/>
          <w:sz w:val="28"/>
          <w:szCs w:val="28"/>
        </w:rPr>
        <w:t>《绿色产品评价家具》</w:t>
      </w:r>
    </w:p>
    <w:p w14:paraId="797CDBCA" w14:textId="77777777" w:rsidR="00D14954" w:rsidRDefault="007C156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GB 20286-2006</w:t>
      </w:r>
      <w:r>
        <w:rPr>
          <w:rFonts w:ascii="宋体" w:eastAsia="宋体" w:hAnsi="宋体" w:cs="宋体" w:hint="eastAsia"/>
          <w:sz w:val="28"/>
          <w:szCs w:val="28"/>
        </w:rPr>
        <w:t>《公共场所阻燃制品及组件燃烧性能要求和标识》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QB/T 4371-2012</w:t>
      </w:r>
      <w:r>
        <w:rPr>
          <w:rFonts w:ascii="宋体" w:eastAsia="宋体" w:hAnsi="宋体" w:cs="宋体" w:hint="eastAsia"/>
          <w:sz w:val="28"/>
          <w:szCs w:val="28"/>
        </w:rPr>
        <w:t>《家具抗菌性能的评价》</w:t>
      </w:r>
      <w:r>
        <w:rPr>
          <w:rFonts w:ascii="宋体" w:eastAsia="宋体" w:hAnsi="宋体" w:cs="宋体" w:hint="eastAsia"/>
          <w:sz w:val="28"/>
          <w:szCs w:val="28"/>
        </w:rPr>
        <w:t xml:space="preserve"> GB/T1741-2020</w:t>
      </w:r>
      <w:r>
        <w:rPr>
          <w:rFonts w:ascii="宋体" w:eastAsia="宋体" w:hAnsi="宋体" w:cs="宋体" w:hint="eastAsia"/>
          <w:sz w:val="28"/>
          <w:szCs w:val="28"/>
        </w:rPr>
        <w:t>《漆膜耐霉菌性测定法》</w:t>
      </w:r>
    </w:p>
    <w:p w14:paraId="76712276" w14:textId="77777777" w:rsidR="00D14954" w:rsidRDefault="007C156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QB/T 3832-1999</w:t>
      </w:r>
      <w:r>
        <w:rPr>
          <w:rFonts w:ascii="宋体" w:eastAsia="宋体" w:hAnsi="宋体" w:cs="宋体" w:hint="eastAsia"/>
          <w:sz w:val="28"/>
          <w:szCs w:val="28"/>
        </w:rPr>
        <w:t>《轻工产品金属镀层腐蚀试验结果的评价》</w:t>
      </w:r>
    </w:p>
    <w:p w14:paraId="0DFA5C0F" w14:textId="77777777" w:rsidR="00D14954" w:rsidRDefault="007C156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GB/T 6461-2002</w:t>
      </w:r>
      <w:r>
        <w:rPr>
          <w:rFonts w:ascii="宋体" w:eastAsia="宋体" w:hAnsi="宋体" w:cs="宋体" w:hint="eastAsia"/>
          <w:sz w:val="28"/>
          <w:szCs w:val="28"/>
        </w:rPr>
        <w:t>《金属基体上金属和其他无机覆盖层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经腐蚀试验后的试样和试件的评级》</w:t>
      </w:r>
    </w:p>
    <w:p w14:paraId="4C815C09" w14:textId="77777777" w:rsidR="00D14954" w:rsidRDefault="00D14954">
      <w:pPr>
        <w:rPr>
          <w:rFonts w:ascii="宋体" w:eastAsia="宋体" w:hAnsi="宋体" w:cs="宋体"/>
          <w:sz w:val="28"/>
          <w:szCs w:val="28"/>
        </w:rPr>
      </w:pPr>
    </w:p>
    <w:p w14:paraId="4AB49A20" w14:textId="77777777" w:rsidR="00D14954" w:rsidRDefault="00D14954">
      <w:pPr>
        <w:rPr>
          <w:rFonts w:ascii="宋体" w:eastAsia="宋体" w:hAnsi="宋体" w:cs="宋体"/>
          <w:sz w:val="28"/>
          <w:szCs w:val="28"/>
        </w:rPr>
      </w:pPr>
    </w:p>
    <w:p w14:paraId="0393F759" w14:textId="77777777" w:rsidR="00D14954" w:rsidRDefault="007C156E">
      <w:pPr>
        <w:pStyle w:val="a3"/>
        <w:widowControl/>
        <w:jc w:val="center"/>
      </w:pPr>
      <w:r>
        <w:rPr>
          <w:rStyle w:val="a4"/>
        </w:rPr>
        <w:lastRenderedPageBreak/>
        <w:t>承诺函</w:t>
      </w:r>
    </w:p>
    <w:p w14:paraId="3DAD26B8" w14:textId="77777777" w:rsidR="00D14954" w:rsidRDefault="007C156E">
      <w:pPr>
        <w:pStyle w:val="a3"/>
        <w:widowControl/>
      </w:pPr>
      <w:r>
        <w:t>致：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滁州市实验小学</w:t>
      </w:r>
      <w:r>
        <w:t>（采购单位名称）</w:t>
      </w:r>
    </w:p>
    <w:p w14:paraId="2EB34D88" w14:textId="77777777" w:rsidR="00D14954" w:rsidRDefault="007C156E">
      <w:pPr>
        <w:pStyle w:val="a3"/>
        <w:widowControl/>
      </w:pPr>
      <w:r>
        <w:t>我方</w:t>
      </w:r>
      <w:r>
        <w:t>_________</w:t>
      </w:r>
      <w:r>
        <w:t>（供应商名称）在贵单位通过徽采云平台（项目编号：</w:t>
      </w:r>
      <w:r>
        <w:t>_________</w:t>
      </w:r>
      <w:r>
        <w:t>）组织的</w:t>
      </w:r>
      <w:r>
        <w:rPr>
          <w:rFonts w:hint="eastAsia"/>
        </w:rPr>
        <w:t>滁州市实验小学</w:t>
      </w:r>
      <w:r>
        <w:t>班级课桌椅</w:t>
      </w:r>
      <w:r>
        <w:rPr>
          <w:rFonts w:hint="eastAsia"/>
        </w:rPr>
        <w:t>采购项目</w:t>
      </w:r>
      <w:r>
        <w:t>竞价采购中</w:t>
      </w:r>
      <w:r>
        <w:rPr>
          <w:rFonts w:hint="eastAsia"/>
        </w:rPr>
        <w:t>如有幸</w:t>
      </w:r>
      <w:r>
        <w:t>中标，郑重承诺如下：</w:t>
      </w:r>
    </w:p>
    <w:p w14:paraId="41C13ED7" w14:textId="77777777" w:rsidR="00D14954" w:rsidRDefault="007C156E">
      <w:pPr>
        <w:pStyle w:val="a3"/>
        <w:widowControl/>
        <w:numPr>
          <w:ilvl w:val="0"/>
          <w:numId w:val="6"/>
        </w:numPr>
      </w:pPr>
      <w:r>
        <w:t>标的物承诺</w:t>
      </w:r>
    </w:p>
    <w:p w14:paraId="4E6304A6" w14:textId="77777777" w:rsidR="00D14954" w:rsidRDefault="007C156E">
      <w:pPr>
        <w:pStyle w:val="a3"/>
        <w:widowControl/>
        <w:ind w:firstLineChars="200" w:firstLine="480"/>
      </w:pPr>
      <w:r>
        <w:rPr>
          <w:rFonts w:hint="eastAsia"/>
        </w:rPr>
        <w:t>1.</w:t>
      </w:r>
      <w:r>
        <w:rPr>
          <w:rFonts w:hint="eastAsia"/>
        </w:rPr>
        <w:t>我公司</w:t>
      </w:r>
      <w:r>
        <w:t>提供</w:t>
      </w:r>
      <w:r>
        <w:t>_________</w:t>
      </w:r>
      <w:r>
        <w:t>品牌课桌椅（</w:t>
      </w:r>
      <w:r>
        <w:rPr>
          <w:rFonts w:hint="eastAsia"/>
        </w:rPr>
        <w:t>型号</w:t>
      </w:r>
      <w:r>
        <w:t>：</w:t>
      </w:r>
      <w:r>
        <w:t>_________</w:t>
      </w:r>
      <w:r>
        <w:t>）完全响应竞价公告</w:t>
      </w:r>
      <w:r>
        <w:rPr>
          <w:rFonts w:hint="eastAsia"/>
        </w:rPr>
        <w:t>中所有</w:t>
      </w:r>
      <w:r>
        <w:t>要求</w:t>
      </w:r>
      <w:r>
        <w:rPr>
          <w:rFonts w:hint="eastAsia"/>
        </w:rPr>
        <w:t>（</w:t>
      </w:r>
      <w:r>
        <w:rPr>
          <w:rFonts w:hint="eastAsia"/>
        </w:rPr>
        <w:t>包含附件中要求）</w:t>
      </w:r>
      <w:r>
        <w:rPr>
          <w:rFonts w:hint="eastAsia"/>
        </w:rPr>
        <w:t>；</w:t>
      </w:r>
    </w:p>
    <w:p w14:paraId="0F51E563" w14:textId="77777777" w:rsidR="00D14954" w:rsidRDefault="007C156E">
      <w:pPr>
        <w:widowControl/>
        <w:spacing w:beforeAutospacing="1" w:afterAutospacing="1"/>
        <w:ind w:firstLineChars="200" w:firstLine="480"/>
        <w:rPr>
          <w:kern w:val="0"/>
          <w:sz w:val="24"/>
          <w:lang w:bidi="ar"/>
        </w:rPr>
      </w:pPr>
      <w:r>
        <w:rPr>
          <w:rFonts w:hint="eastAsia"/>
          <w:kern w:val="0"/>
          <w:sz w:val="24"/>
          <w:lang w:bidi="ar"/>
        </w:rPr>
        <w:t>2.</w:t>
      </w:r>
      <w:r>
        <w:rPr>
          <w:rFonts w:hint="eastAsia"/>
          <w:kern w:val="0"/>
          <w:sz w:val="24"/>
          <w:lang w:bidi="ar"/>
        </w:rPr>
        <w:t>中标单价￥</w:t>
      </w:r>
      <w:r>
        <w:rPr>
          <w:rFonts w:hint="eastAsia"/>
          <w:kern w:val="0"/>
          <w:sz w:val="24"/>
          <w:lang w:bidi="ar"/>
        </w:rPr>
        <w:t>_________</w:t>
      </w:r>
      <w:r>
        <w:rPr>
          <w:rFonts w:hint="eastAsia"/>
          <w:kern w:val="0"/>
          <w:sz w:val="24"/>
          <w:lang w:bidi="ar"/>
        </w:rPr>
        <w:t>元</w:t>
      </w:r>
      <w:r>
        <w:rPr>
          <w:rFonts w:hint="eastAsia"/>
          <w:kern w:val="0"/>
          <w:sz w:val="24"/>
          <w:lang w:bidi="ar"/>
        </w:rPr>
        <w:t>/</w:t>
      </w:r>
      <w:r>
        <w:rPr>
          <w:rFonts w:hint="eastAsia"/>
          <w:kern w:val="0"/>
          <w:sz w:val="24"/>
          <w:lang w:bidi="ar"/>
        </w:rPr>
        <w:t>套，总价￥</w:t>
      </w:r>
      <w:r>
        <w:rPr>
          <w:rFonts w:hint="eastAsia"/>
          <w:kern w:val="0"/>
          <w:sz w:val="24"/>
          <w:lang w:bidi="ar"/>
        </w:rPr>
        <w:t>_________</w:t>
      </w:r>
      <w:r>
        <w:rPr>
          <w:rFonts w:hint="eastAsia"/>
          <w:kern w:val="0"/>
          <w:sz w:val="24"/>
          <w:lang w:bidi="ar"/>
        </w:rPr>
        <w:t>元，</w:t>
      </w:r>
      <w:r>
        <w:rPr>
          <w:rFonts w:hint="eastAsia"/>
          <w:kern w:val="0"/>
          <w:sz w:val="24"/>
          <w:lang w:bidi="ar"/>
        </w:rPr>
        <w:t>包含：</w:t>
      </w:r>
      <w:r>
        <w:rPr>
          <w:rFonts w:hint="eastAsia"/>
          <w:kern w:val="0"/>
          <w:sz w:val="24"/>
          <w:lang w:bidi="ar"/>
        </w:rPr>
        <w:t>硬件、运输（含搬运上楼</w:t>
      </w:r>
      <w:r>
        <w:rPr>
          <w:rFonts w:hint="eastAsia"/>
          <w:kern w:val="0"/>
          <w:sz w:val="24"/>
          <w:lang w:bidi="ar"/>
        </w:rPr>
        <w:t>，旧设备清运到指定位置</w:t>
      </w:r>
      <w:r>
        <w:rPr>
          <w:rFonts w:hint="eastAsia"/>
          <w:kern w:val="0"/>
          <w:sz w:val="24"/>
          <w:lang w:bidi="ar"/>
        </w:rPr>
        <w:t>）、安装、调试、等至正常使用所需的一切费用</w:t>
      </w:r>
      <w:r>
        <w:rPr>
          <w:rFonts w:hint="eastAsia"/>
          <w:kern w:val="0"/>
          <w:sz w:val="24"/>
          <w:lang w:bidi="ar"/>
        </w:rPr>
        <w:t>。</w:t>
      </w:r>
    </w:p>
    <w:p w14:paraId="31124B8E" w14:textId="77777777" w:rsidR="00D14954" w:rsidRDefault="007C156E">
      <w:pPr>
        <w:pStyle w:val="a3"/>
        <w:widowControl/>
      </w:pPr>
      <w:r>
        <w:t>二、履约保证</w:t>
      </w:r>
    </w:p>
    <w:p w14:paraId="48A7402E" w14:textId="77777777" w:rsidR="00D14954" w:rsidRDefault="007C156E">
      <w:pPr>
        <w:pStyle w:val="a3"/>
        <w:widowControl/>
        <w:ind w:leftChars="342" w:left="2158" w:hangingChars="600" w:hanging="1440"/>
      </w:pPr>
      <w:r>
        <w:rPr>
          <w:rFonts w:hint="eastAsia"/>
        </w:rPr>
        <w:t>1.</w:t>
      </w:r>
      <w:r>
        <w:rPr>
          <w:rFonts w:hint="eastAsia"/>
        </w:rPr>
        <w:t>合同签订：中标后</w:t>
      </w:r>
      <w:r>
        <w:rPr>
          <w:rFonts w:hint="eastAsia"/>
        </w:rPr>
        <w:t>2</w:t>
      </w:r>
      <w:r>
        <w:rPr>
          <w:rFonts w:hint="eastAsia"/>
        </w:rPr>
        <w:t>个工作日内携带本次报价产品样品及</w:t>
      </w:r>
      <w:r>
        <w:rPr>
          <w:rFonts w:cstheme="minorBidi" w:hint="eastAsia"/>
          <w:lang w:bidi="ar"/>
        </w:rPr>
        <w:t>厂家盖章</w:t>
      </w:r>
      <w:r>
        <w:rPr>
          <w:rFonts w:hint="eastAsia"/>
        </w:rPr>
        <w:t>原件的</w:t>
      </w:r>
      <w:r>
        <w:rPr>
          <w:rFonts w:cstheme="minorBidi" w:hint="eastAsia"/>
          <w:lang w:bidi="ar"/>
        </w:rPr>
        <w:t>检测依据</w:t>
      </w:r>
      <w:r>
        <w:rPr>
          <w:rFonts w:hint="eastAsia"/>
        </w:rPr>
        <w:t>到采购单位进行样品验收，验收通过后当场签供货合同。如供应商未能提供符合采购需求的样品将视为违约，承担违约责任。</w:t>
      </w:r>
    </w:p>
    <w:p w14:paraId="6CBC08D7" w14:textId="77777777" w:rsidR="00D14954" w:rsidRDefault="007C156E">
      <w:pPr>
        <w:pStyle w:val="a3"/>
        <w:widowControl/>
        <w:ind w:left="1920" w:hangingChars="800" w:hanging="1920"/>
      </w:pPr>
      <w:r>
        <w:rPr>
          <w:rFonts w:hint="eastAsia"/>
        </w:rPr>
        <w:t xml:space="preserve">      2.</w:t>
      </w:r>
      <w:r>
        <w:t>交货期：</w:t>
      </w:r>
      <w:r>
        <w:rPr>
          <w:rFonts w:hint="eastAsia"/>
        </w:rPr>
        <w:t>签订合同</w:t>
      </w:r>
      <w:r>
        <w:t>后</w:t>
      </w:r>
      <w:r>
        <w:rPr>
          <w:rFonts w:hint="eastAsia"/>
          <w:u w:val="single"/>
        </w:rPr>
        <w:t>3</w:t>
      </w:r>
      <w:r>
        <w:t>个工作日内完成配送安装</w:t>
      </w:r>
      <w:r>
        <w:rPr>
          <w:rFonts w:hint="eastAsia"/>
        </w:rPr>
        <w:t>（</w:t>
      </w:r>
      <w:r>
        <w:rPr>
          <w:rFonts w:hint="eastAsia"/>
        </w:rPr>
        <w:t>供货产品与提供样品一致，如供应商未能提供符合采购需求的产品将视为违约，承担违约责任。）</w:t>
      </w:r>
      <w:r>
        <w:t>；</w:t>
      </w:r>
    </w:p>
    <w:p w14:paraId="51F77882" w14:textId="77777777" w:rsidR="00D14954" w:rsidRDefault="007C156E">
      <w:pPr>
        <w:pStyle w:val="a3"/>
        <w:widowControl/>
      </w:pPr>
      <w:r>
        <w:rPr>
          <w:rFonts w:hint="eastAsia"/>
        </w:rPr>
        <w:t>三</w:t>
      </w:r>
      <w:r>
        <w:t>、违约责任</w:t>
      </w:r>
      <w:r>
        <w:t xml:space="preserve"> </w:t>
      </w:r>
      <w:r>
        <w:t>如违反承诺，自愿接受：</w:t>
      </w:r>
    </w:p>
    <w:p w14:paraId="420B5302" w14:textId="77777777" w:rsidR="00D14954" w:rsidRDefault="007C156E">
      <w:pPr>
        <w:pStyle w:val="a3"/>
        <w:widowControl/>
        <w:ind w:left="720"/>
      </w:pPr>
      <w:r>
        <w:rPr>
          <w:rFonts w:hint="eastAsia"/>
        </w:rPr>
        <w:t>1.</w:t>
      </w:r>
      <w:r>
        <w:t>列入徽采云供应商失信名单；</w:t>
      </w:r>
    </w:p>
    <w:p w14:paraId="40DB7D26" w14:textId="77777777" w:rsidR="00D14954" w:rsidRDefault="007C156E">
      <w:pPr>
        <w:pStyle w:val="a3"/>
        <w:widowControl/>
        <w:ind w:left="720"/>
      </w:pPr>
      <w:r>
        <w:rPr>
          <w:rFonts w:hint="eastAsia"/>
        </w:rPr>
        <w:t>2.</w:t>
      </w:r>
      <w:r>
        <w:t>承担</w:t>
      </w:r>
      <w:r>
        <w:rPr>
          <w:rFonts w:hint="eastAsia"/>
        </w:rPr>
        <w:t>中标</w:t>
      </w:r>
      <w:r>
        <w:t>金额</w:t>
      </w:r>
      <w:r>
        <w:t>20%</w:t>
      </w:r>
      <w:r>
        <w:t>违约金</w:t>
      </w:r>
      <w:r>
        <w:rPr>
          <w:rFonts w:hint="eastAsia"/>
        </w:rPr>
        <w:t>，</w:t>
      </w:r>
      <w:r>
        <w:rPr>
          <w:rFonts w:hint="eastAsia"/>
        </w:rPr>
        <w:t>在七个工作日内汇入采购人对公账户</w:t>
      </w:r>
      <w:r>
        <w:t>。</w:t>
      </w:r>
    </w:p>
    <w:p w14:paraId="45ACB09B" w14:textId="77777777" w:rsidR="00D14954" w:rsidRDefault="00D14954">
      <w:pPr>
        <w:widowControl/>
        <w:spacing w:beforeAutospacing="1" w:afterAutospacing="1"/>
      </w:pPr>
    </w:p>
    <w:p w14:paraId="7E7C4352" w14:textId="77777777" w:rsidR="00D14954" w:rsidRDefault="007C156E">
      <w:pPr>
        <w:pStyle w:val="a3"/>
        <w:widowControl/>
      </w:pPr>
      <w:r>
        <w:t>供应商（签章）：</w:t>
      </w:r>
      <w:r>
        <w:t xml:space="preserve">_________ </w:t>
      </w:r>
    </w:p>
    <w:p w14:paraId="4C487FF4" w14:textId="77777777" w:rsidR="00D14954" w:rsidRDefault="007C156E">
      <w:pPr>
        <w:pStyle w:val="a3"/>
        <w:widowControl/>
      </w:pPr>
      <w:r>
        <w:t>法定代表人（签字）：</w:t>
      </w:r>
      <w:r>
        <w:t xml:space="preserve">_________ </w:t>
      </w:r>
    </w:p>
    <w:p w14:paraId="07A282C3" w14:textId="77777777" w:rsidR="00D14954" w:rsidRDefault="007C156E">
      <w:pPr>
        <w:pStyle w:val="a3"/>
        <w:widowControl/>
      </w:pPr>
      <w:r>
        <w:t>日期：</w:t>
      </w:r>
      <w:r>
        <w:t>_________</w:t>
      </w:r>
      <w:r>
        <w:t>年</w:t>
      </w:r>
      <w:r>
        <w:t>_________</w:t>
      </w:r>
      <w:r>
        <w:t>月</w:t>
      </w:r>
      <w:r>
        <w:t>_________</w:t>
      </w:r>
      <w:r>
        <w:t>日</w:t>
      </w:r>
    </w:p>
    <w:p w14:paraId="4F087CBB" w14:textId="77777777" w:rsidR="00D14954" w:rsidRDefault="00D14954">
      <w:pPr>
        <w:pStyle w:val="a3"/>
        <w:widowControl/>
      </w:pPr>
    </w:p>
    <w:p w14:paraId="5A17A2A2" w14:textId="77777777" w:rsidR="00D14954" w:rsidRDefault="007C156E">
      <w:pPr>
        <w:pStyle w:val="a3"/>
        <w:widowControl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t>附件：</w:t>
      </w:r>
      <w:r>
        <w:t xml:space="preserve">1. </w:t>
      </w:r>
      <w:r>
        <w:t>投标产品检测报告</w:t>
      </w:r>
    </w:p>
    <w:sectPr w:rsidR="00D14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7B4EE2"/>
    <w:multiLevelType w:val="singleLevel"/>
    <w:tmpl w:val="E37B4E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9BE2D0D"/>
    <w:multiLevelType w:val="singleLevel"/>
    <w:tmpl w:val="59BE2D0D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9BE3244"/>
    <w:multiLevelType w:val="singleLevel"/>
    <w:tmpl w:val="59BE3244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9BE387E"/>
    <w:multiLevelType w:val="singleLevel"/>
    <w:tmpl w:val="59BE387E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9BE3AB1"/>
    <w:multiLevelType w:val="singleLevel"/>
    <w:tmpl w:val="59BE3AB1"/>
    <w:lvl w:ilvl="0">
      <w:start w:val="2"/>
      <w:numFmt w:val="decimal"/>
      <w:suff w:val="nothing"/>
      <w:lvlText w:val="%1."/>
      <w:lvlJc w:val="left"/>
    </w:lvl>
  </w:abstractNum>
  <w:abstractNum w:abstractNumId="5" w15:restartNumberingAfterBreak="0">
    <w:nsid w:val="59BE3EBC"/>
    <w:multiLevelType w:val="singleLevel"/>
    <w:tmpl w:val="59BE3EBC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mU4YzQyZWRjMjFmNWZhNzE4ZDIxMmRkM2EyNWIifQ=="/>
  </w:docVars>
  <w:rsids>
    <w:rsidRoot w:val="401D22E0"/>
    <w:rsid w:val="007C156E"/>
    <w:rsid w:val="00D14954"/>
    <w:rsid w:val="00E76900"/>
    <w:rsid w:val="00F61C35"/>
    <w:rsid w:val="05B410A4"/>
    <w:rsid w:val="0644186E"/>
    <w:rsid w:val="06BD5DFB"/>
    <w:rsid w:val="07B062A5"/>
    <w:rsid w:val="088C1F29"/>
    <w:rsid w:val="0AA07F0D"/>
    <w:rsid w:val="0BD443D2"/>
    <w:rsid w:val="0C08776B"/>
    <w:rsid w:val="0EB2020F"/>
    <w:rsid w:val="102E1B18"/>
    <w:rsid w:val="103E7FAD"/>
    <w:rsid w:val="12D22989"/>
    <w:rsid w:val="145853B5"/>
    <w:rsid w:val="15484F82"/>
    <w:rsid w:val="163F4B1B"/>
    <w:rsid w:val="17780248"/>
    <w:rsid w:val="192C753C"/>
    <w:rsid w:val="1B684780"/>
    <w:rsid w:val="20FB5A46"/>
    <w:rsid w:val="22162B37"/>
    <w:rsid w:val="2CBE44F7"/>
    <w:rsid w:val="2CE869CC"/>
    <w:rsid w:val="30146F66"/>
    <w:rsid w:val="37D72911"/>
    <w:rsid w:val="37DC3A83"/>
    <w:rsid w:val="3A332D0A"/>
    <w:rsid w:val="3FB30277"/>
    <w:rsid w:val="3FD3401C"/>
    <w:rsid w:val="401D22E0"/>
    <w:rsid w:val="415E7BFF"/>
    <w:rsid w:val="44766888"/>
    <w:rsid w:val="44781ACB"/>
    <w:rsid w:val="46FF5616"/>
    <w:rsid w:val="47044DA5"/>
    <w:rsid w:val="47E21C58"/>
    <w:rsid w:val="48384D06"/>
    <w:rsid w:val="4C125B14"/>
    <w:rsid w:val="4D1372A3"/>
    <w:rsid w:val="4E807407"/>
    <w:rsid w:val="4F4C0EA2"/>
    <w:rsid w:val="529A4293"/>
    <w:rsid w:val="52C82633"/>
    <w:rsid w:val="55700DF2"/>
    <w:rsid w:val="57364B06"/>
    <w:rsid w:val="573C5E95"/>
    <w:rsid w:val="5A785436"/>
    <w:rsid w:val="5AC02F59"/>
    <w:rsid w:val="5B467130"/>
    <w:rsid w:val="5C0276AD"/>
    <w:rsid w:val="5F442225"/>
    <w:rsid w:val="5F697A43"/>
    <w:rsid w:val="600F5883"/>
    <w:rsid w:val="624D7829"/>
    <w:rsid w:val="63993358"/>
    <w:rsid w:val="64A532CB"/>
    <w:rsid w:val="64DF1A3A"/>
    <w:rsid w:val="656A019E"/>
    <w:rsid w:val="65856C59"/>
    <w:rsid w:val="65D976D1"/>
    <w:rsid w:val="67BA708E"/>
    <w:rsid w:val="67BF46A4"/>
    <w:rsid w:val="684B0872"/>
    <w:rsid w:val="6B062B18"/>
    <w:rsid w:val="6B4D6F5F"/>
    <w:rsid w:val="6E9D3265"/>
    <w:rsid w:val="6ED757AC"/>
    <w:rsid w:val="731C24B3"/>
    <w:rsid w:val="735B0975"/>
    <w:rsid w:val="74B359F8"/>
    <w:rsid w:val="76F8372F"/>
    <w:rsid w:val="77B21B30"/>
    <w:rsid w:val="797E328D"/>
    <w:rsid w:val="79D97847"/>
    <w:rsid w:val="7A195703"/>
    <w:rsid w:val="7A6F22BE"/>
    <w:rsid w:val="7E7409A5"/>
    <w:rsid w:val="7F315A30"/>
    <w:rsid w:val="7F9A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EEA149-D7DF-4639-B3BE-24154CDB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1617</Words>
  <Characters>589</Characters>
  <Application>Microsoft Office Word</Application>
  <DocSecurity>0</DocSecurity>
  <Lines>4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童伟校具～童湖航13777535337</dc:creator>
  <cp:lastModifiedBy>Administrator</cp:lastModifiedBy>
  <cp:revision>3</cp:revision>
  <dcterms:created xsi:type="dcterms:W3CDTF">2023-02-28T07:52:00Z</dcterms:created>
  <dcterms:modified xsi:type="dcterms:W3CDTF">2025-07-10T12:37:00Z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463E8E2D65B24950801FB8CCF2FB1590_13</vt:lpwstr>
  </property>
  <property fmtid="{D5CDD505-2E9C-101B-9397-08002B2CF9AE}" pid="4" name="KSOTemplateDocerSaveRecord">
    <vt:lpwstr>eyJoZGlkIjoiMzg1MDc5ZDdlMDBiOTQwYmI3ZmYzMTE4NTdlZGZjYjQiLCJ1c2VySWQiOiI5MDEwMjUyOTUifQ==</vt:lpwstr>
  </property>
</Properties>
</file>