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Hans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Hans" w:bidi="ar"/>
        </w:rPr>
        <w:t>“徽采云”电子卖场培训计划表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Hans" w:bidi="ar"/>
        </w:rPr>
      </w:pPr>
    </w:p>
    <w:tbl>
      <w:tblPr>
        <w:tblStyle w:val="4"/>
        <w:tblW w:w="9164" w:type="dxa"/>
        <w:jc w:val="center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2880"/>
        <w:gridCol w:w="2375"/>
        <w:gridCol w:w="3078"/>
      </w:tblGrid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微软雅黑"/>
                <w:b/>
                <w:bCs/>
                <w:kern w:val="0"/>
                <w:sz w:val="32"/>
                <w:szCs w:val="32"/>
                <w:lang w:eastAsia="zh-CN" w:bidi="ar"/>
              </w:rPr>
              <w:t>序号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微软雅黑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微软雅黑"/>
                <w:b/>
                <w:bCs/>
                <w:kern w:val="0"/>
                <w:sz w:val="32"/>
                <w:szCs w:val="32"/>
                <w:lang w:bidi="ar"/>
              </w:rPr>
              <w:t>培训内容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微软雅黑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微软雅黑"/>
                <w:b/>
                <w:bCs/>
                <w:kern w:val="0"/>
                <w:sz w:val="32"/>
                <w:szCs w:val="32"/>
                <w:lang w:bidi="ar"/>
              </w:rPr>
              <w:t>培训对象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微软雅黑"/>
                <w:b/>
                <w:bCs/>
                <w:kern w:val="0"/>
                <w:sz w:val="32"/>
                <w:szCs w:val="32"/>
                <w:lang w:eastAsia="zh-CN" w:bidi="ar"/>
              </w:rPr>
              <w:t>培训时间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电子卖场培训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全省采购人、供应商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上午和下午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全省采购人、供应商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上午和下午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省本级采购人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合肥市采购人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芜湖市采购人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蚌埠市采购人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淮南市采购人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马鞍山市采购人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淮北市采购人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电子卖场供应商培训及答疑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全省供应商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铜陵市采购人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安庆市采购人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黄山市采购人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滁州市采购人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阜阳市采购人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宿州市采购人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六安市采购人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亳州市采购人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池州市采购人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电子卖场专场培训及答疑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宣城市采购人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电子卖场供应商培训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全省供应商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center"/>
        <w:rPr>
          <w:rFonts w:hint="eastAsia" w:ascii="仿宋" w:hAnsi="仿宋" w:eastAsia="仿宋" w:cs="宋体"/>
          <w:b/>
          <w:bCs/>
          <w:color w:val="000000"/>
          <w:kern w:val="0"/>
          <w:sz w:val="22"/>
          <w:szCs w:val="22"/>
          <w:lang w:eastAsia="zh-CN" w:bidi="ar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2"/>
          <w:szCs w:val="22"/>
          <w:lang w:eastAsia="zh-CN" w:bidi="ar"/>
        </w:rPr>
        <w:t>备注：所有上午的培训都是9点开始，下午的培训2点40分开始。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wNzQwMzBhMGFhZDNmMTcxNTI0OTU2NmI4ZmE4YjcifQ=="/>
  </w:docVars>
  <w:rsids>
    <w:rsidRoot w:val="3BDFEC04"/>
    <w:rsid w:val="00063EF7"/>
    <w:rsid w:val="000E07B4"/>
    <w:rsid w:val="001C263C"/>
    <w:rsid w:val="001E6306"/>
    <w:rsid w:val="00205310"/>
    <w:rsid w:val="002F510F"/>
    <w:rsid w:val="0030027D"/>
    <w:rsid w:val="0037266F"/>
    <w:rsid w:val="004E2F1C"/>
    <w:rsid w:val="00757B66"/>
    <w:rsid w:val="007C7E32"/>
    <w:rsid w:val="00870E1A"/>
    <w:rsid w:val="009E49F1"/>
    <w:rsid w:val="00A554DB"/>
    <w:rsid w:val="00B65DE0"/>
    <w:rsid w:val="00BB49B6"/>
    <w:rsid w:val="00C548B6"/>
    <w:rsid w:val="00E60AC5"/>
    <w:rsid w:val="00EF3F64"/>
    <w:rsid w:val="00F924A9"/>
    <w:rsid w:val="01C9781F"/>
    <w:rsid w:val="02956579"/>
    <w:rsid w:val="07691E10"/>
    <w:rsid w:val="0819649E"/>
    <w:rsid w:val="0C407F08"/>
    <w:rsid w:val="0FA9E904"/>
    <w:rsid w:val="0FC928AE"/>
    <w:rsid w:val="13FE9207"/>
    <w:rsid w:val="1D3C4141"/>
    <w:rsid w:val="1E2A6014"/>
    <w:rsid w:val="25F9B8FA"/>
    <w:rsid w:val="2763226B"/>
    <w:rsid w:val="29A02CEE"/>
    <w:rsid w:val="33A60260"/>
    <w:rsid w:val="36FB3DF3"/>
    <w:rsid w:val="3BDFEC04"/>
    <w:rsid w:val="48065B67"/>
    <w:rsid w:val="4A221EE2"/>
    <w:rsid w:val="4A8035D7"/>
    <w:rsid w:val="51A42FC5"/>
    <w:rsid w:val="57FFF2F2"/>
    <w:rsid w:val="5D19F10C"/>
    <w:rsid w:val="614C3ACC"/>
    <w:rsid w:val="65DC1878"/>
    <w:rsid w:val="66ABD8A1"/>
    <w:rsid w:val="68BDEA0D"/>
    <w:rsid w:val="6BA078EC"/>
    <w:rsid w:val="6CA87DFD"/>
    <w:rsid w:val="6EF17FD4"/>
    <w:rsid w:val="6FFF50F8"/>
    <w:rsid w:val="71404D0B"/>
    <w:rsid w:val="761DC65A"/>
    <w:rsid w:val="76F14063"/>
    <w:rsid w:val="7BFEBBE7"/>
    <w:rsid w:val="7CAC0C1D"/>
    <w:rsid w:val="7DEB3633"/>
    <w:rsid w:val="7E1EFDC8"/>
    <w:rsid w:val="7E7473EA"/>
    <w:rsid w:val="7F5E1BE4"/>
    <w:rsid w:val="7FFB9157"/>
    <w:rsid w:val="AEFF2BAD"/>
    <w:rsid w:val="BDE4959A"/>
    <w:rsid w:val="D5ADBF08"/>
    <w:rsid w:val="D7A24023"/>
    <w:rsid w:val="D9FF7692"/>
    <w:rsid w:val="DB2CD40D"/>
    <w:rsid w:val="DDBF63DB"/>
    <w:rsid w:val="DF6F74A3"/>
    <w:rsid w:val="E7EFD698"/>
    <w:rsid w:val="E7FD9C7B"/>
    <w:rsid w:val="EEF771FD"/>
    <w:rsid w:val="F3916EC6"/>
    <w:rsid w:val="F7224C33"/>
    <w:rsid w:val="FD652C36"/>
    <w:rsid w:val="FE9FFF02"/>
    <w:rsid w:val="FF7DB689"/>
    <w:rsid w:val="FFB7B71C"/>
    <w:rsid w:val="FFB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customStyle="1" w:styleId="8">
    <w:name w:val="l正文"/>
    <w:basedOn w:val="1"/>
    <w:qFormat/>
    <w:uiPriority w:val="0"/>
    <w:rPr>
      <w:rFonts w:ascii="楷体_GB2312" w:hAnsi="Time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683</Words>
  <Characters>779</Characters>
  <Lines>17</Lines>
  <Paragraphs>4</Paragraphs>
  <TotalTime>9</TotalTime>
  <ScaleCrop>false</ScaleCrop>
  <LinksUpToDate>false</LinksUpToDate>
  <CharactersWithSpaces>993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2022-06-10T21:23:00Z</dcterms:created>
  <dc:creator>derote</dc:creator>
  <cp:lastModifiedBy>yeung</cp:lastModifiedBy>
  <cp:lastPrinted>2022-06-14T08:19:00Z</cp:lastPrinted>
  <dcterms:modified xsi:type="dcterms:W3CDTF">2022-06-16T09:00:25Z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A28F9699738F4104B7B1035967B715FA</vt:lpwstr>
  </property>
</Properties>
</file>