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EC509"/>
    <w:tbl>
      <w:tblPr>
        <w:tblStyle w:val="5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160"/>
        <w:gridCol w:w="2604"/>
        <w:gridCol w:w="1819"/>
        <w:gridCol w:w="1317"/>
      </w:tblGrid>
      <w:tr w14:paraId="5F051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671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中标（成交）供应商评审总得分表</w:t>
            </w:r>
          </w:p>
        </w:tc>
      </w:tr>
      <w:tr w14:paraId="430E5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EA31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DA6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包别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283C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中标（成交）供应商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A9D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9CC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14:paraId="548C1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264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09C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第3包：审计服务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EDC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安徽龙秀工程项目管理有限公司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112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/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8B7C2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</w:t>
            </w:r>
            <w:bookmarkStart w:id="0" w:name="_GoBack"/>
            <w:bookmarkEnd w:id="0"/>
          </w:p>
        </w:tc>
      </w:tr>
    </w:tbl>
    <w:p w14:paraId="5AF438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NzYyNmRhNzAwZjQ0N2VmZjhkMWU1MTlhOTQ4OGEifQ=="/>
  </w:docVars>
  <w:rsids>
    <w:rsidRoot w:val="138B7CCA"/>
    <w:rsid w:val="00353DA3"/>
    <w:rsid w:val="006E4C33"/>
    <w:rsid w:val="00770EB1"/>
    <w:rsid w:val="00DC1B98"/>
    <w:rsid w:val="00FC18F8"/>
    <w:rsid w:val="0492212F"/>
    <w:rsid w:val="06AC1475"/>
    <w:rsid w:val="07112627"/>
    <w:rsid w:val="090B6DC0"/>
    <w:rsid w:val="09DB5D15"/>
    <w:rsid w:val="124823A4"/>
    <w:rsid w:val="138B7CCA"/>
    <w:rsid w:val="144E2FA6"/>
    <w:rsid w:val="16072FE0"/>
    <w:rsid w:val="1A2165AA"/>
    <w:rsid w:val="1B8D7F98"/>
    <w:rsid w:val="1D6A767D"/>
    <w:rsid w:val="1D962AB3"/>
    <w:rsid w:val="21DD7AC2"/>
    <w:rsid w:val="251D1A35"/>
    <w:rsid w:val="25B439D4"/>
    <w:rsid w:val="2C9C53D1"/>
    <w:rsid w:val="2DC73F1D"/>
    <w:rsid w:val="2F7312ED"/>
    <w:rsid w:val="31483A25"/>
    <w:rsid w:val="348C6BF7"/>
    <w:rsid w:val="3BC00E2D"/>
    <w:rsid w:val="44C71517"/>
    <w:rsid w:val="48E409EA"/>
    <w:rsid w:val="4D3B4EC4"/>
    <w:rsid w:val="4EFC1C54"/>
    <w:rsid w:val="58644BA1"/>
    <w:rsid w:val="592852E5"/>
    <w:rsid w:val="5C452F13"/>
    <w:rsid w:val="5F65048B"/>
    <w:rsid w:val="631153D8"/>
    <w:rsid w:val="678E0472"/>
    <w:rsid w:val="6DB6609D"/>
    <w:rsid w:val="716A468A"/>
    <w:rsid w:val="71EC021E"/>
    <w:rsid w:val="77741E5D"/>
    <w:rsid w:val="785F1CA4"/>
    <w:rsid w:val="7B9021F7"/>
    <w:rsid w:val="7E92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宋体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63</Characters>
  <Lines>1</Lines>
  <Paragraphs>1</Paragraphs>
  <TotalTime>0</TotalTime>
  <ScaleCrop>false</ScaleCrop>
  <LinksUpToDate>false</LinksUpToDate>
  <CharactersWithSpaces>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2024-05-08T07:50:00Z</dcterms:created>
  <dc:creator>王奥琪</dc:creator>
  <cp:lastModifiedBy>Dingli</cp:lastModifiedBy>
  <dcterms:modified xsi:type="dcterms:W3CDTF">2025-07-08T01:53:54Z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9D63A3A448F24169B7BA2AD525FCE0AC_13</vt:lpwstr>
  </property>
  <property fmtid="{D5CDD505-2E9C-101B-9397-08002B2CF9AE}" pid="4" name="KSOTemplateDocerSaveRecord">
    <vt:lpwstr>eyJoZGlkIjoiMzU0OTlhYjEwOTAyYjFlNTY1MGUyYjNjMDdlOGRkNDIiLCJ1c2VySWQiOiIyODEyMzE3NzEifQ==</vt:lpwstr>
  </property>
</Properties>
</file>