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6E3B5C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第一包：</w:t>
      </w:r>
    </w:p>
    <w:p w14:paraId="70D340A1">
      <w:r>
        <w:drawing>
          <wp:inline distT="0" distB="0" distL="114300" distR="114300">
            <wp:extent cx="4107180" cy="5516880"/>
            <wp:effectExtent l="0" t="0" r="762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07180" cy="5516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</w:p>
    <w:p w14:paraId="7A0C1D9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 w14:paraId="78201B24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第二包：</w:t>
      </w:r>
    </w:p>
    <w:p w14:paraId="0419ED24">
      <w:bookmarkStart w:id="0" w:name="_GoBack"/>
      <w:bookmarkEnd w:id="0"/>
      <w:r>
        <w:drawing>
          <wp:inline distT="0" distB="0" distL="114300" distR="114300">
            <wp:extent cx="4587240" cy="57912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87240" cy="579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D5811A9"/>
    <w:rsid w:val="4D5811A9"/>
    <w:rsid w:val="6C0B0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2026-02-11T09:51:00Z</dcterms:created>
  <dc:creator>代理机构</dc:creator>
  <cp:lastModifiedBy>代理机构</cp:lastModifiedBy>
  <dcterms:modified xsi:type="dcterms:W3CDTF">2026-02-12T07:15:26Z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71FCEF92D494404B86D2DD67294B6E5F_11</vt:lpwstr>
  </property>
  <property fmtid="{D5CDD505-2E9C-101B-9397-08002B2CF9AE}" pid="4" name="KSOTemplateDocerSaveRecord">
    <vt:lpwstr>eyJoZGlkIjoiNTVkNmU1N2UwNjk3ODAyODFkMTgwZjM0MmUzYjViMDYiLCJ1c2VySWQiOiI0MDgzOTM3NDMifQ==</vt:lpwstr>
  </property>
</Properties>
</file>