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02C81">
      <w:pPr>
        <w:jc w:val="center"/>
      </w:pPr>
      <w:r>
        <w:drawing>
          <wp:inline distT="0" distB="0" distL="114300" distR="114300">
            <wp:extent cx="4152900" cy="50215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02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B2292"/>
    <w:rsid w:val="33366ABA"/>
    <w:rsid w:val="387407F2"/>
    <w:rsid w:val="45CB2292"/>
    <w:rsid w:val="531B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2025-11-28T09:46:00Z</dcterms:created>
  <dc:creator>代理机构</dc:creator>
  <cp:lastModifiedBy>安天利信</cp:lastModifiedBy>
  <dcterms:modified xsi:type="dcterms:W3CDTF">2026-02-10T10:25:15Z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0C58FC9CD88D4901B5016BA514C47B7F_11</vt:lpwstr>
  </property>
  <property fmtid="{D5CDD505-2E9C-101B-9397-08002B2CF9AE}" pid="4" name="KSOTemplateDocerSaveRecord">
    <vt:lpwstr>eyJoZGlkIjoiMjgzYjhhMmZmNjE1YzA2OTlmMzMyMGNlOTk2MTBiZjIiLCJ1c2VySWQiOiIzOTU5Nzg2ODgifQ==</vt:lpwstr>
  </property>
</Properties>
</file>