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E6AAF">
      <w:pPr>
        <w:widowControl/>
        <w:tabs>
          <w:tab w:val="center" w:pos="4153"/>
        </w:tabs>
        <w:spacing w:line="440" w:lineRule="exact"/>
        <w:jc w:val="center"/>
        <w:rPr>
          <w:rFonts w:hint="eastAsia" w:ascii="宋体" w:hAnsi="宋体" w:eastAsia="仿宋"/>
          <w:color w:val="auto"/>
          <w:sz w:val="36"/>
          <w:szCs w:val="36"/>
          <w:highlight w:val="none"/>
        </w:rPr>
      </w:pPr>
    </w:p>
    <w:p w14:paraId="2F138B46">
      <w:pPr>
        <w:widowControl/>
        <w:tabs>
          <w:tab w:val="center" w:pos="4153"/>
        </w:tabs>
        <w:spacing w:line="440" w:lineRule="exact"/>
        <w:jc w:val="center"/>
        <w:rPr>
          <w:rFonts w:hint="eastAsia" w:ascii="宋体" w:hAnsi="宋体" w:eastAsia="仿宋"/>
          <w:color w:val="auto"/>
          <w:sz w:val="36"/>
          <w:szCs w:val="36"/>
          <w:highlight w:val="none"/>
        </w:rPr>
      </w:pPr>
    </w:p>
    <w:p w14:paraId="14F42255">
      <w:pPr>
        <w:widowControl/>
        <w:tabs>
          <w:tab w:val="center" w:pos="4153"/>
        </w:tabs>
        <w:spacing w:line="440" w:lineRule="exact"/>
        <w:jc w:val="center"/>
        <w:rPr>
          <w:rFonts w:hint="eastAsia" w:ascii="宋体" w:hAnsi="宋体" w:eastAsia="仿宋"/>
          <w:color w:val="auto"/>
          <w:sz w:val="36"/>
          <w:szCs w:val="36"/>
          <w:highlight w:val="none"/>
        </w:rPr>
      </w:pPr>
    </w:p>
    <w:p w14:paraId="7C4C4E1F">
      <w:pPr>
        <w:widowControl/>
        <w:tabs>
          <w:tab w:val="center" w:pos="4153"/>
        </w:tabs>
        <w:spacing w:line="440" w:lineRule="exact"/>
        <w:jc w:val="center"/>
        <w:rPr>
          <w:rFonts w:hint="eastAsia" w:ascii="宋体" w:hAnsi="宋体" w:eastAsia="仿宋"/>
          <w:color w:val="auto"/>
          <w:sz w:val="36"/>
          <w:szCs w:val="36"/>
          <w:highlight w:val="none"/>
        </w:rPr>
      </w:pPr>
    </w:p>
    <w:p w14:paraId="70F3002F">
      <w:pPr>
        <w:widowControl/>
        <w:tabs>
          <w:tab w:val="center" w:pos="4153"/>
        </w:tabs>
        <w:spacing w:line="440" w:lineRule="exact"/>
        <w:jc w:val="center"/>
        <w:rPr>
          <w:rFonts w:hint="eastAsia" w:ascii="宋体" w:hAnsi="宋体" w:eastAsia="仿宋"/>
          <w:color w:val="auto"/>
          <w:sz w:val="36"/>
          <w:szCs w:val="36"/>
          <w:highlight w:val="none"/>
        </w:rPr>
      </w:pPr>
    </w:p>
    <w:p w14:paraId="43EA81D1">
      <w:pPr>
        <w:widowControl/>
        <w:tabs>
          <w:tab w:val="center" w:pos="4153"/>
        </w:tabs>
        <w:spacing w:line="440" w:lineRule="exact"/>
        <w:jc w:val="center"/>
        <w:rPr>
          <w:rFonts w:hint="eastAsia" w:ascii="宋体" w:hAnsi="宋体" w:eastAsia="仿宋"/>
          <w:color w:val="auto"/>
          <w:sz w:val="36"/>
          <w:szCs w:val="36"/>
          <w:highlight w:val="none"/>
        </w:rPr>
      </w:pPr>
    </w:p>
    <w:p w14:paraId="5CFC7437">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安徽省紧密型县域医共体设备更新一期项目-超声诊断仪五</w:t>
      </w:r>
    </w:p>
    <w:p w14:paraId="32E1F014">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3394276C">
      <w:pPr>
        <w:widowControl/>
        <w:jc w:val="center"/>
        <w:rPr>
          <w:rFonts w:hint="eastAsia" w:ascii="宋体" w:hAnsi="宋体" w:eastAsia="仿宋"/>
          <w:b/>
          <w:color w:val="auto"/>
          <w:sz w:val="72"/>
          <w:highlight w:val="none"/>
        </w:rPr>
      </w:pPr>
    </w:p>
    <w:p w14:paraId="1CAA51BE">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ZF2025-36-1187</w:t>
      </w:r>
    </w:p>
    <w:p w14:paraId="368DBDCF">
      <w:pPr>
        <w:widowControl/>
        <w:tabs>
          <w:tab w:val="center" w:pos="4153"/>
        </w:tabs>
        <w:spacing w:line="480" w:lineRule="auto"/>
        <w:jc w:val="center"/>
        <w:rPr>
          <w:rFonts w:hint="eastAsia" w:ascii="宋体" w:hAnsi="宋体" w:eastAsia="仿宋"/>
          <w:color w:val="auto"/>
          <w:sz w:val="36"/>
          <w:szCs w:val="36"/>
          <w:highlight w:val="none"/>
        </w:rPr>
      </w:pPr>
    </w:p>
    <w:p w14:paraId="5F496FF3">
      <w:pPr>
        <w:widowControl/>
        <w:tabs>
          <w:tab w:val="center" w:pos="4153"/>
        </w:tabs>
        <w:spacing w:line="480" w:lineRule="auto"/>
        <w:jc w:val="center"/>
        <w:rPr>
          <w:rFonts w:hint="eastAsia" w:ascii="宋体" w:hAnsi="宋体" w:eastAsia="仿宋"/>
          <w:color w:val="auto"/>
          <w:sz w:val="36"/>
          <w:szCs w:val="36"/>
          <w:highlight w:val="none"/>
        </w:rPr>
      </w:pPr>
    </w:p>
    <w:p w14:paraId="70B2D3CF">
      <w:pPr>
        <w:widowControl/>
        <w:tabs>
          <w:tab w:val="center" w:pos="4153"/>
        </w:tabs>
        <w:spacing w:line="480" w:lineRule="auto"/>
        <w:jc w:val="center"/>
        <w:rPr>
          <w:rFonts w:hint="eastAsia" w:ascii="宋体" w:hAnsi="宋体" w:eastAsia="仿宋"/>
          <w:color w:val="auto"/>
          <w:sz w:val="36"/>
          <w:szCs w:val="36"/>
          <w:highlight w:val="none"/>
        </w:rPr>
      </w:pPr>
    </w:p>
    <w:p w14:paraId="31D8440D">
      <w:pPr>
        <w:widowControl/>
        <w:tabs>
          <w:tab w:val="center" w:pos="4153"/>
        </w:tabs>
        <w:spacing w:line="480" w:lineRule="auto"/>
        <w:rPr>
          <w:rFonts w:hint="eastAsia" w:ascii="宋体" w:hAnsi="宋体" w:eastAsia="仿宋"/>
          <w:color w:val="auto"/>
          <w:sz w:val="36"/>
          <w:szCs w:val="36"/>
          <w:highlight w:val="none"/>
        </w:rPr>
      </w:pPr>
    </w:p>
    <w:p w14:paraId="3D65077C">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7DB1DD18">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12FA8E60">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8</w:t>
      </w:r>
      <w:r>
        <w:rPr>
          <w:rFonts w:hint="eastAsia" w:ascii="宋体" w:hAnsi="宋体" w:eastAsia="仿宋"/>
          <w:color w:val="auto"/>
          <w:sz w:val="36"/>
          <w:szCs w:val="36"/>
          <w:highlight w:val="none"/>
        </w:rPr>
        <w:t>月</w:t>
      </w:r>
    </w:p>
    <w:p w14:paraId="660BE65C">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5779C906">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621D8F9E">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BB0CFA0">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EDE76DC">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306827"/>
      <w:bookmarkStart w:id="2" w:name="_Hlt194571547"/>
      <w:bookmarkStart w:id="3" w:name="_Hlt194306826"/>
      <w:bookmarkStart w:id="4" w:name="_Hlt19457115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42AD1BD">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B287197">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03FAB19">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ED4B92D">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7CDEC1B8">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00E633EB">
      <w:pPr>
        <w:pStyle w:val="2"/>
        <w:widowControl/>
        <w:spacing w:before="0" w:after="0" w:line="240" w:lineRule="auto"/>
        <w:jc w:val="center"/>
        <w:rPr>
          <w:rFonts w:hint="eastAsia" w:ascii="宋体" w:hAnsi="宋体" w:eastAsia="仿宋"/>
          <w:color w:val="auto"/>
          <w:highlight w:val="none"/>
        </w:rPr>
      </w:pPr>
      <w:bookmarkStart w:id="5" w:name="_Toc466024489"/>
      <w:bookmarkStart w:id="6" w:name="_Toc1434"/>
      <w:r>
        <w:rPr>
          <w:rFonts w:hint="eastAsia" w:ascii="宋体" w:hAnsi="宋体" w:eastAsia="仿宋"/>
          <w:color w:val="auto"/>
          <w:highlight w:val="none"/>
        </w:rPr>
        <w:t>第一章  招标公告</w:t>
      </w:r>
      <w:bookmarkEnd w:id="5"/>
      <w:bookmarkEnd w:id="6"/>
    </w:p>
    <w:p w14:paraId="02AE2DC6">
      <w:pPr>
        <w:rPr>
          <w:rFonts w:hint="eastAsia" w:eastAsia="仿宋"/>
          <w:color w:val="auto"/>
          <w:highlight w:val="none"/>
        </w:rPr>
      </w:pPr>
    </w:p>
    <w:p w14:paraId="1940B463">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安徽省紧密型县域医共体设备更新一期项目-超声诊断仪五</w:t>
      </w:r>
      <w:r>
        <w:rPr>
          <w:rFonts w:hint="eastAsia" w:ascii="仿宋" w:hAnsi="仿宋" w:eastAsia="仿宋" w:cs="仿宋"/>
          <w:b/>
          <w:bCs/>
          <w:color w:val="auto"/>
          <w:sz w:val="28"/>
          <w:szCs w:val="28"/>
          <w:highlight w:val="none"/>
        </w:rPr>
        <w:t>招标公告</w:t>
      </w:r>
    </w:p>
    <w:p w14:paraId="58B8CDDD">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7B06E595">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安徽省紧密型县域医共体设备更新一期项目-超声诊断仪五</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77CBBF35">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79"/>
      <w:bookmarkStart w:id="8" w:name="_Toc28359002"/>
      <w:bookmarkStart w:id="9" w:name="_Toc35393790"/>
      <w:bookmarkStart w:id="10" w:name="_Toc35393621"/>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1E77879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ZF2025-36-1187</w:t>
      </w:r>
    </w:p>
    <w:p w14:paraId="04C72C0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安徽省紧密型县域医共体设备更新一期项目-超声诊断仪五</w:t>
      </w:r>
    </w:p>
    <w:bookmarkEnd w:id="11"/>
    <w:p w14:paraId="3FF3D8B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w:t>
      </w:r>
      <w:r>
        <w:rPr>
          <w:rFonts w:hint="eastAsia" w:ascii="仿宋" w:hAnsi="仿宋" w:eastAsia="仿宋" w:cs="仿宋"/>
          <w:color w:val="auto"/>
          <w:sz w:val="28"/>
          <w:szCs w:val="28"/>
          <w:highlight w:val="none"/>
          <w:lang w:val="en-US" w:eastAsia="zh-CN"/>
        </w:rPr>
        <w:t>486</w:t>
      </w:r>
      <w:r>
        <w:rPr>
          <w:rFonts w:hint="eastAsia" w:ascii="仿宋" w:hAnsi="仿宋" w:eastAsia="仿宋" w:cs="仿宋"/>
          <w:color w:val="auto"/>
          <w:sz w:val="28"/>
          <w:szCs w:val="28"/>
          <w:highlight w:val="none"/>
          <w:lang w:eastAsia="zh-CN"/>
        </w:rPr>
        <w:t>0万元;第2包：2160万元。</w:t>
      </w:r>
    </w:p>
    <w:p w14:paraId="5890EA2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w:t>
      </w:r>
      <w:r>
        <w:rPr>
          <w:rFonts w:hint="eastAsia" w:ascii="仿宋" w:hAnsi="仿宋" w:eastAsia="仿宋" w:cs="仿宋"/>
          <w:color w:val="auto"/>
          <w:sz w:val="28"/>
          <w:szCs w:val="28"/>
          <w:highlight w:val="none"/>
          <w:lang w:val="en-US" w:eastAsia="zh-CN"/>
        </w:rPr>
        <w:t>486</w:t>
      </w:r>
      <w:r>
        <w:rPr>
          <w:rFonts w:hint="eastAsia" w:ascii="仿宋" w:hAnsi="仿宋" w:eastAsia="仿宋" w:cs="仿宋"/>
          <w:color w:val="auto"/>
          <w:sz w:val="28"/>
          <w:szCs w:val="28"/>
          <w:highlight w:val="none"/>
          <w:lang w:eastAsia="zh-CN"/>
        </w:rPr>
        <w:t>0万元;第2包：2160万元。</w:t>
      </w:r>
    </w:p>
    <w:p w14:paraId="56C76DD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安徽省紧密型县域医共体设备更新一期项目-超声诊断仪五</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5DD4C49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86BFA8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28359080"/>
      <w:bookmarkStart w:id="13" w:name="_Toc35393622"/>
      <w:bookmarkStart w:id="14" w:name="_Toc28359003"/>
      <w:bookmarkStart w:id="15" w:name="_Toc35393791"/>
    </w:p>
    <w:p w14:paraId="59D41705">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5D13729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792"/>
      <w:bookmarkStart w:id="18" w:name="_Toc35393623"/>
      <w:bookmarkStart w:id="19" w:name="_Toc28359081"/>
      <w:bookmarkStart w:id="20" w:name="_Toc28359004"/>
      <w:r>
        <w:rPr>
          <w:rFonts w:hint="eastAsia" w:ascii="仿宋" w:hAnsi="仿宋" w:eastAsia="仿宋" w:cs="仿宋"/>
          <w:color w:val="auto"/>
          <w:sz w:val="28"/>
          <w:szCs w:val="28"/>
          <w:highlight w:val="none"/>
        </w:rPr>
        <w:t>1.满足《中华人民共和国政府采购法》第二十二条规定；</w:t>
      </w:r>
    </w:p>
    <w:p w14:paraId="7F2EFB9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73ECBF2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49FD829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63A49C6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488E5D8D">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50577EAD">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4F8B4F9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37281737">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3E7C9BE5">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64A698C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30E7D4A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0FD49F3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3150C2A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19C607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39A5BF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039F6EF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3D7B53D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5B2EE93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2E0D02A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74AE199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4F68013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76D4E90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0018137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E962BB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5636C02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05"/>
      <w:bookmarkStart w:id="23" w:name="_Toc28359082"/>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6914328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5DFED8C9">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3BFF0CB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625"/>
      <w:bookmarkStart w:id="28" w:name="_Toc28359007"/>
      <w:bookmarkStart w:id="29" w:name="_Toc28359084"/>
      <w:bookmarkStart w:id="30" w:name="_Toc35393794"/>
      <w:r>
        <w:rPr>
          <w:rStyle w:val="107"/>
          <w:rFonts w:hint="eastAsia" w:hAnsi="宋体"/>
          <w:b w:val="0"/>
          <w:bCs w:val="0"/>
          <w:color w:val="auto"/>
          <w:sz w:val="28"/>
          <w:szCs w:val="28"/>
          <w:highlight w:val="none"/>
        </w:rPr>
        <w:t>五、公告期限</w:t>
      </w:r>
      <w:bookmarkEnd w:id="27"/>
      <w:bookmarkEnd w:id="28"/>
      <w:bookmarkEnd w:id="29"/>
      <w:bookmarkEnd w:id="30"/>
    </w:p>
    <w:p w14:paraId="52CD131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0B51437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795"/>
      <w:bookmarkStart w:id="32" w:name="_Toc35393626"/>
      <w:r>
        <w:rPr>
          <w:rStyle w:val="107"/>
          <w:rFonts w:hint="eastAsia" w:hAnsi="宋体"/>
          <w:b w:val="0"/>
          <w:bCs w:val="0"/>
          <w:color w:val="auto"/>
          <w:sz w:val="28"/>
          <w:szCs w:val="28"/>
          <w:highlight w:val="none"/>
        </w:rPr>
        <w:t>六、其他补充事宜</w:t>
      </w:r>
      <w:bookmarkEnd w:id="31"/>
      <w:bookmarkEnd w:id="32"/>
    </w:p>
    <w:p w14:paraId="06293D1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1E7A03C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4BFDA76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18C062F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419A6A07">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64DFA560">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21687B98">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1DFFDD7F">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2036FC76">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2A6A6CB0">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0B43AE64">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35393627"/>
      <w:bookmarkStart w:id="34" w:name="_Toc35393796"/>
      <w:bookmarkStart w:id="35" w:name="_Toc28359008"/>
      <w:bookmarkStart w:id="36" w:name="_Toc28359085"/>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4BF4F92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3F8C3FB8">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37E3BD6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73D235F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09"/>
      <w:bookmarkStart w:id="38" w:name="_Toc28359086"/>
      <w:r>
        <w:rPr>
          <w:rFonts w:hint="eastAsia" w:ascii="仿宋" w:hAnsi="仿宋" w:eastAsia="仿宋" w:cs="仿宋"/>
          <w:color w:val="auto"/>
          <w:sz w:val="28"/>
          <w:szCs w:val="28"/>
          <w:highlight w:val="none"/>
          <w:lang w:val="en-US" w:eastAsia="zh-CN"/>
        </w:rPr>
        <w:t>0551-62998136</w:t>
      </w:r>
    </w:p>
    <w:p w14:paraId="7819B14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073B03F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1994A41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7FA52A6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1BA01A8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40515335">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3ACDCADE">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4BB6D312">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6406DEA4">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安徽省紧密型县域医共体设备更新一期项目-超声诊断仪五</w:t>
      </w:r>
      <w:r>
        <w:rPr>
          <w:rFonts w:hint="eastAsia" w:ascii="宋体" w:hAnsi="宋体" w:eastAsia="仿宋"/>
          <w:b/>
          <w:bCs/>
          <w:color w:val="auto"/>
          <w:sz w:val="24"/>
          <w:highlight w:val="none"/>
        </w:rPr>
        <w:t>使用单位名单》</w:t>
      </w:r>
    </w:p>
    <w:p w14:paraId="2DD3D3BF">
      <w:pPr>
        <w:widowControl/>
        <w:autoSpaceDN w:val="0"/>
        <w:rPr>
          <w:rFonts w:hint="eastAsia" w:ascii="宋体" w:hAnsi="宋体" w:eastAsia="仿宋"/>
          <w:b/>
          <w:bCs/>
          <w:color w:val="auto"/>
          <w:sz w:val="24"/>
          <w:highlight w:val="none"/>
        </w:rPr>
      </w:pPr>
    </w:p>
    <w:tbl>
      <w:tblPr>
        <w:tblStyle w:val="48"/>
        <w:tblW w:w="13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999"/>
        <w:gridCol w:w="4935"/>
        <w:gridCol w:w="1485"/>
        <w:gridCol w:w="2130"/>
        <w:gridCol w:w="1215"/>
      </w:tblGrid>
      <w:tr w14:paraId="51F30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435A7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719A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A23F1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w:t>
            </w:r>
            <w:r>
              <w:rPr>
                <w:rStyle w:val="186"/>
                <w:color w:val="auto"/>
                <w:highlight w:val="none"/>
                <w:lang w:val="en-US" w:eastAsia="zh-CN" w:bidi="ar"/>
              </w:rPr>
              <w:t>名称</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41B4D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68F48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52F19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3FCCF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576B3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CB29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D7F3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999" w:type="dxa"/>
            <w:vMerge w:val="restart"/>
            <w:tcBorders>
              <w:top w:val="single" w:color="000000" w:sz="4" w:space="0"/>
              <w:left w:val="single" w:color="000000" w:sz="4" w:space="0"/>
              <w:bottom w:val="single" w:color="000000" w:sz="4" w:space="0"/>
              <w:right w:val="single" w:color="000000" w:sz="4" w:space="0"/>
            </w:tcBorders>
            <w:noWrap w:val="0"/>
            <w:vAlign w:val="center"/>
          </w:tcPr>
          <w:p w14:paraId="520912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彩超（超高端台式全身机）</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50C20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786D5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309F1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89</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5F922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299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9E45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9578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E38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696A9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望江县中医医院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A7533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550D0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108.46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5A317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0B1C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EEA6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24A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EC5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CEED1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池州市第二人民医院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4B96A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61882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5B048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0F4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CD5D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472FB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DD9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551F3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6CB22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0F9D79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B048A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EC2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0482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CC14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8A29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2756A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青阳县人民医院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027A8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53E55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91E9F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021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F0A2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F1C0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F92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942A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青阳县中医医院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C0AD9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1C01A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491F6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431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8C9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F7C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C2B1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B2F6E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D6606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43B72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C11C2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37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36EC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8615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841B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AD193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明光市中医院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76C86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0A95A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E6B8E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01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C60C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41904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5AC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2E6EA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4FA9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32687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D9CF3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7E10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E32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7BCCA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C1B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49537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9F9B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05C31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DC958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002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0EF7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17B9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2AC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5492C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枞阳县人民医院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F95F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D704A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72BF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981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F6AF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0A5F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AB12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1C004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枞阳县人民医院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F9166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4D02E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7CD52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78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2892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A737E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4BD0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9AB34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32132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43721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16E92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0B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B9FF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1457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AFD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5A655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六安市裕安区小华山街道社区卫生服务中心</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6884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1BC9C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B1737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122F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BDC9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A482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F7BA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ACBB6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7FE0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9FC02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91CD3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0E75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70D4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0FE6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967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2DF75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宣城市人民医院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FD179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B6B43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83477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D58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1020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7AE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A59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3CF51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郎溪县中医院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1C322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6F363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164</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4BB0C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470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8961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772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848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77D85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宁国市中医院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BFCA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D1FBB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823F8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5BD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CBC5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77C0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8B7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758D5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宁国市人民医院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0AA5F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78322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28651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17A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24B1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61041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9087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602C2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泾县医院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04295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557FD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6BC54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5E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BD9DA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6B4D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819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B14BA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绩溪县人民医院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0AE4D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7D5C7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AC219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45A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CD94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D005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99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383B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彩超（超高端台式全身机）</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BB564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F69C5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0E1407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062B4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D171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5BAE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663A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E091A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73966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蒙城县第一人民医院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164B5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68A50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48750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9B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7AB66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868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FE9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C9F16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蒙城县第一人民医院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8F4A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02BB6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01FAFE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609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ABE8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F0DD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B07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0DDD9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D38AF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6BDEA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037E23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111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B058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0952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B0E4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F92E4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A085C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31205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B5CF0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116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B05F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AA29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C941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3A253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240B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94914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AE61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6A2E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7FDB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4FD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686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DF4E5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90CA4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61463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3EBCD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B1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FB26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2BC00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6D3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A943B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凤台县中医院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BBEFE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8E38A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7A986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318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72710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A3D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513C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DCAA3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寿县炎刘镇中心卫生院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2FA0D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F050B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1D658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2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03DB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F5AA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6E63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4D4CC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E1143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65CB1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6CD62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19F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DAB8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F479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1E8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F773E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埇桥区道东街道社区卫生服务中心</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7DD54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B0850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EB13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37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FA75F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4A7D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B200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42F6B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宿州市埇桥区栏杆镇卫生院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5F7CF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5967F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9D649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42CA0B7A">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6737FCDB">
      <w:pPr>
        <w:pStyle w:val="2"/>
        <w:widowControl/>
        <w:spacing w:before="0" w:after="0" w:line="240" w:lineRule="auto"/>
        <w:jc w:val="center"/>
        <w:rPr>
          <w:rFonts w:ascii="宋体" w:hAnsi="宋体" w:eastAsia="仿宋"/>
          <w:color w:val="auto"/>
          <w:highlight w:val="none"/>
        </w:rPr>
      </w:pPr>
      <w:bookmarkStart w:id="41" w:name="_Toc445554685"/>
      <w:bookmarkStart w:id="42" w:name="_Toc466024497"/>
      <w:bookmarkStart w:id="43" w:name="_Toc241459614"/>
      <w:bookmarkStart w:id="44" w:name="_Toc26870"/>
      <w:bookmarkStart w:id="45" w:name="_Toc333587477"/>
      <w:bookmarkStart w:id="46" w:name="_Toc342296160"/>
      <w:bookmarkStart w:id="47" w:name="_Toc342297617"/>
      <w:bookmarkStart w:id="48" w:name="_Toc371415919"/>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6A2E6773">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61B432C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400F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857" w:type="dxa"/>
            <w:noWrap w:val="0"/>
            <w:vAlign w:val="center"/>
          </w:tcPr>
          <w:p w14:paraId="52F33F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5511837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1B61A48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6598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D13C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20633125">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7B99C564">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6850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79908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4BE885FC">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30656730">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144D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6A1678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7B658D2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174193D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342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E5E3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0DD7691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129475E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50BA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6B0AC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611F808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27F65D0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2F0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FF2C98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6710C6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0235A82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35ED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4FDA64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12A6881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4CE28BA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5323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49E4E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490936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61E4B7F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1AD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F5A4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3217B7F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423C34F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3933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F9C843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14F88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0BBFCA2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67F5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982C0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5CE679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790DE6AC">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0E4D288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355F801F">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4C276069">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5863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599998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7102D66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4A2543AD">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31902B0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2C11F750">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2DF44BF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4C14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30B704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3DA1DD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94AFB03">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74E90061">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30CD507E">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5135D034">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340755D9">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0BDB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75DE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65FFF77C">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9FE4017">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2C1C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C3248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0BD982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4923279">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76E1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2EB30A9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411587B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2D382A0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0B36732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6548FD81">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3F24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74635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53659D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103D1FD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6630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3BD82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4551FA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7C19C0A5">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6BCCD86B">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022637ED">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3504E699">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609C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1B4CF83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3975A11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7FD8595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6B7E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2D8F63C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0CA9B91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207A93C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28A8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027AC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0B0AC0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7F01356F">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1BE2C37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358D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A00B5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7EBDB3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39ED493F">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4B43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25D1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7DAA7F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54B25688">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7161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C2FF9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0E17726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11601DA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0341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525AC99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0A055FC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6C1905D6">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B80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7A52D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6147214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66CE9328">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56D0A14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62EC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BF5D7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031DEDD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07D2794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50FF6A1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25E6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832E6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6ED91DD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739557F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3BC3F56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279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7CE5E3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0A19152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6D2748A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249D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D33D7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17BDB14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2D41325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75BF2D7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2347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3E690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24052A8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37F097A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5FEE9F7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5777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0E87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7F5823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690B225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002AA4DB">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3E9ED63">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74960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44F94D00">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5B3403BD">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1A06131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33A6E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1AE12B64">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5282951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4984C1C2">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78040A34">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6FDA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182B7A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106B243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752EABE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27DE5D6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25E6E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71C8D4A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663EFB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DF5785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6DD953E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7C3B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692C179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4AF4BF7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2A29DB6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0D59498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F6E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55293B1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6887E73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544E11F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7549DB0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3F941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3F5561F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133DB35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2C4B8F8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32FC30A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494D2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4B77BA72">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5BFDB28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345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31154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4F662A7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62371B21">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18469113">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2CAF54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3E8F8F8A">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0DB7144F">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6851A573">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4516436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3D1C239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6E4687D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2D84E0C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56E3952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A8441D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5957A8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03ABE44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0F48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87391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1D747DE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0E9A1DD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2410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30EA0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755F1A1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5123C5A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6E3D05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1CE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A4A1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172EE9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73D725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58DCAF3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1E36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BC5BBD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0182CD3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63DAAC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036DC9D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6BECEE4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6CF5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79CD8D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59E19DD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2A12B76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449E8D0D">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3797368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1839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3A249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4807DA9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2CC62D6A">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3CA5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49B386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77DD775C">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4B9F5204">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7988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C399E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538904C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1F482268">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373AFE54">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06053F71">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5E217BE7">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10C64846">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403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79998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4AFD61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43E5753A">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733B0A58">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17EF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69F5EF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532EBF3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6E17BDCD">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7F9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98F10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6A4CED3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0BDB61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7FD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D4372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4779382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4960D58F">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0D03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BEA0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19854A35">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577B234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0EBA5761">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4AE0F15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032E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AD6F2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670BAEA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47FE22CE">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105A7095">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ACA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F1717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066EA71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1F5076BC">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51B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464E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71C3E80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5CC6280C">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color w:val="auto"/>
                <w:sz w:val="24"/>
                <w:highlight w:val="none"/>
              </w:rPr>
            </w:pPr>
            <w:r>
              <w:rPr>
                <w:rFonts w:hint="eastAsia" w:ascii="仿宋" w:hAnsi="仿宋" w:eastAsia="仿宋" w:cs="Calibri"/>
                <w:color w:val="auto"/>
                <w:sz w:val="24"/>
                <w:highlight w:val="none"/>
              </w:rPr>
              <w:t>□</w:t>
            </w:r>
            <w:r>
              <w:rPr>
                <w:rFonts w:hint="eastAsia" w:ascii="仿宋" w:hAnsi="仿宋" w:eastAsia="仿宋" w:cs="仿宋"/>
                <w:color w:val="auto"/>
                <w:kern w:val="0"/>
                <w:sz w:val="24"/>
                <w:highlight w:val="none"/>
                <w:lang w:bidi="ar"/>
              </w:rPr>
              <w:t>本项目不适用</w:t>
            </w:r>
          </w:p>
          <w:p w14:paraId="47AA0DF4">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lang w:eastAsia="zh-CN"/>
              </w:rPr>
              <w:t>☑</w:t>
            </w:r>
            <w:r>
              <w:rPr>
                <w:rFonts w:hint="eastAsia" w:ascii="仿宋" w:hAnsi="仿宋" w:eastAsia="仿宋" w:cs="Calibri"/>
                <w:color w:val="auto"/>
                <w:sz w:val="24"/>
                <w:highlight w:val="none"/>
              </w:rPr>
              <w:t>投标人可对本项目一个或多个包进行投标，也可中多个包。</w:t>
            </w:r>
          </w:p>
          <w:p w14:paraId="00E50ADE">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1、评审顺序：本项目评审时按“第1包→第2包→第3包→……”的包号数字递增顺序评审。</w:t>
            </w:r>
          </w:p>
          <w:p w14:paraId="603F4CC9">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2、投标约定：投标人可对本项目一个或多个包进行投标。</w:t>
            </w:r>
          </w:p>
          <w:p w14:paraId="299E03A3">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3、中标约定：</w:t>
            </w:r>
          </w:p>
          <w:p w14:paraId="4325698D">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（1）对于本项目第1包、第2包：同一投标人只能取得其中一个包的中标资格，且在后续标包的评审中该投标人均视为无效投标人。</w:t>
            </w:r>
          </w:p>
          <w:p w14:paraId="13F37199">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rPr>
              <w:t>（2）如某标包因中标人放弃中标资格、质疑或投诉等原因导致评审结果变更的，不影响其他包评审结果，也不受多投单中规则影响。</w:t>
            </w:r>
          </w:p>
        </w:tc>
      </w:tr>
      <w:tr w14:paraId="103A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C5FD2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16FE242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25819731">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2AAE36DB">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3A8012B5">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3E68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A9B8DF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54B9B0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72588DC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6ED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5D492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4A3BCDF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127C571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20A8F0D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0D1F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E61523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342296161"/>
            <w:bookmarkStart w:id="54" w:name="_Toc371415920"/>
            <w:bookmarkStart w:id="55" w:name="_Toc333600682"/>
            <w:bookmarkStart w:id="56" w:name="_Toc179632546"/>
            <w:bookmarkStart w:id="57" w:name="_Toc342294713"/>
            <w:bookmarkStart w:id="58" w:name="_Toc466024500"/>
            <w:bookmarkStart w:id="59" w:name="_Toc338944604"/>
            <w:bookmarkStart w:id="60" w:name="_Toc342297618"/>
            <w:bookmarkStart w:id="61" w:name="_Toc333599658"/>
            <w:bookmarkStart w:id="62" w:name="_Toc152042305"/>
            <w:bookmarkStart w:id="63" w:name="_Toc144974497"/>
            <w:bookmarkStart w:id="64" w:name="_Toc455587032"/>
            <w:bookmarkStart w:id="65" w:name="_Toc445554688"/>
            <w:bookmarkStart w:id="66" w:name="_Toc455587216"/>
            <w:bookmarkStart w:id="67" w:name="_Toc338943699"/>
            <w:bookmarkStart w:id="68" w:name="_Toc458504818"/>
            <w:bookmarkStart w:id="69" w:name="_Toc152045529"/>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66C3A352">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43CE6819">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63134CDB">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15FDA2E">
      <w:pPr>
        <w:pStyle w:val="4"/>
        <w:adjustRightInd w:val="0"/>
        <w:ind w:firstLine="482" w:firstLineChars="200"/>
        <w:rPr>
          <w:rFonts w:eastAsia="仿宋"/>
          <w:color w:val="auto"/>
          <w:sz w:val="24"/>
          <w:highlight w:val="none"/>
          <w:lang w:eastAsia="zh-CN"/>
        </w:rPr>
      </w:pPr>
      <w:bookmarkStart w:id="70" w:name="_Toc342297619"/>
      <w:bookmarkStart w:id="71" w:name="_Toc333587853"/>
      <w:bookmarkStart w:id="72" w:name="_Toc466024501"/>
      <w:bookmarkStart w:id="73" w:name="_Toc342294714"/>
      <w:bookmarkStart w:id="74" w:name="_Toc458504819"/>
      <w:bookmarkStart w:id="75" w:name="_Toc445554689"/>
      <w:bookmarkStart w:id="76" w:name="_Toc333599659"/>
      <w:bookmarkStart w:id="77" w:name="_Toc333600683"/>
      <w:bookmarkStart w:id="78" w:name="_Toc342296162"/>
      <w:bookmarkStart w:id="79" w:name="_Toc338943700"/>
      <w:bookmarkStart w:id="80" w:name="_Toc144974498"/>
      <w:bookmarkStart w:id="81" w:name="_Toc152045530"/>
      <w:bookmarkStart w:id="82" w:name="_Toc455587217"/>
      <w:bookmarkStart w:id="83" w:name="_Toc371415921"/>
      <w:bookmarkStart w:id="84" w:name="_Toc455587033"/>
      <w:bookmarkStart w:id="85" w:name="_Toc152042306"/>
      <w:bookmarkStart w:id="86" w:name="_Toc179632547"/>
      <w:bookmarkStart w:id="87" w:name="_Toc338944605"/>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45A89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027421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6595F42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55A47B3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773BF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1D3E712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2234F9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D2115D3">
      <w:pPr>
        <w:pStyle w:val="4"/>
        <w:adjustRightInd w:val="0"/>
        <w:ind w:firstLine="482" w:firstLineChars="200"/>
        <w:rPr>
          <w:rFonts w:eastAsia="仿宋"/>
          <w:color w:val="auto"/>
          <w:sz w:val="24"/>
          <w:highlight w:val="none"/>
          <w:lang w:eastAsia="zh-CN"/>
        </w:rPr>
      </w:pPr>
      <w:bookmarkStart w:id="88" w:name="_Toc445554690"/>
      <w:bookmarkStart w:id="89" w:name="_Toc458504820"/>
      <w:bookmarkStart w:id="90" w:name="_Toc455587034"/>
      <w:bookmarkStart w:id="91" w:name="_Toc466024502"/>
      <w:bookmarkStart w:id="92" w:name="_Toc455587218"/>
      <w:r>
        <w:rPr>
          <w:rFonts w:hint="eastAsia" w:eastAsia="仿宋"/>
          <w:color w:val="auto"/>
          <w:sz w:val="24"/>
          <w:highlight w:val="none"/>
          <w:lang w:eastAsia="zh-CN"/>
        </w:rPr>
        <w:t>1.2 资金落实情况与核心产品</w:t>
      </w:r>
    </w:p>
    <w:p w14:paraId="49D8B309">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60AFA8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3E9C2C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64DDA4D8">
      <w:pPr>
        <w:pStyle w:val="4"/>
        <w:adjustRightInd w:val="0"/>
        <w:ind w:firstLine="482" w:firstLineChars="200"/>
        <w:rPr>
          <w:rFonts w:eastAsia="仿宋"/>
          <w:color w:val="auto"/>
          <w:sz w:val="24"/>
          <w:highlight w:val="none"/>
          <w:lang w:eastAsia="zh-CN"/>
        </w:rPr>
      </w:pPr>
      <w:bookmarkStart w:id="93" w:name="_Toc333600687"/>
      <w:bookmarkStart w:id="94" w:name="_Toc455587035"/>
      <w:bookmarkStart w:id="95" w:name="_Toc342296166"/>
      <w:bookmarkStart w:id="96" w:name="_Toc342294718"/>
      <w:bookmarkStart w:id="97" w:name="_Toc152045534"/>
      <w:bookmarkStart w:id="98" w:name="_Toc338943704"/>
      <w:bookmarkStart w:id="99" w:name="_Toc152042310"/>
      <w:bookmarkStart w:id="100" w:name="_Toc455587219"/>
      <w:bookmarkStart w:id="101" w:name="_Toc342297623"/>
      <w:bookmarkStart w:id="102" w:name="_Toc371415924"/>
      <w:bookmarkStart w:id="103" w:name="_Toc333599663"/>
      <w:bookmarkStart w:id="104" w:name="_Toc144974502"/>
      <w:bookmarkStart w:id="105" w:name="_Toc338944609"/>
      <w:bookmarkStart w:id="106" w:name="_Toc445554692"/>
      <w:bookmarkStart w:id="107" w:name="_Toc333587857"/>
      <w:bookmarkStart w:id="108" w:name="_Toc458504821"/>
      <w:bookmarkStart w:id="109" w:name="_Toc466024503"/>
      <w:bookmarkStart w:id="110" w:name="_Toc179632551"/>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7F9878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2365326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5498185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2FCB5CC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7D4B541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59C5D12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ADFCA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3429BF7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69854F0B">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8943705"/>
      <w:bookmarkStart w:id="112" w:name="_Toc342297624"/>
      <w:bookmarkStart w:id="113" w:name="_Toc338944610"/>
      <w:bookmarkStart w:id="114" w:name="_Toc342294719"/>
      <w:bookmarkStart w:id="115" w:name="_Toc152042311"/>
      <w:bookmarkStart w:id="116" w:name="_Toc333587858"/>
      <w:bookmarkStart w:id="117" w:name="_Toc152045535"/>
      <w:bookmarkStart w:id="118" w:name="_Toc144974503"/>
      <w:bookmarkStart w:id="119" w:name="_Toc333599664"/>
      <w:bookmarkStart w:id="120" w:name="_Toc333600688"/>
      <w:bookmarkStart w:id="121" w:name="_Toc179632552"/>
      <w:bookmarkStart w:id="122" w:name="_Toc342296167"/>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29BE5E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31C9F23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2FE0B9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3C40DB9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1308F7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32E4F2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332C3A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178387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32034F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72B7A0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1E7F9BD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34AAE4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5BDFF7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36BFA5C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0998DA6E">
      <w:pPr>
        <w:pStyle w:val="4"/>
        <w:adjustRightInd w:val="0"/>
        <w:ind w:firstLine="482" w:firstLineChars="200"/>
        <w:rPr>
          <w:rFonts w:eastAsia="仿宋"/>
          <w:color w:val="auto"/>
          <w:sz w:val="24"/>
          <w:highlight w:val="none"/>
          <w:lang w:eastAsia="zh-CN"/>
        </w:rPr>
      </w:pPr>
      <w:bookmarkStart w:id="123" w:name="_Toc455587220"/>
      <w:bookmarkStart w:id="124" w:name="_Toc458504822"/>
      <w:bookmarkStart w:id="125" w:name="_Toc466024504"/>
      <w:bookmarkStart w:id="126" w:name="_Toc445554693"/>
      <w:bookmarkStart w:id="127" w:name="_Toc371415925"/>
      <w:bookmarkStart w:id="128" w:name="_Toc455587036"/>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795150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7655CB7C">
      <w:pPr>
        <w:pStyle w:val="4"/>
        <w:adjustRightInd w:val="0"/>
        <w:ind w:firstLine="482" w:firstLineChars="200"/>
        <w:rPr>
          <w:rFonts w:eastAsia="仿宋"/>
          <w:color w:val="auto"/>
          <w:sz w:val="24"/>
          <w:highlight w:val="none"/>
          <w:lang w:eastAsia="zh-CN"/>
        </w:rPr>
      </w:pPr>
      <w:bookmarkStart w:id="129" w:name="_Toc455587221"/>
      <w:bookmarkStart w:id="130" w:name="_Toc466024505"/>
      <w:bookmarkStart w:id="131" w:name="_Toc458504823"/>
      <w:bookmarkStart w:id="132" w:name="_Toc455587037"/>
      <w:bookmarkStart w:id="133" w:name="_Toc445554694"/>
      <w:bookmarkStart w:id="134" w:name="_Toc144974504"/>
      <w:bookmarkStart w:id="135" w:name="_Toc152042312"/>
      <w:bookmarkStart w:id="136" w:name="_Toc300834956"/>
      <w:bookmarkStart w:id="137" w:name="_Toc247513959"/>
      <w:bookmarkStart w:id="138" w:name="_Toc247527560"/>
      <w:bookmarkStart w:id="139" w:name="_Toc152045536"/>
      <w:r>
        <w:rPr>
          <w:rFonts w:hint="eastAsia" w:eastAsia="仿宋"/>
          <w:color w:val="auto"/>
          <w:sz w:val="24"/>
          <w:highlight w:val="none"/>
          <w:lang w:eastAsia="zh-CN"/>
        </w:rPr>
        <w:t>1.5 保密</w:t>
      </w:r>
      <w:bookmarkEnd w:id="129"/>
      <w:bookmarkEnd w:id="130"/>
      <w:bookmarkEnd w:id="131"/>
      <w:bookmarkEnd w:id="132"/>
      <w:bookmarkEnd w:id="133"/>
    </w:p>
    <w:p w14:paraId="5D8E188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0A91CF18">
      <w:pPr>
        <w:pStyle w:val="4"/>
        <w:adjustRightInd w:val="0"/>
        <w:ind w:firstLine="482" w:firstLineChars="200"/>
        <w:rPr>
          <w:rFonts w:eastAsia="仿宋"/>
          <w:color w:val="auto"/>
          <w:sz w:val="24"/>
          <w:highlight w:val="none"/>
          <w:lang w:eastAsia="zh-CN"/>
        </w:rPr>
      </w:pPr>
      <w:bookmarkStart w:id="140" w:name="_Toc466024506"/>
      <w:bookmarkStart w:id="141" w:name="_Toc455587222"/>
      <w:bookmarkStart w:id="142" w:name="_Toc455587038"/>
      <w:bookmarkStart w:id="143" w:name="_Toc458504824"/>
      <w:bookmarkStart w:id="144" w:name="_Toc445554695"/>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6F03C6D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1CF856B7">
      <w:pPr>
        <w:pStyle w:val="4"/>
        <w:adjustRightInd w:val="0"/>
        <w:ind w:firstLine="482" w:firstLineChars="200"/>
        <w:rPr>
          <w:rFonts w:eastAsia="仿宋"/>
          <w:color w:val="auto"/>
          <w:sz w:val="24"/>
          <w:highlight w:val="none"/>
          <w:lang w:eastAsia="zh-CN"/>
        </w:rPr>
      </w:pPr>
      <w:bookmarkStart w:id="145" w:name="_Toc179632555"/>
      <w:bookmarkStart w:id="146" w:name="_Toc455587039"/>
      <w:bookmarkStart w:id="147" w:name="_Toc458504825"/>
      <w:bookmarkStart w:id="148" w:name="_Toc466024507"/>
      <w:bookmarkStart w:id="149" w:name="_Toc152042314"/>
      <w:bookmarkStart w:id="150" w:name="_Toc455587223"/>
      <w:bookmarkStart w:id="151" w:name="_Toc371415926"/>
      <w:bookmarkStart w:id="152" w:name="_Toc333600691"/>
      <w:bookmarkStart w:id="153" w:name="_Toc144974506"/>
      <w:bookmarkStart w:id="154" w:name="_Toc342294722"/>
      <w:bookmarkStart w:id="155" w:name="_Toc445554696"/>
      <w:bookmarkStart w:id="156" w:name="_Toc338944613"/>
      <w:bookmarkStart w:id="157" w:name="_Toc152045538"/>
      <w:bookmarkStart w:id="158" w:name="_Toc333587861"/>
      <w:bookmarkStart w:id="159" w:name="_Toc333599667"/>
      <w:bookmarkStart w:id="160" w:name="_Toc338943708"/>
      <w:bookmarkStart w:id="161" w:name="_Toc342297627"/>
      <w:bookmarkStart w:id="162" w:name="_Toc342296170"/>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0DAE7C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27660FFE">
      <w:pPr>
        <w:pStyle w:val="4"/>
        <w:adjustRightInd w:val="0"/>
        <w:ind w:firstLine="482" w:firstLineChars="200"/>
        <w:rPr>
          <w:rFonts w:eastAsia="仿宋"/>
          <w:color w:val="auto"/>
          <w:sz w:val="24"/>
          <w:highlight w:val="none"/>
          <w:lang w:eastAsia="zh-CN"/>
        </w:rPr>
      </w:pPr>
      <w:bookmarkStart w:id="163" w:name="_Toc458504826"/>
      <w:bookmarkStart w:id="164" w:name="_Toc371415927"/>
      <w:bookmarkStart w:id="165" w:name="_Toc445554697"/>
      <w:bookmarkStart w:id="166" w:name="_Toc455587224"/>
      <w:bookmarkStart w:id="167" w:name="_Toc455587040"/>
      <w:bookmarkStart w:id="168" w:name="_Toc466024508"/>
      <w:bookmarkStart w:id="169" w:name="_Toc333600693"/>
      <w:bookmarkStart w:id="170" w:name="_Toc333587863"/>
      <w:bookmarkStart w:id="171" w:name="_Toc338943710"/>
      <w:bookmarkStart w:id="172" w:name="_Toc342297629"/>
      <w:bookmarkStart w:id="173" w:name="_Toc333599669"/>
      <w:bookmarkStart w:id="174" w:name="_Toc152042316"/>
      <w:bookmarkStart w:id="175" w:name="_Toc338944615"/>
      <w:bookmarkStart w:id="176" w:name="_Toc342296172"/>
      <w:bookmarkStart w:id="177" w:name="_Toc342294724"/>
      <w:bookmarkStart w:id="178" w:name="_Toc144974508"/>
      <w:bookmarkStart w:id="179" w:name="_Toc152045540"/>
      <w:bookmarkStart w:id="180" w:name="_Toc179632557"/>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1B4605B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5D45BFC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719EB2E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527BA9E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65BCF1D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6E13E38C">
      <w:pPr>
        <w:pStyle w:val="4"/>
        <w:adjustRightInd w:val="0"/>
        <w:ind w:firstLine="482" w:firstLineChars="200"/>
        <w:rPr>
          <w:rFonts w:eastAsia="仿宋"/>
          <w:color w:val="auto"/>
          <w:sz w:val="24"/>
          <w:highlight w:val="none"/>
          <w:lang w:eastAsia="zh-CN"/>
        </w:rPr>
      </w:pPr>
      <w:bookmarkStart w:id="181" w:name="_Toc445554698"/>
      <w:bookmarkStart w:id="182" w:name="_Toc458504827"/>
      <w:bookmarkStart w:id="183" w:name="_Toc455587225"/>
      <w:bookmarkStart w:id="184" w:name="_Toc455587041"/>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229B812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3C9B2AB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78B775B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0E96E0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1D3DC7E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08D347AD">
      <w:pPr>
        <w:pStyle w:val="3"/>
        <w:rPr>
          <w:rStyle w:val="107"/>
          <w:rFonts w:ascii="宋体" w:hAnsi="宋体" w:eastAsia="仿宋"/>
          <w:b/>
          <w:bCs/>
          <w:color w:val="auto"/>
          <w:sz w:val="24"/>
          <w:szCs w:val="24"/>
          <w:highlight w:val="none"/>
        </w:rPr>
      </w:pPr>
      <w:bookmarkStart w:id="186" w:name="_Toc179632560"/>
      <w:bookmarkStart w:id="187" w:name="_Toc458504828"/>
      <w:bookmarkStart w:id="188" w:name="_Toc152045542"/>
      <w:bookmarkStart w:id="189" w:name="_Toc342296175"/>
      <w:bookmarkStart w:id="190" w:name="_Toc152042318"/>
      <w:bookmarkStart w:id="191" w:name="_Toc445554700"/>
      <w:bookmarkStart w:id="192" w:name="_Toc342294727"/>
      <w:bookmarkStart w:id="193" w:name="_Toc338944618"/>
      <w:bookmarkStart w:id="194" w:name="_Toc466024510"/>
      <w:bookmarkStart w:id="195" w:name="_Toc342297632"/>
      <w:bookmarkStart w:id="196" w:name="_Toc455587227"/>
      <w:bookmarkStart w:id="197" w:name="_Toc333600696"/>
      <w:bookmarkStart w:id="198" w:name="_Toc333599672"/>
      <w:bookmarkStart w:id="199" w:name="_Toc144974510"/>
      <w:bookmarkStart w:id="200" w:name="_Toc371415929"/>
      <w:bookmarkStart w:id="201" w:name="_Toc455587043"/>
      <w:bookmarkStart w:id="202" w:name="_Toc338943713"/>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04C0877">
      <w:pPr>
        <w:pStyle w:val="4"/>
        <w:adjustRightInd w:val="0"/>
        <w:ind w:firstLine="482" w:firstLineChars="200"/>
        <w:rPr>
          <w:rFonts w:eastAsia="仿宋"/>
          <w:color w:val="auto"/>
          <w:sz w:val="24"/>
          <w:highlight w:val="none"/>
          <w:lang w:eastAsia="zh-CN"/>
        </w:rPr>
      </w:pPr>
      <w:bookmarkStart w:id="203" w:name="_Toc144974511"/>
      <w:bookmarkStart w:id="204" w:name="_Toc342296176"/>
      <w:bookmarkStart w:id="205" w:name="_Toc338943714"/>
      <w:bookmarkStart w:id="206" w:name="_Toc152042319"/>
      <w:bookmarkStart w:id="207" w:name="_Toc333587867"/>
      <w:bookmarkStart w:id="208" w:name="_Toc179632561"/>
      <w:bookmarkStart w:id="209" w:name="_Toc152045543"/>
      <w:bookmarkStart w:id="210" w:name="_Toc458504829"/>
      <w:bookmarkStart w:id="211" w:name="_Toc333599673"/>
      <w:bookmarkStart w:id="212" w:name="_Toc466024511"/>
      <w:bookmarkStart w:id="213" w:name="_Toc445554701"/>
      <w:bookmarkStart w:id="214" w:name="_Toc338944619"/>
      <w:bookmarkStart w:id="215" w:name="_Toc342294728"/>
      <w:bookmarkStart w:id="216" w:name="_Toc342297633"/>
      <w:bookmarkStart w:id="217" w:name="_Toc333600697"/>
      <w:bookmarkStart w:id="218" w:name="_Toc371415930"/>
      <w:bookmarkStart w:id="219" w:name="_Toc455587044"/>
      <w:bookmarkStart w:id="220" w:name="_Toc455587228"/>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883C46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01D2D5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4344214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2493E34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3D2FBE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69751D1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7AA9855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7B12B5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766E6041">
      <w:pPr>
        <w:pStyle w:val="4"/>
        <w:adjustRightInd w:val="0"/>
        <w:ind w:firstLine="482" w:firstLineChars="200"/>
        <w:rPr>
          <w:rFonts w:eastAsia="仿宋"/>
          <w:color w:val="auto"/>
          <w:sz w:val="24"/>
          <w:highlight w:val="none"/>
          <w:lang w:eastAsia="zh-CN"/>
        </w:rPr>
      </w:pPr>
      <w:bookmarkStart w:id="221" w:name="_Toc458504830"/>
      <w:bookmarkStart w:id="222" w:name="_Toc455587045"/>
      <w:bookmarkStart w:id="223" w:name="_Toc371415931"/>
      <w:bookmarkStart w:id="224" w:name="_Toc152045544"/>
      <w:bookmarkStart w:id="225" w:name="_Toc466024512"/>
      <w:bookmarkStart w:id="226" w:name="_Toc300834965"/>
      <w:bookmarkStart w:id="227" w:name="_Toc247513968"/>
      <w:bookmarkStart w:id="228" w:name="_Toc152042320"/>
      <w:bookmarkStart w:id="229" w:name="_Toc445554702"/>
      <w:bookmarkStart w:id="230" w:name="_Toc455587229"/>
      <w:bookmarkStart w:id="231" w:name="_Toc247527569"/>
      <w:bookmarkStart w:id="232" w:name="_Toc144974512"/>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434D8C7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7A918EE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13CFD0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38BA704A">
      <w:pPr>
        <w:pStyle w:val="4"/>
        <w:adjustRightInd w:val="0"/>
        <w:ind w:firstLine="482" w:firstLineChars="200"/>
        <w:rPr>
          <w:rFonts w:eastAsia="仿宋"/>
          <w:color w:val="auto"/>
          <w:sz w:val="24"/>
          <w:highlight w:val="none"/>
          <w:lang w:eastAsia="zh-CN"/>
        </w:rPr>
      </w:pPr>
      <w:bookmarkStart w:id="233" w:name="_Toc144974513"/>
      <w:bookmarkStart w:id="234" w:name="_Toc458504831"/>
      <w:bookmarkStart w:id="235" w:name="_Toc247513969"/>
      <w:bookmarkStart w:id="236" w:name="_Toc466024513"/>
      <w:bookmarkStart w:id="237" w:name="_Toc300834966"/>
      <w:bookmarkStart w:id="238" w:name="_Toc455587230"/>
      <w:bookmarkStart w:id="239" w:name="_Toc371415932"/>
      <w:bookmarkStart w:id="240" w:name="_Toc152042321"/>
      <w:bookmarkStart w:id="241" w:name="_Toc247527570"/>
      <w:bookmarkStart w:id="242" w:name="_Toc152045545"/>
      <w:bookmarkStart w:id="243" w:name="_Toc445554703"/>
      <w:bookmarkStart w:id="244" w:name="_Toc455587046"/>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7183458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1DEAE5E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4D7FDF4D">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29799974">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152045546"/>
      <w:bookmarkStart w:id="246" w:name="_Toc338943717"/>
      <w:bookmarkStart w:id="247" w:name="_Toc152042322"/>
      <w:bookmarkStart w:id="248" w:name="_Toc371415933"/>
      <w:bookmarkStart w:id="249" w:name="_Toc333599676"/>
      <w:bookmarkStart w:id="250" w:name="_Toc179632564"/>
      <w:bookmarkStart w:id="251" w:name="_Toc144974514"/>
      <w:bookmarkStart w:id="252" w:name="_Toc445554705"/>
      <w:bookmarkStart w:id="253" w:name="_Toc342297636"/>
      <w:bookmarkStart w:id="254" w:name="_Toc455587232"/>
      <w:bookmarkStart w:id="255" w:name="_Toc342294731"/>
      <w:bookmarkStart w:id="256" w:name="_Toc333600700"/>
      <w:bookmarkStart w:id="257" w:name="_Toc455587048"/>
      <w:bookmarkStart w:id="258" w:name="_Toc466024514"/>
      <w:bookmarkStart w:id="259" w:name="_Toc342296179"/>
      <w:bookmarkStart w:id="260" w:name="_Toc338944622"/>
      <w:bookmarkStart w:id="261" w:name="_Toc458504832"/>
      <w:r>
        <w:rPr>
          <w:rFonts w:hint="eastAsia" w:ascii="宋体" w:hAnsi="宋体" w:eastAsia="仿宋"/>
          <w:color w:val="auto"/>
          <w:sz w:val="24"/>
          <w:highlight w:val="none"/>
        </w:rPr>
        <w:t>2.4.1 投标人对招标文件的质疑须符合本章第9.2款规定。</w:t>
      </w:r>
    </w:p>
    <w:p w14:paraId="4470E9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33AC2899">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B6FD21E">
      <w:pPr>
        <w:pStyle w:val="4"/>
        <w:adjustRightInd w:val="0"/>
        <w:ind w:firstLine="482" w:firstLineChars="200"/>
        <w:rPr>
          <w:rFonts w:eastAsia="仿宋"/>
          <w:color w:val="auto"/>
          <w:sz w:val="24"/>
          <w:highlight w:val="none"/>
          <w:lang w:eastAsia="zh-CN"/>
        </w:rPr>
      </w:pPr>
      <w:bookmarkStart w:id="262" w:name="_Toc458504833"/>
      <w:bookmarkStart w:id="263" w:name="_Toc144974515"/>
      <w:bookmarkStart w:id="264" w:name="_Toc338943718"/>
      <w:bookmarkStart w:id="265" w:name="_Toc342296180"/>
      <w:bookmarkStart w:id="266" w:name="_Toc342297637"/>
      <w:bookmarkStart w:id="267" w:name="_Toc152042323"/>
      <w:bookmarkStart w:id="268" w:name="_Toc333599677"/>
      <w:bookmarkStart w:id="269" w:name="_Toc455587233"/>
      <w:bookmarkStart w:id="270" w:name="_Toc466024515"/>
      <w:bookmarkStart w:id="271" w:name="_Toc371415934"/>
      <w:bookmarkStart w:id="272" w:name="_Toc333587871"/>
      <w:bookmarkStart w:id="273" w:name="_Toc342294732"/>
      <w:bookmarkStart w:id="274" w:name="_Toc455587049"/>
      <w:bookmarkStart w:id="275" w:name="_Toc152045547"/>
      <w:bookmarkStart w:id="276" w:name="_Toc333600701"/>
      <w:bookmarkStart w:id="277" w:name="_Toc179632565"/>
      <w:bookmarkStart w:id="278" w:name="_Toc445554706"/>
      <w:bookmarkStart w:id="279" w:name="_Toc338944623"/>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405B690">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342297638"/>
      <w:bookmarkStart w:id="281" w:name="_Toc333600702"/>
      <w:bookmarkStart w:id="282" w:name="_Toc338943719"/>
      <w:bookmarkStart w:id="283" w:name="_Toc333599678"/>
      <w:bookmarkStart w:id="284" w:name="_Toc338944624"/>
      <w:bookmarkStart w:id="285" w:name="_Toc152045548"/>
      <w:bookmarkStart w:id="286" w:name="_Toc342294733"/>
      <w:bookmarkStart w:id="287" w:name="_Toc333587872"/>
      <w:bookmarkStart w:id="288" w:name="_Toc342296181"/>
      <w:bookmarkStart w:id="289" w:name="_Toc144974516"/>
      <w:bookmarkStart w:id="290" w:name="_Toc179632566"/>
      <w:bookmarkStart w:id="291" w:name="_Toc152042324"/>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717FBE5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3C17CD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5CD73E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660A419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11EDCA9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B30CF6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2436504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134A5A1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275B71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7AE6D0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26B67A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7211BA07">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6723FE9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5F0AF3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07F4F198">
      <w:pPr>
        <w:adjustRightInd w:val="0"/>
        <w:spacing w:line="360" w:lineRule="auto"/>
        <w:ind w:firstLine="480" w:firstLineChars="200"/>
        <w:rPr>
          <w:rFonts w:hint="eastAsia" w:ascii="宋体" w:hAnsi="宋体" w:eastAsia="仿宋"/>
          <w:color w:val="auto"/>
          <w:sz w:val="24"/>
          <w:highlight w:val="none"/>
        </w:rPr>
      </w:pPr>
      <w:bookmarkStart w:id="292" w:name="_Toc445554707"/>
      <w:bookmarkStart w:id="293" w:name="_Toc455587234"/>
      <w:bookmarkStart w:id="294" w:name="_Toc466024516"/>
      <w:bookmarkStart w:id="295" w:name="_Toc458504834"/>
      <w:bookmarkStart w:id="296" w:name="_Toc455587050"/>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01D3DE20">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713A96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4EB06F0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5D9F4A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64888BE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57A297A6">
      <w:pPr>
        <w:pStyle w:val="4"/>
        <w:adjustRightInd w:val="0"/>
        <w:ind w:firstLine="482" w:firstLineChars="200"/>
        <w:rPr>
          <w:rFonts w:eastAsia="仿宋"/>
          <w:color w:val="auto"/>
          <w:sz w:val="24"/>
          <w:highlight w:val="none"/>
          <w:lang w:eastAsia="zh-CN"/>
        </w:rPr>
      </w:pPr>
      <w:bookmarkStart w:id="299" w:name="_Toc455587051"/>
      <w:bookmarkStart w:id="300" w:name="_Toc333587873"/>
      <w:bookmarkStart w:id="301" w:name="_Toc152045549"/>
      <w:bookmarkStart w:id="302" w:name="_Toc342296182"/>
      <w:bookmarkStart w:id="303" w:name="_Toc333600703"/>
      <w:bookmarkStart w:id="304" w:name="_Toc342297639"/>
      <w:bookmarkStart w:id="305" w:name="_Toc371415937"/>
      <w:bookmarkStart w:id="306" w:name="_Toc144974517"/>
      <w:bookmarkStart w:id="307" w:name="_Toc338943720"/>
      <w:bookmarkStart w:id="308" w:name="_Toc458504835"/>
      <w:bookmarkStart w:id="309" w:name="_Toc152042325"/>
      <w:bookmarkStart w:id="310" w:name="_Toc466024517"/>
      <w:bookmarkStart w:id="311" w:name="_Toc179632567"/>
      <w:bookmarkStart w:id="312" w:name="_Toc455587235"/>
      <w:bookmarkStart w:id="313" w:name="_Toc445554708"/>
      <w:bookmarkStart w:id="314" w:name="_Toc342294734"/>
      <w:bookmarkStart w:id="315" w:name="_Toc333599679"/>
      <w:bookmarkStart w:id="316" w:name="_Toc338944625"/>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D797AD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603C462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719732C3">
      <w:pPr>
        <w:pStyle w:val="4"/>
        <w:adjustRightInd w:val="0"/>
        <w:ind w:firstLine="482" w:firstLineChars="200"/>
        <w:rPr>
          <w:rFonts w:eastAsia="仿宋"/>
          <w:color w:val="auto"/>
          <w:sz w:val="24"/>
          <w:highlight w:val="none"/>
          <w:lang w:eastAsia="zh-CN"/>
        </w:rPr>
      </w:pPr>
      <w:bookmarkStart w:id="317" w:name="_Toc152045550"/>
      <w:bookmarkStart w:id="318" w:name="_Toc458504836"/>
      <w:bookmarkStart w:id="319" w:name="_Toc179632568"/>
      <w:bookmarkStart w:id="320" w:name="_Toc338943721"/>
      <w:bookmarkStart w:id="321" w:name="_Toc333599680"/>
      <w:bookmarkStart w:id="322" w:name="_Toc455587236"/>
      <w:bookmarkStart w:id="323" w:name="_Toc455587052"/>
      <w:bookmarkStart w:id="324" w:name="_Toc342296183"/>
      <w:bookmarkStart w:id="325" w:name="_Toc144974518"/>
      <w:bookmarkStart w:id="326" w:name="_Toc342297640"/>
      <w:bookmarkStart w:id="327" w:name="_Toc342294735"/>
      <w:bookmarkStart w:id="328" w:name="_Toc445554709"/>
      <w:bookmarkStart w:id="329" w:name="_Toc338944626"/>
      <w:bookmarkStart w:id="330" w:name="_Toc152042326"/>
      <w:bookmarkStart w:id="331" w:name="_Toc466024518"/>
      <w:bookmarkStart w:id="332" w:name="_Toc333587874"/>
      <w:bookmarkStart w:id="333" w:name="_Toc371415938"/>
      <w:bookmarkStart w:id="334" w:name="_Toc333600704"/>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A6E19E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2A11837B">
      <w:pPr>
        <w:pStyle w:val="4"/>
        <w:adjustRightInd w:val="0"/>
        <w:ind w:firstLine="482" w:firstLineChars="200"/>
        <w:rPr>
          <w:rFonts w:eastAsia="仿宋"/>
          <w:color w:val="auto"/>
          <w:sz w:val="24"/>
          <w:highlight w:val="none"/>
          <w:lang w:eastAsia="zh-CN"/>
        </w:rPr>
      </w:pPr>
      <w:bookmarkStart w:id="335" w:name="_Toc338943722"/>
      <w:bookmarkStart w:id="336" w:name="_Toc455587053"/>
      <w:bookmarkStart w:id="337" w:name="_Toc371415939"/>
      <w:bookmarkStart w:id="338" w:name="_Toc152042327"/>
      <w:bookmarkStart w:id="339" w:name="_Toc466024519"/>
      <w:bookmarkStart w:id="340" w:name="_Toc144974519"/>
      <w:bookmarkStart w:id="341" w:name="_Toc333600705"/>
      <w:bookmarkStart w:id="342" w:name="_Toc152045551"/>
      <w:bookmarkStart w:id="343" w:name="_Toc342296184"/>
      <w:bookmarkStart w:id="344" w:name="_Toc342294736"/>
      <w:bookmarkStart w:id="345" w:name="_Toc445554710"/>
      <w:bookmarkStart w:id="346" w:name="_Toc338944627"/>
      <w:bookmarkStart w:id="347" w:name="_Toc179632569"/>
      <w:bookmarkStart w:id="348" w:name="_Toc455587237"/>
      <w:bookmarkStart w:id="349" w:name="_Toc342297641"/>
      <w:bookmarkStart w:id="350" w:name="_Toc333587875"/>
      <w:bookmarkStart w:id="351" w:name="_Toc333599681"/>
      <w:bookmarkStart w:id="352" w:name="_Toc458504837"/>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9CA27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04FB12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00DBC31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73EFA42">
      <w:pPr>
        <w:pStyle w:val="4"/>
        <w:adjustRightInd w:val="0"/>
        <w:ind w:firstLine="482" w:firstLineChars="200"/>
        <w:rPr>
          <w:rFonts w:hint="eastAsia" w:eastAsia="仿宋"/>
          <w:color w:val="auto"/>
          <w:sz w:val="24"/>
          <w:highlight w:val="none"/>
          <w:lang w:eastAsia="zh-CN"/>
        </w:rPr>
      </w:pPr>
      <w:bookmarkStart w:id="353" w:name="_Toc342296185"/>
      <w:bookmarkStart w:id="354" w:name="_Toc342297642"/>
      <w:bookmarkStart w:id="355" w:name="_Toc455587054"/>
      <w:bookmarkStart w:id="356" w:name="_Toc152042328"/>
      <w:bookmarkStart w:id="357" w:name="_Toc466024520"/>
      <w:bookmarkStart w:id="358" w:name="_Toc445554711"/>
      <w:bookmarkStart w:id="359" w:name="_Toc333587876"/>
      <w:bookmarkStart w:id="360" w:name="_Toc333600706"/>
      <w:bookmarkStart w:id="361" w:name="_Toc144974520"/>
      <w:bookmarkStart w:id="362" w:name="_Toc333599682"/>
      <w:bookmarkStart w:id="363" w:name="_Toc338943723"/>
      <w:bookmarkStart w:id="364" w:name="_Toc338944628"/>
      <w:bookmarkStart w:id="365" w:name="_Toc152045552"/>
      <w:bookmarkStart w:id="366" w:name="_Toc455587238"/>
      <w:bookmarkStart w:id="367" w:name="_Toc179632570"/>
      <w:bookmarkStart w:id="368" w:name="_Toc458504838"/>
      <w:bookmarkStart w:id="369" w:name="_Toc342294737"/>
      <w:bookmarkStart w:id="370" w:name="_Toc371415940"/>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B43A8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61FCB0E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6EFF41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0A5A30F1">
      <w:pPr>
        <w:pStyle w:val="4"/>
        <w:adjustRightInd w:val="0"/>
        <w:ind w:firstLine="482" w:firstLineChars="200"/>
        <w:rPr>
          <w:rFonts w:eastAsia="仿宋"/>
          <w:color w:val="auto"/>
          <w:sz w:val="24"/>
          <w:highlight w:val="none"/>
          <w:lang w:eastAsia="zh-CN"/>
        </w:rPr>
      </w:pPr>
      <w:bookmarkStart w:id="371" w:name="_Toc466024522"/>
      <w:bookmarkStart w:id="372" w:name="_Toc152042329"/>
      <w:bookmarkStart w:id="373" w:name="_Toc371415941"/>
      <w:bookmarkStart w:id="374" w:name="_Toc333587877"/>
      <w:bookmarkStart w:id="375" w:name="_Toc333600707"/>
      <w:bookmarkStart w:id="376" w:name="_Toc445554713"/>
      <w:bookmarkStart w:id="377" w:name="_Toc458504840"/>
      <w:bookmarkStart w:id="378" w:name="_Toc179632571"/>
      <w:bookmarkStart w:id="379" w:name="_Toc342296186"/>
      <w:bookmarkStart w:id="380" w:name="_Toc342294738"/>
      <w:bookmarkStart w:id="381" w:name="_Toc455587240"/>
      <w:bookmarkStart w:id="382" w:name="_Toc144974521"/>
      <w:bookmarkStart w:id="383" w:name="_Toc338944629"/>
      <w:bookmarkStart w:id="384" w:name="_Toc342297643"/>
      <w:bookmarkStart w:id="385" w:name="_Toc333599683"/>
      <w:bookmarkStart w:id="386" w:name="_Toc455587056"/>
      <w:bookmarkStart w:id="387" w:name="_Toc152045553"/>
      <w:bookmarkStart w:id="388" w:name="_Toc338943724"/>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60818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04436134">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77B98424">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61508607"/>
      <w:bookmarkStart w:id="390" w:name="_Toc352691495"/>
      <w:bookmarkStart w:id="391" w:name="_Toc384308232"/>
      <w:bookmarkStart w:id="392" w:name="_Toc369531538"/>
      <w:bookmarkStart w:id="393" w:name="_Toc300834971"/>
      <w:bookmarkStart w:id="394" w:name="_Toc247527575"/>
      <w:bookmarkStart w:id="395" w:name="_Toc29902"/>
      <w:bookmarkStart w:id="396" w:name="_Toc247513974"/>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2D3A0C9F">
      <w:pPr>
        <w:pStyle w:val="4"/>
        <w:adjustRightInd w:val="0"/>
        <w:ind w:firstLine="482" w:firstLineChars="200"/>
        <w:rPr>
          <w:rFonts w:eastAsia="仿宋"/>
          <w:color w:val="auto"/>
          <w:sz w:val="24"/>
          <w:highlight w:val="none"/>
          <w:lang w:eastAsia="zh-CN"/>
        </w:rPr>
      </w:pPr>
      <w:bookmarkStart w:id="397" w:name="_Toc371415942"/>
      <w:bookmarkStart w:id="398" w:name="_Toc445554714"/>
      <w:bookmarkStart w:id="399" w:name="_Toc458504841"/>
      <w:bookmarkStart w:id="400" w:name="_Toc455587057"/>
      <w:bookmarkStart w:id="401" w:name="_Toc455587241"/>
      <w:bookmarkStart w:id="402" w:name="_Toc466024523"/>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7A3F345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4F6AB71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3A0745F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6FF272BD">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4111AF1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3C4BE4D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7FD863D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60A895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69EDBC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418700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1915C1BB">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0F3693C2">
      <w:pPr>
        <w:pStyle w:val="3"/>
        <w:rPr>
          <w:rStyle w:val="107"/>
          <w:rFonts w:ascii="宋体" w:hAnsi="宋体" w:eastAsia="仿宋"/>
          <w:b/>
          <w:bCs/>
          <w:color w:val="auto"/>
          <w:sz w:val="24"/>
          <w:szCs w:val="24"/>
          <w:highlight w:val="none"/>
        </w:rPr>
      </w:pPr>
      <w:bookmarkStart w:id="403" w:name="_Toc152042331"/>
      <w:bookmarkStart w:id="404" w:name="_Toc333599685"/>
      <w:bookmarkStart w:id="405" w:name="_Toc445554715"/>
      <w:bookmarkStart w:id="406" w:name="_Toc342296188"/>
      <w:bookmarkStart w:id="407" w:name="_Toc144974523"/>
      <w:bookmarkStart w:id="408" w:name="_Toc338944631"/>
      <w:bookmarkStart w:id="409" w:name="_Toc455587058"/>
      <w:bookmarkStart w:id="410" w:name="_Toc371415943"/>
      <w:bookmarkStart w:id="411" w:name="_Toc342297645"/>
      <w:bookmarkStart w:id="412" w:name="_Toc342294740"/>
      <w:bookmarkStart w:id="413" w:name="_Toc152045555"/>
      <w:bookmarkStart w:id="414" w:name="_Toc455587242"/>
      <w:bookmarkStart w:id="415" w:name="_Toc338943726"/>
      <w:bookmarkStart w:id="416" w:name="_Toc333600709"/>
      <w:bookmarkStart w:id="417" w:name="_Toc466024524"/>
      <w:bookmarkStart w:id="418" w:name="_Toc179632573"/>
      <w:bookmarkStart w:id="419" w:name="_Toc458504842"/>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EDE9705">
      <w:pPr>
        <w:pStyle w:val="4"/>
        <w:adjustRightInd w:val="0"/>
        <w:ind w:firstLine="482" w:firstLineChars="200"/>
        <w:rPr>
          <w:rFonts w:eastAsia="仿宋"/>
          <w:color w:val="auto"/>
          <w:sz w:val="24"/>
          <w:highlight w:val="none"/>
          <w:lang w:eastAsia="zh-CN"/>
        </w:rPr>
      </w:pPr>
      <w:bookmarkStart w:id="420" w:name="_Toc342297646"/>
      <w:bookmarkStart w:id="421" w:name="_Toc338944632"/>
      <w:bookmarkStart w:id="422" w:name="_Toc371415944"/>
      <w:bookmarkStart w:id="423" w:name="_Toc445554716"/>
      <w:bookmarkStart w:id="424" w:name="_Toc333599686"/>
      <w:bookmarkStart w:id="425" w:name="_Toc455587059"/>
      <w:bookmarkStart w:id="426" w:name="_Toc466024525"/>
      <w:bookmarkStart w:id="427" w:name="_Toc458504843"/>
      <w:bookmarkStart w:id="428" w:name="_Toc455587243"/>
      <w:bookmarkStart w:id="429" w:name="_Toc333600710"/>
      <w:bookmarkStart w:id="430" w:name="_Toc342296189"/>
      <w:bookmarkStart w:id="431" w:name="_Toc338943727"/>
      <w:bookmarkStart w:id="432" w:name="_Toc342294741"/>
      <w:bookmarkStart w:id="433" w:name="_Toc333587880"/>
      <w:bookmarkStart w:id="434" w:name="_Toc144974524"/>
      <w:bookmarkStart w:id="435" w:name="_Toc152042332"/>
      <w:bookmarkStart w:id="436" w:name="_Toc179632574"/>
      <w:bookmarkStart w:id="437" w:name="_Toc152045556"/>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376FD86">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038AD64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104DC216">
      <w:pPr>
        <w:pStyle w:val="4"/>
        <w:adjustRightInd w:val="0"/>
        <w:ind w:firstLine="482" w:firstLineChars="200"/>
        <w:rPr>
          <w:rFonts w:eastAsia="仿宋"/>
          <w:color w:val="auto"/>
          <w:sz w:val="24"/>
          <w:highlight w:val="none"/>
          <w:lang w:eastAsia="zh-CN"/>
        </w:rPr>
      </w:pPr>
      <w:bookmarkStart w:id="438" w:name="_Toc458504844"/>
      <w:bookmarkStart w:id="439" w:name="_Toc455587244"/>
      <w:bookmarkStart w:id="440" w:name="_Toc445554717"/>
      <w:bookmarkStart w:id="441" w:name="_Toc455587060"/>
      <w:bookmarkStart w:id="442" w:name="_Toc371415945"/>
      <w:bookmarkStart w:id="443" w:name="_Toc466024526"/>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6DAA196C">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18C1A2A6">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3C4F7B24">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7D20B01A">
      <w:pPr>
        <w:pStyle w:val="4"/>
        <w:adjustRightInd w:val="0"/>
        <w:ind w:firstLine="482" w:firstLineChars="200"/>
        <w:rPr>
          <w:rFonts w:eastAsia="仿宋"/>
          <w:color w:val="auto"/>
          <w:sz w:val="24"/>
          <w:highlight w:val="none"/>
          <w:lang w:eastAsia="zh-CN"/>
        </w:rPr>
      </w:pPr>
      <w:bookmarkStart w:id="444" w:name="_Toc455587061"/>
      <w:bookmarkStart w:id="445" w:name="_Toc371415946"/>
      <w:bookmarkStart w:id="446" w:name="_Toc455587245"/>
      <w:bookmarkStart w:id="447" w:name="_Toc333600712"/>
      <w:bookmarkStart w:id="448" w:name="_Toc152042334"/>
      <w:bookmarkStart w:id="449" w:name="_Toc458504845"/>
      <w:bookmarkStart w:id="450" w:name="_Toc466024527"/>
      <w:bookmarkStart w:id="451" w:name="_Toc342297648"/>
      <w:bookmarkStart w:id="452" w:name="_Toc342294743"/>
      <w:bookmarkStart w:id="453" w:name="_Toc342296191"/>
      <w:bookmarkStart w:id="454" w:name="_Toc333587882"/>
      <w:bookmarkStart w:id="455" w:name="_Toc338943729"/>
      <w:bookmarkStart w:id="456" w:name="_Toc338944634"/>
      <w:bookmarkStart w:id="457" w:name="_Toc179632576"/>
      <w:bookmarkStart w:id="458" w:name="_Toc152045558"/>
      <w:bookmarkStart w:id="459" w:name="_Toc445554718"/>
      <w:bookmarkStart w:id="460" w:name="_Toc144974526"/>
      <w:bookmarkStart w:id="461" w:name="_Toc333599688"/>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C4E712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68C4ED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43ECD9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18BEF14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DA15A9B">
      <w:pPr>
        <w:pStyle w:val="3"/>
        <w:rPr>
          <w:rStyle w:val="107"/>
          <w:rFonts w:hint="eastAsia" w:ascii="宋体" w:hAnsi="宋体" w:eastAsia="仿宋"/>
          <w:b/>
          <w:bCs/>
          <w:color w:val="auto"/>
          <w:sz w:val="24"/>
          <w:szCs w:val="24"/>
          <w:highlight w:val="none"/>
        </w:rPr>
      </w:pPr>
      <w:bookmarkStart w:id="462" w:name="_Toc445554719"/>
      <w:bookmarkStart w:id="463" w:name="_Toc333600713"/>
      <w:bookmarkStart w:id="464" w:name="_Toc342296192"/>
      <w:bookmarkStart w:id="465" w:name="_Toc458504846"/>
      <w:bookmarkStart w:id="466" w:name="_Toc342294744"/>
      <w:bookmarkStart w:id="467" w:name="_Toc338943730"/>
      <w:bookmarkStart w:id="468" w:name="_Toc144974527"/>
      <w:bookmarkStart w:id="469" w:name="_Toc455587246"/>
      <w:bookmarkStart w:id="470" w:name="_Toc333599689"/>
      <w:bookmarkStart w:id="471" w:name="_Toc152042335"/>
      <w:bookmarkStart w:id="472" w:name="_Toc466024528"/>
      <w:bookmarkStart w:id="473" w:name="_Toc342297649"/>
      <w:bookmarkStart w:id="474" w:name="_Toc152045559"/>
      <w:bookmarkStart w:id="475" w:name="_Toc455587062"/>
      <w:bookmarkStart w:id="476" w:name="_Toc179632577"/>
      <w:bookmarkStart w:id="477" w:name="_Toc338944635"/>
      <w:bookmarkStart w:id="478" w:name="_Toc371415947"/>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D32852F">
      <w:pPr>
        <w:pStyle w:val="4"/>
        <w:adjustRightInd w:val="0"/>
        <w:ind w:firstLine="482" w:firstLineChars="200"/>
        <w:rPr>
          <w:rFonts w:eastAsia="仿宋"/>
          <w:color w:val="auto"/>
          <w:sz w:val="24"/>
          <w:highlight w:val="none"/>
          <w:lang w:eastAsia="zh-CN"/>
        </w:rPr>
      </w:pPr>
      <w:bookmarkStart w:id="479" w:name="_Toc455587063"/>
      <w:bookmarkStart w:id="480" w:name="_Toc179632578"/>
      <w:bookmarkStart w:id="481" w:name="_Toc333599690"/>
      <w:bookmarkStart w:id="482" w:name="_Toc152042336"/>
      <w:bookmarkStart w:id="483" w:name="_Toc333600714"/>
      <w:bookmarkStart w:id="484" w:name="_Toc333587884"/>
      <w:bookmarkStart w:id="485" w:name="_Toc342296193"/>
      <w:bookmarkStart w:id="486" w:name="_Toc466024529"/>
      <w:bookmarkStart w:id="487" w:name="_Toc342294745"/>
      <w:bookmarkStart w:id="488" w:name="_Toc342297650"/>
      <w:bookmarkStart w:id="489" w:name="_Toc458504847"/>
      <w:bookmarkStart w:id="490" w:name="_Toc371415948"/>
      <w:bookmarkStart w:id="491" w:name="_Toc338944636"/>
      <w:bookmarkStart w:id="492" w:name="_Toc338943731"/>
      <w:bookmarkStart w:id="493" w:name="_Toc445554720"/>
      <w:bookmarkStart w:id="494" w:name="_Toc455587247"/>
      <w:bookmarkStart w:id="495" w:name="_Toc144974528"/>
      <w:bookmarkStart w:id="496" w:name="_Toc152045560"/>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2692C232">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304B0C5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005A9A5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20615E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16E4D9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20F4960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7C8608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244C87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347B054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25704F2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364299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05E70B59">
      <w:pPr>
        <w:pStyle w:val="3"/>
        <w:rPr>
          <w:rStyle w:val="107"/>
          <w:rFonts w:hint="eastAsia" w:ascii="宋体" w:hAnsi="宋体" w:eastAsia="仿宋"/>
          <w:b/>
          <w:bCs/>
          <w:color w:val="auto"/>
          <w:sz w:val="24"/>
          <w:szCs w:val="24"/>
          <w:highlight w:val="none"/>
        </w:rPr>
      </w:pPr>
      <w:bookmarkStart w:id="497" w:name="_Toc455587066"/>
      <w:bookmarkStart w:id="498" w:name="_Toc466024531"/>
      <w:bookmarkStart w:id="499" w:name="_Toc333599692"/>
      <w:bookmarkStart w:id="500" w:name="_Toc338943733"/>
      <w:bookmarkStart w:id="501" w:name="_Toc342294747"/>
      <w:bookmarkStart w:id="502" w:name="_Toc333600716"/>
      <w:bookmarkStart w:id="503" w:name="_Toc152045562"/>
      <w:bookmarkStart w:id="504" w:name="_Toc342297652"/>
      <w:bookmarkStart w:id="505" w:name="_Toc338944638"/>
      <w:bookmarkStart w:id="506" w:name="_Toc144974530"/>
      <w:bookmarkStart w:id="507" w:name="_Toc371415950"/>
      <w:bookmarkStart w:id="508" w:name="_Toc342296195"/>
      <w:bookmarkStart w:id="509" w:name="_Toc458504849"/>
      <w:bookmarkStart w:id="510" w:name="_Toc455587250"/>
      <w:bookmarkStart w:id="511" w:name="_Toc179632580"/>
      <w:bookmarkStart w:id="512" w:name="_Toc445554723"/>
      <w:bookmarkStart w:id="513" w:name="_Toc152042338"/>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5E2A754">
      <w:pPr>
        <w:pStyle w:val="4"/>
        <w:adjustRightInd w:val="0"/>
        <w:ind w:firstLine="482" w:firstLineChars="200"/>
        <w:rPr>
          <w:rFonts w:eastAsia="仿宋"/>
          <w:color w:val="auto"/>
          <w:sz w:val="24"/>
          <w:highlight w:val="none"/>
          <w:lang w:eastAsia="zh-CN"/>
        </w:rPr>
      </w:pPr>
      <w:bookmarkStart w:id="514" w:name="_Toc371415951"/>
      <w:bookmarkStart w:id="515" w:name="_Toc455587251"/>
      <w:bookmarkStart w:id="516" w:name="_Toc338943734"/>
      <w:bookmarkStart w:id="517" w:name="_Toc445554724"/>
      <w:bookmarkStart w:id="518" w:name="_Toc333600717"/>
      <w:bookmarkStart w:id="519" w:name="_Toc144974531"/>
      <w:bookmarkStart w:id="520" w:name="_Toc152042339"/>
      <w:bookmarkStart w:id="521" w:name="_Toc466024532"/>
      <w:bookmarkStart w:id="522" w:name="_Toc333599693"/>
      <w:bookmarkStart w:id="523" w:name="_Toc455587067"/>
      <w:bookmarkStart w:id="524" w:name="_Toc342294748"/>
      <w:bookmarkStart w:id="525" w:name="_Toc342296196"/>
      <w:bookmarkStart w:id="526" w:name="_Toc152045563"/>
      <w:bookmarkStart w:id="527" w:name="_Toc338944639"/>
      <w:bookmarkStart w:id="528" w:name="_Toc458504850"/>
      <w:bookmarkStart w:id="529" w:name="_Toc333587887"/>
      <w:bookmarkStart w:id="530" w:name="_Toc179632581"/>
      <w:bookmarkStart w:id="531" w:name="_Toc342297653"/>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CF004B7">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26D220A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741C20B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1A311C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1A5881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5E8316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04EFA25B">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30813A81">
      <w:pPr>
        <w:pStyle w:val="4"/>
        <w:adjustRightInd w:val="0"/>
        <w:ind w:firstLine="482" w:firstLineChars="200"/>
        <w:rPr>
          <w:rFonts w:hint="eastAsia" w:eastAsia="楷体_GB2312"/>
          <w:i/>
          <w:color w:val="auto"/>
          <w:sz w:val="24"/>
          <w:highlight w:val="none"/>
          <w:lang w:eastAsia="zh-CN"/>
        </w:rPr>
      </w:pPr>
      <w:bookmarkStart w:id="532" w:name="_Toc333587888"/>
      <w:bookmarkStart w:id="533" w:name="_Toc455587252"/>
      <w:bookmarkStart w:id="534" w:name="_Toc338943735"/>
      <w:bookmarkStart w:id="535" w:name="_Toc466024533"/>
      <w:bookmarkStart w:id="536" w:name="_Toc144974532"/>
      <w:bookmarkStart w:id="537" w:name="_Toc458504851"/>
      <w:bookmarkStart w:id="538" w:name="_Toc152042340"/>
      <w:bookmarkStart w:id="539" w:name="_Toc342297654"/>
      <w:bookmarkStart w:id="540" w:name="_Toc152045564"/>
      <w:bookmarkStart w:id="541" w:name="_Toc333600718"/>
      <w:bookmarkStart w:id="542" w:name="_Toc371415952"/>
      <w:bookmarkStart w:id="543" w:name="_Toc342294749"/>
      <w:bookmarkStart w:id="544" w:name="_Toc179632582"/>
      <w:bookmarkStart w:id="545" w:name="_Toc342296197"/>
      <w:bookmarkStart w:id="546" w:name="_Toc338944640"/>
      <w:bookmarkStart w:id="547" w:name="_Toc333599694"/>
      <w:bookmarkStart w:id="548" w:name="_Toc445554725"/>
      <w:bookmarkStart w:id="549" w:name="_Toc455587068"/>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711BC0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657645B8">
      <w:pPr>
        <w:pStyle w:val="4"/>
        <w:adjustRightInd w:val="0"/>
        <w:ind w:firstLine="482" w:firstLineChars="200"/>
        <w:rPr>
          <w:rFonts w:eastAsia="仿宋"/>
          <w:color w:val="auto"/>
          <w:sz w:val="24"/>
          <w:highlight w:val="none"/>
          <w:lang w:eastAsia="zh-CN"/>
        </w:rPr>
      </w:pPr>
      <w:bookmarkStart w:id="550" w:name="_Toc342296198"/>
      <w:bookmarkStart w:id="551" w:name="_Toc371415953"/>
      <w:bookmarkStart w:id="552" w:name="_Toc144974533"/>
      <w:bookmarkStart w:id="553" w:name="_Toc333587889"/>
      <w:bookmarkStart w:id="554" w:name="_Toc458504852"/>
      <w:bookmarkStart w:id="555" w:name="_Toc333600719"/>
      <w:bookmarkStart w:id="556" w:name="_Toc152045565"/>
      <w:bookmarkStart w:id="557" w:name="_Toc342297655"/>
      <w:bookmarkStart w:id="558" w:name="_Toc342294750"/>
      <w:bookmarkStart w:id="559" w:name="_Toc455587069"/>
      <w:bookmarkStart w:id="560" w:name="_Toc179632583"/>
      <w:bookmarkStart w:id="561" w:name="_Toc152042341"/>
      <w:bookmarkStart w:id="562" w:name="_Toc338944641"/>
      <w:bookmarkStart w:id="563" w:name="_Toc333599695"/>
      <w:bookmarkStart w:id="564" w:name="_Toc445554726"/>
      <w:bookmarkStart w:id="565" w:name="_Toc338943736"/>
      <w:bookmarkStart w:id="566" w:name="_Toc455587253"/>
      <w:bookmarkStart w:id="567" w:name="_Toc466024534"/>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4D85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38944642"/>
      <w:bookmarkStart w:id="569" w:name="_Toc342297656"/>
      <w:bookmarkStart w:id="570" w:name="_Toc338943737"/>
      <w:bookmarkStart w:id="571" w:name="_Toc333599696"/>
      <w:bookmarkStart w:id="572" w:name="_Toc144974534"/>
      <w:bookmarkStart w:id="573" w:name="_Toc333600720"/>
      <w:bookmarkStart w:id="574" w:name="_Toc179632584"/>
      <w:bookmarkStart w:id="575" w:name="_Toc342296199"/>
      <w:bookmarkStart w:id="576" w:name="_Toc152045566"/>
      <w:bookmarkStart w:id="577" w:name="_Toc152042342"/>
      <w:bookmarkStart w:id="578" w:name="_Toc342294751"/>
    </w:p>
    <w:p w14:paraId="445B995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00834979"/>
      <w:bookmarkStart w:id="580" w:name="_Toc12259"/>
      <w:bookmarkStart w:id="581" w:name="_Toc247527583"/>
      <w:bookmarkStart w:id="582" w:name="_Toc361508615"/>
      <w:bookmarkStart w:id="583" w:name="_Toc247513982"/>
      <w:bookmarkStart w:id="584" w:name="_Toc384308240"/>
      <w:bookmarkStart w:id="585" w:name="_Toc352691502"/>
      <w:bookmarkStart w:id="586" w:name="_Toc369531546"/>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697E52EC">
      <w:pPr>
        <w:pStyle w:val="3"/>
        <w:rPr>
          <w:rStyle w:val="107"/>
          <w:rFonts w:hint="eastAsia" w:ascii="宋体" w:hAnsi="宋体" w:eastAsia="仿宋"/>
          <w:b/>
          <w:bCs/>
          <w:color w:val="auto"/>
          <w:sz w:val="24"/>
          <w:szCs w:val="24"/>
          <w:highlight w:val="none"/>
        </w:rPr>
      </w:pPr>
      <w:bookmarkStart w:id="587" w:name="_Toc466024535"/>
      <w:bookmarkStart w:id="588" w:name="_Toc371415954"/>
      <w:bookmarkStart w:id="589" w:name="_Toc455587070"/>
      <w:bookmarkStart w:id="590" w:name="_Toc445554727"/>
      <w:bookmarkStart w:id="591" w:name="_Toc458504853"/>
      <w:bookmarkStart w:id="592" w:name="_Toc455587254"/>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25534515">
      <w:pPr>
        <w:pStyle w:val="4"/>
        <w:adjustRightInd w:val="0"/>
        <w:ind w:firstLine="482" w:firstLineChars="200"/>
        <w:rPr>
          <w:rFonts w:eastAsia="仿宋"/>
          <w:color w:val="auto"/>
          <w:sz w:val="24"/>
          <w:highlight w:val="none"/>
          <w:lang w:eastAsia="zh-CN"/>
        </w:rPr>
      </w:pPr>
      <w:bookmarkStart w:id="593" w:name="_Toc349730879"/>
      <w:bookmarkStart w:id="594" w:name="_Toc455587071"/>
      <w:bookmarkStart w:id="595" w:name="_Toc455587255"/>
      <w:bookmarkStart w:id="596" w:name="_Toc466024536"/>
      <w:bookmarkStart w:id="597" w:name="_Toc362252685"/>
      <w:bookmarkStart w:id="598" w:name="_Toc458504854"/>
      <w:bookmarkStart w:id="599" w:name="_Toc371415955"/>
      <w:bookmarkStart w:id="600" w:name="_Toc445554728"/>
      <w:bookmarkStart w:id="601" w:name="_Toc342294752"/>
      <w:bookmarkStart w:id="602" w:name="_Toc144974535"/>
      <w:bookmarkStart w:id="603" w:name="_Toc333587891"/>
      <w:bookmarkStart w:id="604" w:name="_Toc152045567"/>
      <w:bookmarkStart w:id="605" w:name="_Toc338944643"/>
      <w:bookmarkStart w:id="606" w:name="_Toc333599697"/>
      <w:bookmarkStart w:id="607" w:name="_Toc152042343"/>
      <w:bookmarkStart w:id="608" w:name="_Toc333600721"/>
      <w:bookmarkStart w:id="609" w:name="_Toc338943738"/>
      <w:bookmarkStart w:id="610" w:name="_Toc179632585"/>
      <w:bookmarkStart w:id="611" w:name="_Toc342296200"/>
      <w:bookmarkStart w:id="612" w:name="_Toc342297657"/>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495ED05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5E9A627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26C34072">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362252686"/>
      <w:bookmarkStart w:id="614" w:name="_Toc458504855"/>
      <w:bookmarkStart w:id="615" w:name="_Toc466024537"/>
      <w:bookmarkStart w:id="616" w:name="_Toc349730880"/>
      <w:bookmarkStart w:id="617" w:name="_Toc455587256"/>
      <w:bookmarkStart w:id="618" w:name="_Toc445554730"/>
      <w:bookmarkStart w:id="619" w:name="_Toc371415957"/>
      <w:bookmarkStart w:id="620" w:name="_Toc455587072"/>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39D7670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18DA6AE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5820986B">
      <w:pPr>
        <w:pStyle w:val="4"/>
        <w:adjustRightInd w:val="0"/>
        <w:ind w:firstLine="482" w:firstLineChars="200"/>
        <w:rPr>
          <w:rFonts w:eastAsia="仿宋"/>
          <w:color w:val="auto"/>
          <w:sz w:val="24"/>
          <w:highlight w:val="none"/>
          <w:lang w:eastAsia="zh-CN"/>
        </w:rPr>
      </w:pPr>
      <w:bookmarkStart w:id="621" w:name="_Toc362252687"/>
      <w:bookmarkStart w:id="622" w:name="_Toc445554731"/>
      <w:bookmarkStart w:id="623" w:name="_Toc349730881"/>
      <w:bookmarkStart w:id="624" w:name="_Toc466024538"/>
      <w:bookmarkStart w:id="625" w:name="_Toc455587257"/>
      <w:bookmarkStart w:id="626" w:name="_Toc371415958"/>
      <w:bookmarkStart w:id="627" w:name="_Toc458504856"/>
      <w:bookmarkStart w:id="628" w:name="_Toc455587073"/>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319E24B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5644B1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14FF79FD">
      <w:pPr>
        <w:pStyle w:val="4"/>
        <w:adjustRightInd w:val="0"/>
        <w:ind w:firstLine="482" w:firstLineChars="200"/>
        <w:rPr>
          <w:rFonts w:eastAsia="仿宋"/>
          <w:color w:val="auto"/>
          <w:sz w:val="24"/>
          <w:highlight w:val="none"/>
          <w:lang w:eastAsia="zh-CN"/>
        </w:rPr>
      </w:pPr>
      <w:bookmarkStart w:id="629" w:name="_Toc349730882"/>
      <w:bookmarkStart w:id="630" w:name="_Toc362252688"/>
      <w:bookmarkStart w:id="631" w:name="_Toc455587074"/>
      <w:bookmarkStart w:id="632" w:name="_Toc333599700"/>
      <w:bookmarkStart w:id="633" w:name="_Toc338944646"/>
      <w:bookmarkStart w:id="634" w:name="_Toc371415959"/>
      <w:bookmarkStart w:id="635" w:name="_Toc333587894"/>
      <w:bookmarkStart w:id="636" w:name="_Toc342296203"/>
      <w:bookmarkStart w:id="637" w:name="_Toc455587258"/>
      <w:bookmarkStart w:id="638" w:name="_Toc466024539"/>
      <w:bookmarkStart w:id="639" w:name="_Toc333600724"/>
      <w:bookmarkStart w:id="640" w:name="_Toc445554732"/>
      <w:bookmarkStart w:id="641" w:name="_Toc342294755"/>
      <w:bookmarkStart w:id="642" w:name="_Toc338943741"/>
      <w:bookmarkStart w:id="643" w:name="_Toc458504857"/>
      <w:bookmarkStart w:id="644" w:name="_Toc179632588"/>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01389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631167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441E1E66">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43AFCD6D">
      <w:pPr>
        <w:pStyle w:val="3"/>
        <w:rPr>
          <w:rStyle w:val="107"/>
          <w:rFonts w:hint="eastAsia" w:ascii="宋体" w:hAnsi="宋体" w:eastAsia="仿宋"/>
          <w:b/>
          <w:bCs/>
          <w:color w:val="auto"/>
          <w:sz w:val="24"/>
          <w:szCs w:val="24"/>
          <w:highlight w:val="none"/>
        </w:rPr>
      </w:pPr>
      <w:bookmarkStart w:id="645" w:name="_Toc458504860"/>
      <w:bookmarkStart w:id="646" w:name="_Toc455587075"/>
      <w:bookmarkStart w:id="647" w:name="_Toc455587259"/>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7CD64A7F">
      <w:pPr>
        <w:pStyle w:val="4"/>
        <w:adjustRightInd w:val="0"/>
        <w:ind w:firstLine="482" w:firstLineChars="200"/>
        <w:rPr>
          <w:rFonts w:hint="eastAsia" w:eastAsia="仿宋"/>
          <w:color w:val="auto"/>
          <w:sz w:val="24"/>
          <w:highlight w:val="none"/>
          <w:lang w:eastAsia="zh-CN"/>
        </w:rPr>
      </w:pPr>
      <w:bookmarkStart w:id="649" w:name="_Toc458504861"/>
      <w:bookmarkStart w:id="650" w:name="_Toc455587260"/>
      <w:bookmarkStart w:id="651" w:name="_Toc455587076"/>
      <w:bookmarkStart w:id="652" w:name="_Toc466024543"/>
      <w:bookmarkStart w:id="653" w:name="_Toc333600726"/>
      <w:bookmarkStart w:id="654" w:name="_Toc144974540"/>
      <w:bookmarkStart w:id="655" w:name="_Toc445554734"/>
      <w:bookmarkStart w:id="656" w:name="_Toc342297662"/>
      <w:bookmarkStart w:id="657" w:name="_Toc179632590"/>
      <w:bookmarkStart w:id="658" w:name="_Toc342296205"/>
      <w:bookmarkStart w:id="659" w:name="_Toc338944648"/>
      <w:bookmarkStart w:id="660" w:name="_Toc333587896"/>
      <w:bookmarkStart w:id="661" w:name="_Toc342294757"/>
      <w:bookmarkStart w:id="662" w:name="_Toc152042348"/>
      <w:bookmarkStart w:id="663" w:name="_Toc338943743"/>
      <w:bookmarkStart w:id="664" w:name="_Toc333599702"/>
      <w:bookmarkStart w:id="665" w:name="_Toc152045572"/>
      <w:bookmarkStart w:id="666" w:name="_Toc371415961"/>
      <w:r>
        <w:rPr>
          <w:rFonts w:hint="eastAsia" w:eastAsia="仿宋"/>
          <w:color w:val="auto"/>
          <w:sz w:val="24"/>
          <w:highlight w:val="none"/>
          <w:lang w:eastAsia="zh-CN"/>
        </w:rPr>
        <w:t>8.1 废标</w:t>
      </w:r>
      <w:bookmarkEnd w:id="649"/>
      <w:bookmarkEnd w:id="650"/>
      <w:bookmarkEnd w:id="651"/>
      <w:bookmarkEnd w:id="652"/>
    </w:p>
    <w:p w14:paraId="56B106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33485B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3BA61F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35513E3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19D802C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059A0FC2">
      <w:pPr>
        <w:pStyle w:val="4"/>
        <w:adjustRightInd w:val="0"/>
        <w:ind w:firstLine="482" w:firstLineChars="200"/>
        <w:rPr>
          <w:rFonts w:eastAsia="仿宋"/>
          <w:color w:val="auto"/>
          <w:sz w:val="24"/>
          <w:highlight w:val="none"/>
          <w:lang w:eastAsia="zh-CN"/>
        </w:rPr>
      </w:pPr>
      <w:bookmarkStart w:id="667" w:name="_Toc455587261"/>
      <w:bookmarkStart w:id="668" w:name="_Toc455587077"/>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79B4635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43F8FE0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6D76197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6A538D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7DEEA371">
      <w:pPr>
        <w:pStyle w:val="4"/>
        <w:adjustRightInd w:val="0"/>
        <w:ind w:firstLine="482" w:firstLineChars="200"/>
        <w:rPr>
          <w:rFonts w:hint="eastAsia" w:eastAsia="仿宋"/>
          <w:color w:val="auto"/>
          <w:sz w:val="24"/>
          <w:highlight w:val="none"/>
          <w:lang w:eastAsia="zh-CN"/>
        </w:rPr>
      </w:pPr>
      <w:bookmarkStart w:id="671" w:name="_Toc458504863"/>
      <w:bookmarkStart w:id="672" w:name="_Toc445554736"/>
      <w:bookmarkStart w:id="673" w:name="_Toc455587078"/>
      <w:bookmarkStart w:id="674" w:name="_Toc455587262"/>
      <w:bookmarkStart w:id="675" w:name="_Toc466024545"/>
      <w:bookmarkStart w:id="676" w:name="_Toc342297664"/>
      <w:bookmarkStart w:id="677" w:name="_Toc152045574"/>
      <w:bookmarkStart w:id="678" w:name="_Toc144974542"/>
      <w:bookmarkStart w:id="679" w:name="_Toc342294759"/>
      <w:bookmarkStart w:id="680" w:name="_Toc179632592"/>
      <w:bookmarkStart w:id="681" w:name="_Toc152042350"/>
      <w:bookmarkStart w:id="682" w:name="_Toc333600728"/>
      <w:bookmarkStart w:id="683" w:name="_Toc338943745"/>
      <w:bookmarkStart w:id="684" w:name="_Toc333599704"/>
      <w:bookmarkStart w:id="685" w:name="_Toc338944650"/>
      <w:bookmarkStart w:id="686" w:name="_Toc342296207"/>
      <w:r>
        <w:rPr>
          <w:rFonts w:hint="eastAsia" w:eastAsia="仿宋"/>
          <w:color w:val="auto"/>
          <w:sz w:val="24"/>
          <w:highlight w:val="none"/>
          <w:lang w:eastAsia="zh-CN"/>
        </w:rPr>
        <w:t>8.3 终止招标</w:t>
      </w:r>
      <w:bookmarkEnd w:id="671"/>
      <w:bookmarkEnd w:id="672"/>
      <w:bookmarkEnd w:id="673"/>
      <w:bookmarkEnd w:id="674"/>
      <w:bookmarkEnd w:id="675"/>
    </w:p>
    <w:p w14:paraId="7AEB93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1BCD439C">
      <w:pPr>
        <w:pStyle w:val="3"/>
        <w:rPr>
          <w:rStyle w:val="107"/>
          <w:rFonts w:hint="eastAsia" w:ascii="宋体" w:hAnsi="宋体" w:eastAsia="仿宋"/>
          <w:b/>
          <w:bCs/>
          <w:color w:val="auto"/>
          <w:sz w:val="24"/>
          <w:szCs w:val="24"/>
          <w:highlight w:val="none"/>
        </w:rPr>
      </w:pPr>
      <w:bookmarkStart w:id="687" w:name="_Toc445554737"/>
      <w:bookmarkStart w:id="688" w:name="_Toc466024546"/>
      <w:bookmarkStart w:id="689" w:name="_Toc455587263"/>
      <w:bookmarkStart w:id="690" w:name="_Toc455587079"/>
      <w:bookmarkStart w:id="691" w:name="_Toc458504864"/>
      <w:r>
        <w:rPr>
          <w:rStyle w:val="107"/>
          <w:rFonts w:hint="eastAsia" w:ascii="宋体" w:hAnsi="宋体" w:eastAsia="仿宋"/>
          <w:b/>
          <w:bCs/>
          <w:color w:val="auto"/>
          <w:sz w:val="24"/>
          <w:szCs w:val="24"/>
          <w:highlight w:val="none"/>
        </w:rPr>
        <w:t>9. 询问与质疑</w:t>
      </w:r>
    </w:p>
    <w:p w14:paraId="24103A1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75EF76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0E6ACA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4E72970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1BC504EA">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487F98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573BA6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5E2C4F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118D9F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9E30D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DC0C28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5BB9A44F">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26249E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793C80A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3FC165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7D955ED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14A1CC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6B89E96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1FD46B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06B710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CB588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710139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09E34B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B8DC1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0425AF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2E5CA9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03C1B965">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4867AF09">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48A62CBC">
      <w:pPr>
        <w:pStyle w:val="4"/>
        <w:adjustRightInd w:val="0"/>
        <w:ind w:firstLine="482" w:firstLineChars="200"/>
        <w:rPr>
          <w:rFonts w:eastAsia="仿宋"/>
          <w:color w:val="auto"/>
          <w:sz w:val="24"/>
          <w:highlight w:val="none"/>
          <w:lang w:eastAsia="zh-CN"/>
        </w:rPr>
      </w:pPr>
      <w:bookmarkStart w:id="692" w:name="_Toc338943746"/>
      <w:bookmarkStart w:id="693" w:name="_Toc466024547"/>
      <w:bookmarkStart w:id="694" w:name="_Toc455587080"/>
      <w:bookmarkStart w:id="695" w:name="_Toc458504865"/>
      <w:bookmarkStart w:id="696" w:name="_Toc445554738"/>
      <w:bookmarkStart w:id="697" w:name="_Toc152042351"/>
      <w:bookmarkStart w:id="698" w:name="_Toc342294760"/>
      <w:bookmarkStart w:id="699" w:name="_Toc455587264"/>
      <w:bookmarkStart w:id="700" w:name="_Toc152045575"/>
      <w:bookmarkStart w:id="701" w:name="_Toc333600729"/>
      <w:bookmarkStart w:id="702" w:name="_Toc144974543"/>
      <w:bookmarkStart w:id="703" w:name="_Toc179632593"/>
      <w:bookmarkStart w:id="704" w:name="_Toc338944651"/>
      <w:bookmarkStart w:id="705" w:name="_Toc371415965"/>
      <w:bookmarkStart w:id="706" w:name="_Toc333587899"/>
      <w:bookmarkStart w:id="707" w:name="_Toc342297665"/>
      <w:bookmarkStart w:id="708" w:name="_Toc333599705"/>
      <w:bookmarkStart w:id="709" w:name="_Toc342296208"/>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07CCE2F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3DED134D">
      <w:pPr>
        <w:pStyle w:val="4"/>
        <w:adjustRightInd w:val="0"/>
        <w:ind w:firstLine="482" w:firstLineChars="200"/>
        <w:rPr>
          <w:rFonts w:eastAsia="仿宋"/>
          <w:color w:val="auto"/>
          <w:sz w:val="24"/>
          <w:highlight w:val="none"/>
          <w:lang w:eastAsia="zh-CN"/>
        </w:rPr>
      </w:pPr>
      <w:bookmarkStart w:id="710" w:name="_Toc333600730"/>
      <w:bookmarkStart w:id="711" w:name="_Toc458504866"/>
      <w:bookmarkStart w:id="712" w:name="_Toc144974544"/>
      <w:bookmarkStart w:id="713" w:name="_Toc338944652"/>
      <w:bookmarkStart w:id="714" w:name="_Toc371415966"/>
      <w:bookmarkStart w:id="715" w:name="_Toc445554739"/>
      <w:bookmarkStart w:id="716" w:name="_Toc342296209"/>
      <w:bookmarkStart w:id="717" w:name="_Toc466024548"/>
      <w:bookmarkStart w:id="718" w:name="_Toc179632594"/>
      <w:bookmarkStart w:id="719" w:name="_Toc333587900"/>
      <w:bookmarkStart w:id="720" w:name="_Toc455587265"/>
      <w:bookmarkStart w:id="721" w:name="_Toc342297666"/>
      <w:bookmarkStart w:id="722" w:name="_Toc152042352"/>
      <w:bookmarkStart w:id="723" w:name="_Toc338943747"/>
      <w:bookmarkStart w:id="724" w:name="_Toc342294761"/>
      <w:bookmarkStart w:id="725" w:name="_Toc455587081"/>
      <w:bookmarkStart w:id="726" w:name="_Toc333599706"/>
      <w:bookmarkStart w:id="727" w:name="_Toc152045576"/>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38C919F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38C019D">
      <w:pPr>
        <w:pStyle w:val="3"/>
        <w:rPr>
          <w:rStyle w:val="107"/>
          <w:rFonts w:hint="eastAsia" w:ascii="宋体" w:hAnsi="宋体" w:eastAsia="仿宋"/>
          <w:b/>
          <w:bCs/>
          <w:color w:val="auto"/>
          <w:sz w:val="24"/>
          <w:szCs w:val="24"/>
          <w:highlight w:val="none"/>
        </w:rPr>
      </w:pPr>
      <w:bookmarkStart w:id="728" w:name="_Toc455587269"/>
      <w:bookmarkStart w:id="729" w:name="_Toc333600734"/>
      <w:bookmarkStart w:id="730" w:name="_Toc455587085"/>
      <w:bookmarkStart w:id="731" w:name="_Toc445554743"/>
      <w:bookmarkStart w:id="732" w:name="_Toc338944656"/>
      <w:bookmarkStart w:id="733" w:name="_Toc342297670"/>
      <w:bookmarkStart w:id="734" w:name="_Toc152045580"/>
      <w:bookmarkStart w:id="735" w:name="_Toc342294765"/>
      <w:bookmarkStart w:id="736" w:name="_Toc338943751"/>
      <w:bookmarkStart w:id="737" w:name="_Toc179632598"/>
      <w:bookmarkStart w:id="738" w:name="_Toc152042357"/>
      <w:bookmarkStart w:id="739" w:name="_Toc466024552"/>
      <w:bookmarkStart w:id="740" w:name="_Toc333599710"/>
      <w:bookmarkStart w:id="741" w:name="_Toc458504870"/>
      <w:bookmarkStart w:id="742" w:name="_Toc342296213"/>
      <w:bookmarkStart w:id="743" w:name="_Toc371415963"/>
      <w:bookmarkStart w:id="744" w:name="_Toc144974547"/>
      <w:r>
        <w:rPr>
          <w:rStyle w:val="107"/>
          <w:rFonts w:hint="eastAsia" w:ascii="宋体" w:hAnsi="宋体" w:eastAsia="仿宋"/>
          <w:b/>
          <w:bCs/>
          <w:color w:val="auto"/>
          <w:sz w:val="24"/>
          <w:szCs w:val="24"/>
          <w:highlight w:val="none"/>
        </w:rPr>
        <w:t>11. 政府采购政策</w:t>
      </w:r>
    </w:p>
    <w:p w14:paraId="1AA4C31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2FA84D9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0BEA353E">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510EA6B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6000743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243D33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6B9FD25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7D12CDE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3A1142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2D82961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64366BB7">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3A550A93">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5F69AA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2332B07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1A6374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1943FF52">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2409E2C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25E898DD">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5D0A65A0">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1C205814">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0AA6D51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9F0409A">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69A442E6">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052F226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6CCBD338">
      <w:pPr>
        <w:widowControl/>
        <w:adjustRightInd w:val="0"/>
        <w:snapToGrid w:val="0"/>
        <w:spacing w:line="360" w:lineRule="auto"/>
        <w:ind w:firstLine="480" w:firstLineChars="200"/>
        <w:rPr>
          <w:rFonts w:hint="eastAsia" w:eastAsia="仿宋"/>
          <w:color w:val="auto"/>
          <w:sz w:val="24"/>
          <w:highlight w:val="none"/>
          <w:lang w:bidi="en-US"/>
        </w:rPr>
      </w:pPr>
      <w:bookmarkStart w:id="745" w:name="_Toc466024554"/>
      <w:bookmarkStart w:id="746" w:name="_Toc455587087"/>
      <w:bookmarkStart w:id="747" w:name="_Toc458504872"/>
      <w:bookmarkStart w:id="748" w:name="_Toc445554745"/>
      <w:bookmarkStart w:id="749" w:name="_Toc455587271"/>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27226CEA">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4249714B">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4A68548C">
      <w:pPr>
        <w:spacing w:line="400" w:lineRule="exact"/>
        <w:ind w:firstLine="420" w:firstLineChars="200"/>
        <w:rPr>
          <w:rFonts w:ascii="黑体" w:hAnsi="黑体" w:eastAsia="黑体"/>
          <w:color w:val="auto"/>
          <w:highlight w:val="none"/>
        </w:rPr>
      </w:pPr>
    </w:p>
    <w:p w14:paraId="0B1D7D0C">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1734406A">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7BA2199D">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7A53B029">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8"/>
      <w:bookmarkStart w:id="753" w:name="_Hlt105085547"/>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2C0E9E29">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0FFBF051">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4FE98501">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633E2BD6">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5A766744">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552C685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05401823">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44A9A5C9">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407B27D0">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54596A8E">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697FFB7E">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12C336F5">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5A5E055B">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6F3A4D95">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7E19D53A">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562688F2">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4EF6367F">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1E90AE8B">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5F7029F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6D709B4A">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259C9B42">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6F0756E1">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576934DD">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7C80E986">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05238872">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695732AD">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31F2E0E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70177EFD">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2B91F7F">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1E970B6B">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7C2D2A23">
      <w:pPr>
        <w:widowControl/>
        <w:adjustRightInd w:val="0"/>
        <w:snapToGrid w:val="0"/>
        <w:spacing w:line="360" w:lineRule="auto"/>
        <w:ind w:firstLine="420" w:firstLineChars="200"/>
        <w:rPr>
          <w:rFonts w:hint="eastAsia" w:ascii="宋体" w:hAnsi="宋体" w:eastAsia="仿宋"/>
          <w:color w:val="auto"/>
          <w:szCs w:val="21"/>
          <w:highlight w:val="none"/>
        </w:rPr>
      </w:pPr>
    </w:p>
    <w:p w14:paraId="2A1AED87">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06E72653">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5FD3062A">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451F1CD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2C2012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42234FE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54A4953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79600D4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6CB97FB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31C342C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0038501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E2E931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2D4A69EB">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06CCF39">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6208838F">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6576740B">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1938D52C">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2A1F4B96">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3506992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8876D6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1E68A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67C0CC">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E89BCF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24F3D8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F4AEB8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6F0794B3">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25D76D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02DF8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89C9EF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2AAF864">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5A4343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C29E5D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DB206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C0CC5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B11E22">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D31794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6FCFCF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1E1B28E">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40B8F4D2">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6B949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2BCEDB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66C617">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BDE936F">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2467EA56">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8ECEB4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1E65AA2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7294F5D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02ED833">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9B0C3FD">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32CB1BE1">
      <w:pPr>
        <w:widowControl/>
        <w:adjustRightInd w:val="0"/>
        <w:snapToGrid w:val="0"/>
        <w:spacing w:line="360" w:lineRule="auto"/>
        <w:ind w:firstLine="420" w:firstLineChars="200"/>
        <w:rPr>
          <w:rFonts w:hint="eastAsia" w:ascii="宋体" w:hAnsi="宋体" w:eastAsia="仿宋"/>
          <w:color w:val="auto"/>
          <w:szCs w:val="21"/>
          <w:highlight w:val="none"/>
        </w:rPr>
      </w:pPr>
    </w:p>
    <w:p w14:paraId="5269E302">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1AAB85B">
      <w:pPr>
        <w:pStyle w:val="2"/>
        <w:widowControl/>
        <w:snapToGrid w:val="0"/>
        <w:spacing w:before="0" w:after="0" w:line="360" w:lineRule="auto"/>
        <w:jc w:val="center"/>
        <w:rPr>
          <w:rFonts w:hint="eastAsia" w:ascii="宋体" w:hAnsi="宋体" w:eastAsia="仿宋"/>
          <w:color w:val="auto"/>
          <w:highlight w:val="none"/>
        </w:rPr>
      </w:pPr>
      <w:bookmarkStart w:id="755" w:name="_Toc445554746"/>
      <w:bookmarkStart w:id="756" w:name="_Toc24366"/>
      <w:bookmarkStart w:id="757" w:name="_Toc466024555"/>
      <w:bookmarkStart w:id="758" w:name="_Toc144974565"/>
      <w:bookmarkStart w:id="759" w:name="_Toc342297699"/>
      <w:bookmarkStart w:id="760" w:name="_Toc152045598"/>
      <w:bookmarkStart w:id="761" w:name="_Toc241459648"/>
      <w:bookmarkStart w:id="762" w:name="_Toc342296242"/>
      <w:bookmarkStart w:id="763" w:name="_Toc152042375"/>
      <w:bookmarkStart w:id="764" w:name="_Toc179632616"/>
      <w:bookmarkStart w:id="765" w:name="_Toc342297701"/>
      <w:bookmarkStart w:id="766" w:name="_Toc342296244"/>
      <w:r>
        <w:rPr>
          <w:rFonts w:hint="eastAsia" w:ascii="宋体" w:hAnsi="宋体" w:eastAsia="仿宋"/>
          <w:color w:val="auto"/>
          <w:highlight w:val="none"/>
        </w:rPr>
        <w:t>第三章  采购需求</w:t>
      </w:r>
      <w:bookmarkEnd w:id="755"/>
      <w:bookmarkEnd w:id="756"/>
      <w:bookmarkEnd w:id="757"/>
    </w:p>
    <w:p w14:paraId="2B3FE3B9">
      <w:pPr>
        <w:pStyle w:val="3"/>
        <w:spacing w:line="360" w:lineRule="auto"/>
        <w:rPr>
          <w:rStyle w:val="107"/>
          <w:rFonts w:ascii="宋体" w:hAnsi="宋体" w:eastAsia="仿宋"/>
          <w:b/>
          <w:bCs/>
          <w:color w:val="auto"/>
          <w:sz w:val="24"/>
          <w:szCs w:val="24"/>
          <w:highlight w:val="none"/>
        </w:rPr>
      </w:pPr>
      <w:bookmarkStart w:id="767" w:name="_Toc466024556"/>
      <w:bookmarkStart w:id="768" w:name="_Toc455587273"/>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0F207E9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68FEA6D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1A63381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3C8DC137">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20A328B1">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52C92E74">
      <w:pPr>
        <w:pStyle w:val="3"/>
        <w:spacing w:line="360" w:lineRule="auto"/>
        <w:rPr>
          <w:rStyle w:val="107"/>
          <w:rFonts w:hint="eastAsia" w:ascii="宋体" w:hAnsi="宋体" w:eastAsia="仿宋"/>
          <w:b/>
          <w:bCs/>
          <w:color w:val="auto"/>
          <w:sz w:val="24"/>
          <w:szCs w:val="24"/>
          <w:highlight w:val="none"/>
        </w:rPr>
      </w:pPr>
      <w:bookmarkStart w:id="771" w:name="_Toc466024557"/>
      <w:bookmarkStart w:id="772" w:name="_Toc455587274"/>
      <w:bookmarkStart w:id="773" w:name="_Toc455587090"/>
      <w:r>
        <w:rPr>
          <w:rStyle w:val="107"/>
          <w:rFonts w:hint="eastAsia" w:ascii="宋体" w:hAnsi="宋体" w:eastAsia="仿宋"/>
          <w:b/>
          <w:bCs/>
          <w:color w:val="auto"/>
          <w:sz w:val="24"/>
          <w:szCs w:val="24"/>
          <w:highlight w:val="none"/>
        </w:rPr>
        <w:t>2. 采购内容及范围</w:t>
      </w:r>
      <w:bookmarkEnd w:id="771"/>
      <w:bookmarkEnd w:id="772"/>
      <w:bookmarkEnd w:id="773"/>
    </w:p>
    <w:p w14:paraId="3CBD932A">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22F7456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6661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1BE89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9B602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6DCD6A">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4152D">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87CE9">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F2F909">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B121C4">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65598">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5A082FE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7D69C6">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8D8A4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14693E">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B9DC3A">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B842CA">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27</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ED06F2">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180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774A6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7D82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9A656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7468FFB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88084">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E6A8F">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B6D00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8E14A0">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359C66">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12</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2AF87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180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B8353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4C21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68DB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7C042B74">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B54FC80">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2974765F">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2309A36B">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0C03B627">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0770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217869C2">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5280F0F1">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53586D6E">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67CCE099">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57B7D70F">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579C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2A1BDA60">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258B6431">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6B26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062E9798">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3CDF1664">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42EABBD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772B2C5C">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157A3E8D">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0EFB042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6D1CB609">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54EF9738">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2438D80">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6DA4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1405272">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4E383293">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0E7ED8E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531ED89F">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3EBADED">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19F5293D">
      <w:pPr>
        <w:pStyle w:val="93"/>
        <w:spacing w:line="360" w:lineRule="auto"/>
        <w:ind w:firstLine="480"/>
        <w:rPr>
          <w:rFonts w:ascii="宋体" w:hAnsi="宋体" w:eastAsia="仿宋"/>
          <w:color w:val="auto"/>
          <w:sz w:val="24"/>
          <w:highlight w:val="none"/>
        </w:rPr>
      </w:pPr>
    </w:p>
    <w:bookmarkEnd w:id="770"/>
    <w:p w14:paraId="67865655">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55587275"/>
      <w:bookmarkStart w:id="775" w:name="_Toc455587091"/>
      <w:bookmarkStart w:id="776" w:name="_Toc466024558"/>
      <w:bookmarkStart w:id="777" w:name="_Toc445554749"/>
      <w:r>
        <w:rPr>
          <w:rStyle w:val="107"/>
          <w:rFonts w:hint="eastAsia" w:ascii="宋体" w:hAnsi="宋体" w:eastAsia="仿宋"/>
          <w:color w:val="auto"/>
          <w:sz w:val="24"/>
          <w:szCs w:val="24"/>
          <w:highlight w:val="none"/>
        </w:rPr>
        <w:t>4. 技术要求</w:t>
      </w:r>
      <w:bookmarkEnd w:id="774"/>
      <w:bookmarkEnd w:id="775"/>
      <w:bookmarkEnd w:id="776"/>
      <w:bookmarkEnd w:id="777"/>
    </w:p>
    <w:p w14:paraId="63A65AA6">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46DA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04E2B7C2">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7F43A11B">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66D4C152">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4DE0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7C9D66A0">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40F7BD40">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E3D7518">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0206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2690882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27F081E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0DD49B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2267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3542BC31">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1F6048E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5F839A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0184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01AD310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25D47C0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DBD205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666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2DBDCB7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6A26676B">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032F68D0">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514A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240DF90E">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20D93AA0">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0EFB7E71">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5031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57166F83">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55D57761">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056D5835">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554A7385">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32CD6707">
      <w:pPr>
        <w:pStyle w:val="25"/>
        <w:widowControl/>
        <w:snapToGrid w:val="0"/>
        <w:spacing w:line="360" w:lineRule="auto"/>
        <w:ind w:firstLine="480" w:firstLineChars="200"/>
        <w:rPr>
          <w:rFonts w:hint="eastAsia" w:hAnsi="宋体" w:eastAsia="仿宋"/>
          <w:color w:val="auto"/>
          <w:sz w:val="24"/>
          <w:szCs w:val="24"/>
          <w:highlight w:val="none"/>
        </w:rPr>
      </w:pPr>
    </w:p>
    <w:p w14:paraId="5B7D6CAA">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7B60FDA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169BB7A7">
      <w:pPr>
        <w:pStyle w:val="132"/>
        <w:numPr>
          <w:ilvl w:val="0"/>
          <w:numId w:val="3"/>
        </w:numPr>
        <w:tabs>
          <w:tab w:val="left" w:pos="426"/>
        </w:tabs>
        <w:spacing w:line="360" w:lineRule="auto"/>
        <w:ind w:leftChars="0" w:firstLine="422" w:firstLineChars="200"/>
        <w:rPr>
          <w:rFonts w:hint="eastAsia" w:ascii="宋体" w:hAnsi="宋体" w:eastAsia="宋体" w:cs="宋体"/>
          <w:color w:val="auto"/>
          <w:sz w:val="21"/>
          <w:szCs w:val="21"/>
          <w:highlight w:val="none"/>
        </w:rPr>
      </w:pPr>
      <w:bookmarkStart w:id="778" w:name="_Toc512544433"/>
      <w:bookmarkStart w:id="779" w:name="_Toc525819966"/>
      <w:bookmarkStart w:id="780" w:name="_Toc493432669"/>
      <w:bookmarkStart w:id="781" w:name="_Toc517011813"/>
      <w:bookmarkStart w:id="782" w:name="_Toc493440806"/>
      <w:bookmarkStart w:id="783" w:name="_Toc526265690"/>
      <w:bookmarkStart w:id="784" w:name="_Toc493440974"/>
      <w:bookmarkStart w:id="785" w:name="_Toc515539871"/>
      <w:bookmarkStart w:id="786" w:name="_Toc512611688"/>
      <w:r>
        <w:rPr>
          <w:rFonts w:hint="eastAsia" w:ascii="宋体" w:hAnsi="宋体" w:eastAsia="宋体" w:cs="宋体"/>
          <w:b/>
          <w:bCs/>
          <w:color w:val="auto"/>
          <w:kern w:val="0"/>
          <w:sz w:val="21"/>
          <w:szCs w:val="21"/>
          <w:highlight w:val="none"/>
          <w:lang w:val="en-US" w:eastAsia="zh-CN"/>
        </w:rPr>
        <w:t>第一包 数量：27台；第二包 数量：12台</w:t>
      </w:r>
    </w:p>
    <w:p w14:paraId="5859E1C2">
      <w:pPr>
        <w:pStyle w:val="132"/>
        <w:numPr>
          <w:ilvl w:val="0"/>
          <w:numId w:val="0"/>
        </w:numPr>
        <w:tabs>
          <w:tab w:val="left" w:pos="426"/>
        </w:tabs>
        <w:spacing w:line="360" w:lineRule="auto"/>
        <w:ind w:leftChars="0"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用途说明：</w:t>
      </w:r>
      <w:r>
        <w:rPr>
          <w:rFonts w:hint="eastAsia" w:ascii="宋体" w:hAnsi="宋体" w:eastAsia="宋体" w:cs="宋体"/>
          <w:color w:val="auto"/>
          <w:sz w:val="21"/>
          <w:szCs w:val="21"/>
          <w:highlight w:val="none"/>
        </w:rPr>
        <w:t>满足腹部、妇科、产科、心脏、小器官与浅表组织、血管、颅脑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泌尿、介入性超声、儿科、急诊、麻醉、等全身应用</w:t>
      </w:r>
    </w:p>
    <w:p w14:paraId="4DF8654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3.物理规格：</w:t>
      </w:r>
    </w:p>
    <w:p w14:paraId="69EC73C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3.1显示器要求：显示器大小≥23英寸</w:t>
      </w:r>
    </w:p>
    <w:p w14:paraId="3CD6661E">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液晶触摸屏≥12英寸</w:t>
      </w:r>
    </w:p>
    <w:p w14:paraId="6F4DA330">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操作面板可电动上下升降、左右旋转和前后平移</w:t>
      </w:r>
    </w:p>
    <w:p w14:paraId="7BBA46B1">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 无针触点式探头接口数量≥4个</w:t>
      </w:r>
    </w:p>
    <w:p w14:paraId="466E293D">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 具备中央刹车系统（可一键同时锁定/解锁四个轮（非四轮单独刹车））</w:t>
      </w:r>
    </w:p>
    <w:p w14:paraId="69239169">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4.系统成像技术</w:t>
      </w:r>
    </w:p>
    <w:p w14:paraId="01ACAE0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4.1具备二维灰阶、M型模式、彩色多普勒成像、频谱多普勒成像，连续多普勒成像单元</w:t>
      </w:r>
    </w:p>
    <w:p w14:paraId="1867AED7">
      <w:pPr>
        <w:pStyle w:val="132"/>
        <w:numPr>
          <w:ilvl w:val="0"/>
          <w:numId w:val="0"/>
        </w:numPr>
        <w:tabs>
          <w:tab w:val="left" w:pos="426"/>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数字化连续多普勒显示和分析单元：支持凸阵</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线阵探头（提供注册检验报告或技术白皮书或第三方有权机构出具的证明材料）</w:t>
      </w:r>
    </w:p>
    <w:p w14:paraId="489AAAEE">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4.3采用整场空间像素成像，图像区域无聚焦点或聚焦带</w:t>
      </w:r>
    </w:p>
    <w:p w14:paraId="47309910">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具备超声声速自动校正技术或者类似技术</w:t>
      </w:r>
    </w:p>
    <w:p w14:paraId="53D721B2">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 空间复合成像技术</w:t>
      </w:r>
    </w:p>
    <w:p w14:paraId="5D044ACD">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 自适应核磁像素优化技术或斑点噪声抑制技术</w:t>
      </w:r>
    </w:p>
    <w:p w14:paraId="1D27B70F">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4.7 穿刺针增强显示功能：可独立调节穿刺针增益、具体穿刺针增益数值可显示或具备穿刺针增强技术，支持增强前后双幅对比或支持中央开槽凸阵介入探头</w:t>
      </w:r>
    </w:p>
    <w:p w14:paraId="07D95F4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4.8超宽视野成像或宽景成像</w:t>
      </w:r>
    </w:p>
    <w:p w14:paraId="1821BD2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●4.9血流技术：必须具备立体血流、高分辨率血流、微细血流成像（微细血流成像支持二维和三维两种模式）三种独立血流技术。</w:t>
      </w:r>
    </w:p>
    <w:p w14:paraId="732737FE">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4.10具备曲线解剖M型</w:t>
      </w:r>
    </w:p>
    <w:p w14:paraId="07DCB38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5.高级成像功能</w:t>
      </w:r>
    </w:p>
    <w:p w14:paraId="77E1ED29">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█5.1造影成像：支持凸阵、线阵、腔内、相控阵探头（提供注册检验报告或技术白皮书或第三方有权机构出具的证明材料）</w:t>
      </w:r>
    </w:p>
    <w:p w14:paraId="4860449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●5.2造影成像：支持腹部造影、浅表造影、腔内造影、心脏造影（支持低机械指数心肌和心腔造影两种模式，提供注册检验报告或技术白皮书）</w:t>
      </w:r>
    </w:p>
    <w:p w14:paraId="5DF6BF84">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5.2.1在同一检查条件下两种造影预设置参数：示卓安（Sonazoid)和声诺维</w:t>
      </w:r>
    </w:p>
    <w:p w14:paraId="18E71D0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●5.2.2具备在机TIC曲线分析，支持≥12个参数分析</w:t>
      </w:r>
    </w:p>
    <w:p w14:paraId="7931DBE1">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5.2.3具备参量成像功能，使用不同颜色标记造影剂到达时间，可对彩色和时间进行设置。</w:t>
      </w:r>
    </w:p>
    <w:p w14:paraId="6BADA99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5.2.4凸阵探头10cm深度，扫描角度45°，帧率≥30帧/秒，线阵探头4cm深度，帧率≥50帧/秒</w:t>
      </w:r>
    </w:p>
    <w:p w14:paraId="2A04169E">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●5.2.5造影成像可以与融合成像、定位功能结合使用</w:t>
      </w:r>
    </w:p>
    <w:p w14:paraId="6817005C">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5.3应变式弹性成像</w:t>
      </w:r>
    </w:p>
    <w:p w14:paraId="77349F21">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5.4剪切波弹性成像功能：支持凸阵探头、线阵探头、腔内探头等多种探头</w:t>
      </w:r>
    </w:p>
    <w:p w14:paraId="293639F8">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5.5组织特征成像功能</w:t>
      </w:r>
    </w:p>
    <w:p w14:paraId="430B0065">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5.5.1支持声衰减模式或具备组织弥撒定量分析</w:t>
      </w:r>
    </w:p>
    <w:p w14:paraId="1107A2D7">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5.5.2肝肾比技术（基于二维图像自动计算肾皮质和肝脏的灰阶比值进行肝脂肪变性评估）</w:t>
      </w:r>
    </w:p>
    <w:p w14:paraId="261B1D27">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5.6心血管及周围血管成像</w:t>
      </w:r>
    </w:p>
    <w:p w14:paraId="201D7ADD">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5.6.1支持血管内中膜自动测量,自动获取IMT内膜厚度值</w:t>
      </w:r>
    </w:p>
    <w:p w14:paraId="3CE56FE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★5.6.2具备灰阶血流成像技术：非多普勒成像原理，无取样框、无角度依赖，无需注射造影剂的情况下观察血流动力学状态；</w:t>
      </w:r>
    </w:p>
    <w:p w14:paraId="3DD2C968">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或具备血管增强技术：通过数字化减影技术，有效减少大血管及微细血管结构的噪声，开启后不显示任何血流信息，仅显示血管内中膜及斑块的物理性性状；触摸屏按键开启，支持≥5级可调；</w:t>
      </w:r>
    </w:p>
    <w:p w14:paraId="1502F93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或具备高级血流成像技术：通过彩色编码的向量箭头来追踪血流速度的大小和方向，无角度依赖，具备血管壁剪切应力的测量</w:t>
      </w:r>
      <w:r>
        <w:rPr>
          <w:rFonts w:hint="eastAsia" w:ascii="宋体" w:hAnsi="宋体" w:eastAsia="宋体" w:cs="宋体"/>
          <w:color w:val="auto"/>
          <w:sz w:val="21"/>
          <w:szCs w:val="21"/>
          <w:highlight w:val="none"/>
          <w:lang w:eastAsia="zh-CN"/>
        </w:rPr>
        <w:t>；</w:t>
      </w:r>
    </w:p>
    <w:p w14:paraId="292B9CA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或具备血流速度分布图，在彩色多普勒图像上定量分析血流量，简化工作流程</w:t>
      </w:r>
      <w:r>
        <w:rPr>
          <w:rFonts w:hint="eastAsia" w:ascii="宋体" w:hAnsi="宋体" w:eastAsia="宋体" w:cs="宋体"/>
          <w:color w:val="auto"/>
          <w:sz w:val="21"/>
          <w:szCs w:val="21"/>
          <w:highlight w:val="none"/>
          <w:lang w:eastAsia="zh-CN"/>
        </w:rPr>
        <w:t>。</w:t>
      </w:r>
    </w:p>
    <w:p w14:paraId="61800705">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5.6.3仅在二维灰阶模式下（非 M 型状态下），左室长轴切面，任意选择收缩期和舒张期，任意位置和任意角度 360°随意切换测量心功能</w:t>
      </w:r>
    </w:p>
    <w:p w14:paraId="5C2F8517">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5.6.4多普勒血流定量或类风湿活动性定量，通过对组织感兴趣区的多普勒血流信号计算分析，获得定量数据</w:t>
      </w:r>
    </w:p>
    <w:p w14:paraId="3C5AE971">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5.6.5支持心肌二维斑点追踪技术，心肌应变和应变率分析，自动评估 17 节段心肌功能，以牛眼图形式直观显示</w:t>
      </w:r>
    </w:p>
    <w:p w14:paraId="23DBAFF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 融合成像（提供注册检验报告或技术白皮书或第三方有权机构出具的证明材料）：融合成像系统能够实时地在CT/MR的三维数据中自动提取出与当前实时超声扫查切面一致切面的二维CT/MR图像，并与超声实时图像精准匹配后进行对比及融合叠加显示</w:t>
      </w:r>
    </w:p>
    <w:p w14:paraId="5B6EE8F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6.测量分析和报告</w:t>
      </w:r>
    </w:p>
    <w:p w14:paraId="2907A287">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6.1具备全科测量软件包（包括腹部，浅表，心脏，妇儿等全套软件）</w:t>
      </w:r>
    </w:p>
    <w:p w14:paraId="547BEA3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血管内中膜自动测量技术</w:t>
      </w:r>
    </w:p>
    <w:p w14:paraId="2918B1CD">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 小儿髋关节测量功能</w:t>
      </w:r>
    </w:p>
    <w:p w14:paraId="49950CCB">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6.4自动工作流协议（非预设条件）或扫描助手功能</w:t>
      </w:r>
    </w:p>
    <w:p w14:paraId="37A0B9E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7.电影回放、原始数据处理和检查存储管理系统</w:t>
      </w:r>
      <w:r>
        <w:rPr>
          <w:rFonts w:hint="eastAsia" w:ascii="宋体" w:hAnsi="宋体" w:eastAsia="宋体" w:cs="宋体"/>
          <w:color w:val="auto"/>
          <w:sz w:val="21"/>
          <w:szCs w:val="21"/>
          <w:highlight w:val="none"/>
          <w:lang w:eastAsia="zh-CN"/>
        </w:rPr>
        <w:t>：</w:t>
      </w:r>
    </w:p>
    <w:p w14:paraId="614A4B10">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原始数据处理</w:t>
      </w:r>
    </w:p>
    <w:p w14:paraId="72173A30">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7.2主机内置固态硬盘容量≥1TB</w:t>
      </w:r>
    </w:p>
    <w:p w14:paraId="734BF01D">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8.系统技术参数及要求</w:t>
      </w:r>
    </w:p>
    <w:p w14:paraId="04E5EE5F">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8.1二维灰阶模式： TGC: ≥8段</w:t>
      </w:r>
    </w:p>
    <w:p w14:paraId="204D3094">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8.2二维灰阶模式帧速率：</w:t>
      </w:r>
    </w:p>
    <w:p w14:paraId="6190F47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凸阵探头，18cm深度，扫描角度80°，最高线密度下，二维帧频≥50帧/秒</w:t>
      </w:r>
    </w:p>
    <w:p w14:paraId="31606E4A">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相控阵探头，18cm 深度，扫描角度90°，最高线密度下，二维帧频≥50帧/秒"</w:t>
      </w:r>
    </w:p>
    <w:p w14:paraId="20CB734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8.3彩色多普勒成像：取样框偏转: ≥±20度（线阵探头）</w:t>
      </w:r>
    </w:p>
    <w:p w14:paraId="6383CD1C">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8.4彩色多普勒模式帧速率：</w:t>
      </w:r>
    </w:p>
    <w:p w14:paraId="431DFDF6">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凸阵探头，18cm深度，扫描角度80°，彩色帧频≥15帧/秒</w:t>
      </w:r>
    </w:p>
    <w:p w14:paraId="226595B3">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相控阵探头，18cm 深度，扫描角度90°，彩色帧频≥15帧/秒"</w:t>
      </w:r>
    </w:p>
    <w:p w14:paraId="4B3D156F">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8.5频谱多普勒模式：取样容积: 0.5-20mm ，偏转角度: ≥±20度</w:t>
      </w:r>
    </w:p>
    <w:p w14:paraId="22E252BC">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9.探头规格:</w:t>
      </w:r>
    </w:p>
    <w:p w14:paraId="5340324C">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bookmarkStart w:id="901" w:name="_GoBack"/>
      <w:r>
        <w:rPr>
          <w:rFonts w:hint="eastAsia" w:ascii="宋体" w:hAnsi="宋体" w:eastAsia="宋体" w:cs="宋体"/>
          <w:color w:val="auto"/>
          <w:sz w:val="21"/>
          <w:szCs w:val="21"/>
          <w:highlight w:val="none"/>
        </w:rPr>
        <w:t>█9.1最大物理阵元数≥1000阵元（提供注册检验报告或技术白皮书或第三方有权机构出具的证明材料）</w:t>
      </w:r>
      <w:bookmarkEnd w:id="901"/>
    </w:p>
    <w:p w14:paraId="2623ADB5">
      <w:pPr>
        <w:pStyle w:val="132"/>
        <w:numPr>
          <w:ilvl w:val="0"/>
          <w:numId w:val="0"/>
        </w:numPr>
        <w:tabs>
          <w:tab w:val="left" w:pos="426"/>
        </w:tabs>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9.2成人相控阵探头成像角度≥120°</w:t>
      </w:r>
    </w:p>
    <w:p w14:paraId="70FD8585">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9.3标配凸阵探头最大显示深度≥50cm</w:t>
      </w:r>
    </w:p>
    <w:p w14:paraId="63B83B03">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9.4腔内探头成像角度≥180°</w:t>
      </w:r>
    </w:p>
    <w:p w14:paraId="2384D0D8">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★9.5探头配置（5把）：单晶体凸阵探头、线阵探头、高频线阵探头（≥18MHz）、腔内探头、单晶体相控阵探头</w:t>
      </w:r>
    </w:p>
    <w:p w14:paraId="36721F70">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10.外设和附件及其他要求</w:t>
      </w:r>
    </w:p>
    <w:p w14:paraId="6B7263F7">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10.1内置耦合剂加热器，进行温度调节</w:t>
      </w:r>
    </w:p>
    <w:p w14:paraId="08F8DA47">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0EC47767">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37C09928">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第1包：彩超（超高端台式全身机）</w:t>
      </w:r>
    </w:p>
    <w:tbl>
      <w:tblPr>
        <w:tblStyle w:val="48"/>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2820"/>
        <w:gridCol w:w="876"/>
        <w:gridCol w:w="2740"/>
        <w:gridCol w:w="2451"/>
      </w:tblGrid>
      <w:tr w14:paraId="70396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1492D65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4" w:type="pct"/>
            <w:noWrap w:val="0"/>
            <w:vAlign w:val="center"/>
          </w:tcPr>
          <w:p w14:paraId="1CCF04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0165B1C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2" w:type="pct"/>
            <w:noWrap w:val="0"/>
            <w:vAlign w:val="center"/>
          </w:tcPr>
          <w:p w14:paraId="3E46A08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1" w:type="pct"/>
            <w:noWrap w:val="0"/>
            <w:vAlign w:val="center"/>
          </w:tcPr>
          <w:p w14:paraId="4E4F191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5288D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00D57A1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1474" w:type="pct"/>
            <w:noWrap w:val="0"/>
            <w:vAlign w:val="center"/>
          </w:tcPr>
          <w:p w14:paraId="6D82543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131D043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193569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5667E3E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3E97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745AF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1474" w:type="pct"/>
            <w:noWrap w:val="0"/>
            <w:vAlign w:val="center"/>
          </w:tcPr>
          <w:p w14:paraId="0223F9E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线阵探头</w:t>
            </w:r>
          </w:p>
        </w:tc>
        <w:tc>
          <w:tcPr>
            <w:tcW w:w="458" w:type="pct"/>
            <w:noWrap w:val="0"/>
            <w:vAlign w:val="center"/>
          </w:tcPr>
          <w:p w14:paraId="7FFF6B6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7A0CB5D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65F761A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11F44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04428D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1474" w:type="pct"/>
            <w:noWrap w:val="0"/>
            <w:vAlign w:val="center"/>
          </w:tcPr>
          <w:p w14:paraId="1F23930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高频线阵探头（≥18MHz）</w:t>
            </w:r>
          </w:p>
        </w:tc>
        <w:tc>
          <w:tcPr>
            <w:tcW w:w="876" w:type="dxa"/>
            <w:noWrap w:val="0"/>
            <w:vAlign w:val="center"/>
          </w:tcPr>
          <w:p w14:paraId="781969D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5977FF4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2CDA243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B131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D256D1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1474" w:type="pct"/>
            <w:noWrap w:val="0"/>
            <w:vAlign w:val="center"/>
          </w:tcPr>
          <w:p w14:paraId="093B269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腔内探头</w:t>
            </w:r>
          </w:p>
        </w:tc>
        <w:tc>
          <w:tcPr>
            <w:tcW w:w="876" w:type="dxa"/>
            <w:noWrap w:val="0"/>
            <w:vAlign w:val="center"/>
          </w:tcPr>
          <w:p w14:paraId="01A6A5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3AD7171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384694D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49F8B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30E59F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1474" w:type="pct"/>
            <w:noWrap w:val="0"/>
            <w:vAlign w:val="center"/>
          </w:tcPr>
          <w:p w14:paraId="2316031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单晶体相控阵探头</w:t>
            </w:r>
          </w:p>
        </w:tc>
        <w:tc>
          <w:tcPr>
            <w:tcW w:w="876" w:type="dxa"/>
            <w:noWrap w:val="0"/>
            <w:vAlign w:val="center"/>
          </w:tcPr>
          <w:p w14:paraId="1C7477A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3738C7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1281" w:type="pct"/>
            <w:noWrap w:val="0"/>
            <w:vAlign w:val="center"/>
          </w:tcPr>
          <w:p w14:paraId="2D02145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45CA28DC">
      <w:pPr>
        <w:widowControl/>
        <w:adjustRightInd w:val="0"/>
        <w:snapToGrid w:val="0"/>
        <w:jc w:val="center"/>
        <w:rPr>
          <w:rFonts w:hint="eastAsia" w:ascii="仿宋" w:hAnsi="仿宋" w:eastAsia="仿宋" w:cs="仿宋"/>
          <w:color w:val="auto"/>
          <w:kern w:val="0"/>
          <w:sz w:val="22"/>
          <w:szCs w:val="22"/>
          <w:highlight w:val="none"/>
        </w:rPr>
      </w:pPr>
    </w:p>
    <w:p w14:paraId="2CCF520A">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第2包：彩超（超高端台式全身机）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498F7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4C886F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0FB1F2E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2A28213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266A762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1ABF2F5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15494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12E93F8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1475" w:type="pct"/>
            <w:noWrap w:val="0"/>
            <w:vAlign w:val="center"/>
          </w:tcPr>
          <w:p w14:paraId="6721457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71C8E08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E29597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292BB48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CBAF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86A494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1475" w:type="pct"/>
            <w:noWrap w:val="0"/>
            <w:vAlign w:val="center"/>
          </w:tcPr>
          <w:p w14:paraId="1BAF150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线阵探头</w:t>
            </w:r>
          </w:p>
        </w:tc>
        <w:tc>
          <w:tcPr>
            <w:tcW w:w="458" w:type="pct"/>
            <w:noWrap w:val="0"/>
            <w:vAlign w:val="center"/>
          </w:tcPr>
          <w:p w14:paraId="200537D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5964A28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4686C5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DFD4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AC36F7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1475" w:type="pct"/>
            <w:noWrap w:val="0"/>
            <w:vAlign w:val="center"/>
          </w:tcPr>
          <w:p w14:paraId="706B9B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高频线阵探头（≥18MHz）</w:t>
            </w:r>
          </w:p>
        </w:tc>
        <w:tc>
          <w:tcPr>
            <w:tcW w:w="458" w:type="pct"/>
            <w:noWrap w:val="0"/>
            <w:vAlign w:val="center"/>
          </w:tcPr>
          <w:p w14:paraId="47E04DF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B75DE3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1909E4F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DCF6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F027A3A">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1475" w:type="pct"/>
            <w:noWrap w:val="0"/>
            <w:vAlign w:val="center"/>
          </w:tcPr>
          <w:p w14:paraId="51BD94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腔内探头</w:t>
            </w:r>
          </w:p>
        </w:tc>
        <w:tc>
          <w:tcPr>
            <w:tcW w:w="458" w:type="pct"/>
            <w:noWrap w:val="0"/>
            <w:vAlign w:val="center"/>
          </w:tcPr>
          <w:p w14:paraId="4AE1E52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7292AE5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752C8F3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657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318506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1475" w:type="pct"/>
            <w:noWrap w:val="0"/>
            <w:vAlign w:val="center"/>
          </w:tcPr>
          <w:p w14:paraId="2B744D4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1388870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6180C8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2451" w:type="dxa"/>
            <w:noWrap w:val="0"/>
            <w:vAlign w:val="center"/>
          </w:tcPr>
          <w:p w14:paraId="1A6825A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098856C4">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2B3E9333">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3016D593">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493440975"/>
      <w:bookmarkStart w:id="788" w:name="_Toc517011814"/>
      <w:bookmarkStart w:id="789" w:name="_Toc512544434"/>
      <w:bookmarkStart w:id="790" w:name="_Toc526265691"/>
      <w:bookmarkStart w:id="791" w:name="_Toc515539872"/>
      <w:bookmarkStart w:id="792" w:name="_Toc493440807"/>
      <w:bookmarkStart w:id="793" w:name="_Toc512611689"/>
      <w:bookmarkStart w:id="794" w:name="_Toc525819967"/>
      <w:bookmarkStart w:id="795" w:name="_Toc493432670"/>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3EBF823C">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2CF68559">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517011815"/>
      <w:bookmarkStart w:id="797" w:name="_Toc512544435"/>
      <w:bookmarkStart w:id="798" w:name="_Toc525819968"/>
      <w:bookmarkStart w:id="799" w:name="_Toc512611690"/>
      <w:bookmarkStart w:id="800" w:name="_Toc493432671"/>
      <w:bookmarkStart w:id="801" w:name="_Toc493440976"/>
      <w:bookmarkStart w:id="802" w:name="_Toc515539873"/>
      <w:bookmarkStart w:id="803" w:name="_Toc526265692"/>
      <w:bookmarkStart w:id="804" w:name="_Toc493440808"/>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493440809"/>
      <w:bookmarkStart w:id="806" w:name="_Toc517011816"/>
      <w:bookmarkStart w:id="807" w:name="_Toc512544436"/>
      <w:bookmarkStart w:id="808" w:name="_Toc515539874"/>
      <w:bookmarkStart w:id="809" w:name="_Toc493440977"/>
      <w:bookmarkStart w:id="810" w:name="_Toc512611691"/>
      <w:bookmarkStart w:id="811" w:name="_Toc525819969"/>
      <w:bookmarkStart w:id="812" w:name="_Toc493432672"/>
      <w:bookmarkStart w:id="813" w:name="_Toc526265693"/>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6879C4AE">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0E6670D9">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0ECFC401">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15B0693C">
      <w:pPr>
        <w:pStyle w:val="3"/>
        <w:spacing w:line="360" w:lineRule="auto"/>
        <w:rPr>
          <w:rFonts w:hint="eastAsia" w:ascii="Times New Roman" w:hAnsi="Times New Roman" w:eastAsia="仿宋"/>
          <w:color w:val="auto"/>
          <w:sz w:val="24"/>
          <w:szCs w:val="24"/>
          <w:highlight w:val="none"/>
        </w:rPr>
      </w:pPr>
      <w:bookmarkStart w:id="814" w:name="_Toc512611692"/>
      <w:bookmarkStart w:id="815" w:name="_Toc493432674"/>
      <w:bookmarkStart w:id="816" w:name="_Toc515539875"/>
      <w:bookmarkStart w:id="817" w:name="_Toc526265694"/>
      <w:bookmarkStart w:id="818" w:name="_Toc525819970"/>
      <w:bookmarkStart w:id="819" w:name="_Toc493440979"/>
      <w:bookmarkStart w:id="820" w:name="_Toc517011817"/>
      <w:bookmarkStart w:id="821" w:name="_Toc493440811"/>
      <w:bookmarkStart w:id="822" w:name="_Toc512544437"/>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7F5F852E">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3CC08DBD">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528DBCD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0743D52B">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06589184">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4500EE69">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09B82945">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6ACDE77A">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285678BF">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49329373">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5A2101A1">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0559700E">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7984D4E9">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4EC9C79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577F7289">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0EDE96B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321D8A4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7A6145D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50BD635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5D50F5F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461B6A2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4BE5A78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2043BCF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5B307FD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2877A60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18CEDBD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1D60717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551B066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085F607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6151C2D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39E4067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5FD87FE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58A03287">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727A9515">
      <w:pPr>
        <w:spacing w:line="360" w:lineRule="auto"/>
        <w:ind w:firstLine="480" w:firstLineChars="200"/>
        <w:jc w:val="left"/>
        <w:rPr>
          <w:rFonts w:hint="eastAsia" w:eastAsia="仿宋"/>
          <w:color w:val="auto"/>
          <w:sz w:val="24"/>
          <w:highlight w:val="none"/>
        </w:rPr>
      </w:pPr>
    </w:p>
    <w:p w14:paraId="26880A53">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45554765"/>
      <w:bookmarkStart w:id="826" w:name="_Toc466024564"/>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2E1CC5C7">
      <w:pPr>
        <w:pStyle w:val="3"/>
        <w:jc w:val="center"/>
        <w:rPr>
          <w:rFonts w:hint="eastAsia" w:eastAsia="仿宋"/>
          <w:color w:val="auto"/>
          <w:highlight w:val="none"/>
        </w:rPr>
      </w:pPr>
      <w:r>
        <w:rPr>
          <w:rFonts w:hint="eastAsia" w:eastAsia="仿宋"/>
          <w:color w:val="auto"/>
          <w:highlight w:val="none"/>
        </w:rPr>
        <w:t>第一节  资格审查</w:t>
      </w:r>
    </w:p>
    <w:p w14:paraId="621CB834">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756923E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7123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5000" w:type="pct"/>
            <w:gridSpan w:val="4"/>
            <w:tcBorders>
              <w:bottom w:val="single" w:color="auto" w:sz="4" w:space="0"/>
            </w:tcBorders>
            <w:noWrap w:val="0"/>
            <w:vAlign w:val="center"/>
          </w:tcPr>
          <w:p w14:paraId="08D2F24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1D5F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1C6253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5D089D49">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0EE23AB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0B98CF3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18AC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A439DC5">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0EF12A43">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6E7BF3E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40049020">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5C28B9E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404F49FF">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171884A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479D8E7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60CD780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0C4E1C34">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2712EF7C">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215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8D07A66">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2912731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07A74EC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356E3A9B">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3B607CF2">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66ED7D0C">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09188ACE">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5BCDB24F">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2974562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6D9332A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0411E038">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710FCBDB">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6133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67AECC13">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5D8C3EB3">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3BD5C15C">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1325C750">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44B2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563100C5">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711A1A5F">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01BE94A9">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2D934A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531356A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6FFC8AB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122D75C9">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2FED991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FE8FD3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1303EB1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C09443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050575C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1EED702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06F10D7F">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2022B393">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E279B99">
      <w:pPr>
        <w:pStyle w:val="3"/>
        <w:rPr>
          <w:rStyle w:val="107"/>
          <w:rFonts w:hint="eastAsia" w:ascii="宋体" w:hAnsi="宋体" w:eastAsia="仿宋"/>
          <w:b/>
          <w:bCs/>
          <w:color w:val="auto"/>
          <w:sz w:val="24"/>
          <w:szCs w:val="24"/>
          <w:highlight w:val="none"/>
        </w:rPr>
      </w:pPr>
      <w:bookmarkStart w:id="827" w:name="_Toc417623587"/>
      <w:bookmarkStart w:id="828" w:name="_Toc324404867"/>
      <w:r>
        <w:rPr>
          <w:rStyle w:val="107"/>
          <w:rFonts w:hint="eastAsia" w:ascii="宋体" w:hAnsi="宋体" w:eastAsia="仿宋"/>
          <w:b/>
          <w:bCs/>
          <w:color w:val="auto"/>
          <w:sz w:val="24"/>
          <w:szCs w:val="24"/>
          <w:highlight w:val="none"/>
        </w:rPr>
        <w:t>1. 资格审查办法</w:t>
      </w:r>
      <w:bookmarkEnd w:id="827"/>
      <w:bookmarkEnd w:id="828"/>
    </w:p>
    <w:p w14:paraId="0351B5DD">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1EEBE782">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7CB7404B">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37BCAC7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764E67E">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2925F366">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7D809A95">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66DF4245">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6EE0C236">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1DD76B7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16ECC9A7">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7C8F770">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5D1CB9AE">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4B09253C">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32F6A05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2530E947">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7F05AF8F">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77679DA7">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02494ED7">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A85E54B">
      <w:pPr>
        <w:pStyle w:val="3"/>
        <w:jc w:val="center"/>
        <w:rPr>
          <w:rFonts w:hint="eastAsia" w:eastAsia="仿宋"/>
          <w:color w:val="auto"/>
          <w:highlight w:val="none"/>
        </w:rPr>
      </w:pPr>
      <w:r>
        <w:rPr>
          <w:rFonts w:hint="eastAsia" w:eastAsia="仿宋"/>
          <w:color w:val="auto"/>
          <w:highlight w:val="none"/>
        </w:rPr>
        <w:t>第二节  评标办法</w:t>
      </w:r>
    </w:p>
    <w:p w14:paraId="05D351B5">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6683C2EF">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2AE219A3">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6339D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F6D74F9">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4584AF1E">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48BD4405">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4D5D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4EA62637">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078F0DF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462E464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0A0DA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F6F7E3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C9DFF5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4780E43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0A6CD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3FFDE4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A14B90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7D40C516">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60FEB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B75F45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AABD8D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26FD476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40F8F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569D9F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6A5113B">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13D511A4">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20AD1ED8">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7510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D401EE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0E104A7">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7565B5B6">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4BD1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5ACE4C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3CCEF2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2A744D31">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33C49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ADADFD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BB78293">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6AA6FD5E">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01B79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7A6C933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710E403">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3363DBE6">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36E3F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0C77FE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E48D827">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04A204D1">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7D63E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159BA2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0CA8108">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0C059AFE">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6D70F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44F084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DBAFFFE">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265DA00F">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3DD3C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A1C8BB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841124A">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54513C53">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6280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753F8A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CAE8AED">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74F7076D">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6AAEA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D90406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140573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2831AD7A">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276B3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0DF3A2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FBAC1D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435D4D1C">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07E13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F417D3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AF37356">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3C23948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4126CA54">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5030482D">
      <w:pPr>
        <w:pStyle w:val="157"/>
        <w:numPr>
          <w:ilvl w:val="0"/>
          <w:numId w:val="4"/>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0E6E3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49F50F1">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77BE2D32">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11BE3CC7">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0F41B5A7">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10073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72DCEB8">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1F838BF4">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19DDA9FB">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03632391">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0CCE656C">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05C86974">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60DF0CF3">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63CA5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3CCA45A">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4599CA83">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E6965DA">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777004DE">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50DEB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836C36F">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BB6AB6C">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5923E3E9">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2858D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2B7DAB2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4EA2D9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3C9B85D4">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3184C441">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1130AAAF">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36D1D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88D114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FBF2FA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719B63B2">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5ECCFF8B">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60726E58">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15651327">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1C21F746">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6CF63571">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2239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779BABF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0F133E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5DB9B3AC">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76C1707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FD9720D">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71E425E2">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28FB8973">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4AE05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8234C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11D3E1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0A0F2A0D">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A02471D">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7BE697CF">
            <w:pPr>
              <w:keepNext w:val="0"/>
              <w:keepLines w:val="0"/>
              <w:numPr>
                <w:ilvl w:val="0"/>
                <w:numId w:val="6"/>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678BE107">
            <w:pPr>
              <w:keepNext w:val="0"/>
              <w:keepLines w:val="0"/>
              <w:numPr>
                <w:ilvl w:val="0"/>
                <w:numId w:val="6"/>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3F6A61AA">
            <w:pPr>
              <w:keepNext w:val="0"/>
              <w:keepLines w:val="0"/>
              <w:numPr>
                <w:ilvl w:val="0"/>
                <w:numId w:val="6"/>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5D2BFA1">
            <w:pPr>
              <w:keepNext w:val="0"/>
              <w:keepLines w:val="0"/>
              <w:numPr>
                <w:ilvl w:val="0"/>
                <w:numId w:val="6"/>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FBA5C3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5C0343B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4149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72478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FE2F4A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4C463754">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51AB77DE">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60032D0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76B406C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158D939F">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34CD9AB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CE81D1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F962980">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4AEDB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074187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F94CAB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43409C36">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2738E924">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11B38A14">
            <w:pPr>
              <w:keepNext w:val="0"/>
              <w:keepLines w:val="0"/>
              <w:numPr>
                <w:ilvl w:val="0"/>
                <w:numId w:val="7"/>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70BDA0F0">
            <w:pPr>
              <w:keepNext w:val="0"/>
              <w:keepLines w:val="0"/>
              <w:numPr>
                <w:ilvl w:val="0"/>
                <w:numId w:val="7"/>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557D3EF6">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2CDB9302">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29E9EC51">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7ACEB19C">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D189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83D6CB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676535C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3CBB6106">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198B533B">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7CB220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2463721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429F67E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79D9740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7A1E579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15904A6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0F4C5E16">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170AF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00" w:type="dxa"/>
            <w:vMerge w:val="restart"/>
            <w:noWrap w:val="0"/>
            <w:vAlign w:val="center"/>
          </w:tcPr>
          <w:p w14:paraId="6D6D737E">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02510400">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77CA66E">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3FD8E1C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12</w:t>
            </w:r>
            <w:r>
              <w:rPr>
                <w:rFonts w:hint="eastAsia" w:ascii="仿宋" w:hAnsi="仿宋" w:eastAsia="仿宋" w:cs="仿宋"/>
                <w:bCs/>
                <w:color w:val="auto"/>
                <w:sz w:val="24"/>
                <w:szCs w:val="20"/>
                <w:highlight w:val="none"/>
              </w:rPr>
              <w:t>分。</w:t>
            </w:r>
          </w:p>
          <w:p w14:paraId="2BFC956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5</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10</w:t>
            </w:r>
            <w:r>
              <w:rPr>
                <w:rFonts w:hint="eastAsia" w:ascii="仿宋" w:hAnsi="仿宋" w:eastAsia="仿宋" w:cs="仿宋"/>
                <w:bCs/>
                <w:color w:val="auto"/>
                <w:sz w:val="24"/>
                <w:szCs w:val="20"/>
                <w:highlight w:val="none"/>
                <w:lang w:bidi="ar"/>
              </w:rPr>
              <w:t>分。</w:t>
            </w:r>
          </w:p>
          <w:p w14:paraId="39675EF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保留小数点后两位，一般技术参数条款的总数量为38</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13</w:t>
            </w:r>
            <w:r>
              <w:rPr>
                <w:rFonts w:hint="eastAsia" w:ascii="仿宋" w:hAnsi="仿宋" w:eastAsia="仿宋" w:cs="仿宋"/>
                <w:bCs/>
                <w:color w:val="auto"/>
                <w:sz w:val="24"/>
                <w:szCs w:val="20"/>
                <w:highlight w:val="none"/>
              </w:rPr>
              <w:t>分。</w:t>
            </w:r>
          </w:p>
          <w:p w14:paraId="4B733D81">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1E00D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0013D7F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711FDAD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2B015A41">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4E69B474">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4817C23F">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17C6978">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2D0D410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4CC9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2612D742">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012917B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54FAB27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5C38D33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252C5381">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24FC9B60">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3AEC9B49">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0BBFDAFA">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67C7F137">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42B5FEB4">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8572B69">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66024565"/>
      <w:bookmarkStart w:id="832" w:name="_Toc455587098"/>
      <w:bookmarkStart w:id="833" w:name="_Toc455587282"/>
      <w:r>
        <w:rPr>
          <w:rFonts w:hint="eastAsia" w:ascii="宋体" w:hAnsi="宋体" w:eastAsia="仿宋"/>
          <w:bCs w:val="0"/>
          <w:color w:val="auto"/>
          <w:sz w:val="24"/>
          <w:szCs w:val="24"/>
          <w:highlight w:val="none"/>
        </w:rPr>
        <w:t>1. 评标方法</w:t>
      </w:r>
      <w:bookmarkEnd w:id="830"/>
      <w:bookmarkEnd w:id="831"/>
      <w:bookmarkEnd w:id="832"/>
      <w:bookmarkEnd w:id="833"/>
    </w:p>
    <w:p w14:paraId="6AB732BD">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4F21AC91">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45554768"/>
      <w:bookmarkStart w:id="835" w:name="_Toc455587284"/>
      <w:bookmarkStart w:id="836" w:name="_Toc455587100"/>
      <w:bookmarkStart w:id="837" w:name="_Toc466024567"/>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2103AFA3">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5E4F246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09D169C0">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5BA82F6F">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4C3F58A8">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7D3946F4">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4780835A">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45554770"/>
      <w:bookmarkStart w:id="839" w:name="_Toc466024569"/>
      <w:bookmarkStart w:id="840" w:name="_Toc455587102"/>
      <w:bookmarkStart w:id="841" w:name="_Toc455587286"/>
      <w:bookmarkStart w:id="842" w:name="_Toc455587101"/>
      <w:bookmarkStart w:id="843" w:name="_Toc445554769"/>
      <w:bookmarkStart w:id="844" w:name="_Toc455587285"/>
      <w:bookmarkStart w:id="845" w:name="_Toc466024568"/>
      <w:r>
        <w:rPr>
          <w:rFonts w:hint="eastAsia" w:ascii="宋体" w:hAnsi="宋体" w:eastAsia="仿宋"/>
          <w:bCs w:val="0"/>
          <w:color w:val="auto"/>
          <w:sz w:val="24"/>
          <w:szCs w:val="24"/>
          <w:highlight w:val="none"/>
        </w:rPr>
        <w:t>3. 评审标准</w:t>
      </w:r>
      <w:bookmarkEnd w:id="838"/>
      <w:bookmarkEnd w:id="839"/>
      <w:bookmarkEnd w:id="840"/>
      <w:bookmarkEnd w:id="841"/>
    </w:p>
    <w:p w14:paraId="62967B4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5A64CD6C">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789C3405">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1D403EB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5409C6A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57E16158">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12C53455">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3C8CBC24">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3B4C94AE">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2818E5F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3BB4057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3707FF3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088A2E8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2E8DA2C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33E48B7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5E4E8EC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153CB9C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3E31EE24">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63D72FD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4BA6AF7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216A59D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79A282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1BD24CC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58FCBDB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02F2798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2B89A1E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5E5C49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07C9047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1502E82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24FAB0E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7291506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4DEBFE3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5CB1418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257B5B3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CAD9A6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30C525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746D1C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52F4E12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6CA3821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10AEDB75">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694FD56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1056A41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42BD80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3341E87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2EACA9C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47C7969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0650E14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5901D4D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45554771"/>
      <w:bookmarkStart w:id="848" w:name="_Toc455587103"/>
      <w:bookmarkStart w:id="849" w:name="_Toc466024570"/>
      <w:bookmarkStart w:id="850" w:name="_Toc455587287"/>
      <w:r>
        <w:rPr>
          <w:rFonts w:hint="eastAsia" w:ascii="宋体" w:hAnsi="宋体" w:eastAsia="仿宋"/>
          <w:b/>
          <w:color w:val="auto"/>
          <w:sz w:val="24"/>
          <w:szCs w:val="24"/>
          <w:highlight w:val="none"/>
        </w:rPr>
        <w:t>4.4 投标文件的澄清</w:t>
      </w:r>
      <w:bookmarkEnd w:id="847"/>
      <w:bookmarkEnd w:id="848"/>
      <w:bookmarkEnd w:id="849"/>
      <w:bookmarkEnd w:id="850"/>
    </w:p>
    <w:p w14:paraId="345F86D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7F951C5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1A428A09">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54A7441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01AD09A8">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66024571"/>
      <w:bookmarkStart w:id="852" w:name="_Toc445554772"/>
      <w:bookmarkStart w:id="853" w:name="_Toc455587104"/>
      <w:bookmarkStart w:id="854" w:name="_Toc455587288"/>
      <w:r>
        <w:rPr>
          <w:rFonts w:hint="eastAsia" w:ascii="宋体" w:hAnsi="宋体" w:eastAsia="仿宋"/>
          <w:b/>
          <w:color w:val="auto"/>
          <w:sz w:val="24"/>
          <w:szCs w:val="24"/>
          <w:highlight w:val="none"/>
        </w:rPr>
        <w:t>4.5 评标结果</w:t>
      </w:r>
      <w:bookmarkEnd w:id="851"/>
      <w:bookmarkEnd w:id="852"/>
      <w:bookmarkEnd w:id="853"/>
      <w:bookmarkEnd w:id="854"/>
    </w:p>
    <w:p w14:paraId="1228214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02EF66E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76DD9F55">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289"/>
      <w:bookmarkStart w:id="856" w:name="_Toc455587105"/>
      <w:bookmarkStart w:id="857" w:name="_Toc445554773"/>
      <w:r>
        <w:rPr>
          <w:rFonts w:hint="eastAsia" w:ascii="宋体" w:hAnsi="宋体" w:eastAsia="仿宋" w:cs="宋体"/>
          <w:color w:val="auto"/>
          <w:sz w:val="24"/>
          <w:szCs w:val="24"/>
          <w:highlight w:val="none"/>
        </w:rPr>
        <w:t>（1）招标公告的发布媒介、开标日期和地点；</w:t>
      </w:r>
    </w:p>
    <w:p w14:paraId="4E23B50E">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6438B98C">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65F0709F">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0A02E8DD">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5B5B3413">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575B4FB0">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38FF00C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1A48C3C6">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3C29A9A9">
      <w:pPr>
        <w:pStyle w:val="156"/>
        <w:adjustRightInd w:val="0"/>
        <w:spacing w:line="360" w:lineRule="auto"/>
        <w:ind w:firstLine="480" w:firstLineChars="200"/>
        <w:rPr>
          <w:rFonts w:hint="eastAsia" w:ascii="宋体" w:hAnsi="宋体" w:eastAsia="仿宋"/>
          <w:color w:val="auto"/>
          <w:sz w:val="24"/>
          <w:szCs w:val="24"/>
          <w:highlight w:val="none"/>
        </w:rPr>
      </w:pPr>
    </w:p>
    <w:p w14:paraId="30FD90AE">
      <w:pPr>
        <w:widowControl/>
        <w:spacing w:line="400" w:lineRule="exact"/>
        <w:ind w:firstLine="480" w:firstLineChars="200"/>
        <w:rPr>
          <w:rFonts w:ascii="宋体" w:hAnsi="宋体" w:eastAsia="仿宋"/>
          <w:color w:val="auto"/>
          <w:sz w:val="24"/>
          <w:highlight w:val="none"/>
        </w:rPr>
      </w:pPr>
    </w:p>
    <w:p w14:paraId="3688CCA9">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80AF8AC">
      <w:pPr>
        <w:pStyle w:val="2"/>
        <w:widowControl/>
        <w:spacing w:before="0" w:after="0" w:line="240" w:lineRule="auto"/>
        <w:jc w:val="center"/>
        <w:rPr>
          <w:rFonts w:hint="eastAsia" w:ascii="宋体" w:hAnsi="宋体" w:eastAsia="仿宋"/>
          <w:color w:val="auto"/>
          <w:highlight w:val="none"/>
        </w:rPr>
      </w:pPr>
      <w:bookmarkStart w:id="859" w:name="_Toc466024582"/>
      <w:bookmarkStart w:id="860" w:name="_Toc395"/>
      <w:bookmarkStart w:id="861" w:name="_Toc445554783"/>
      <w:bookmarkStart w:id="862" w:name="_Toc162331289"/>
      <w:bookmarkStart w:id="863" w:name="_Toc177181404"/>
      <w:bookmarkStart w:id="864" w:name="_Toc153636085"/>
      <w:bookmarkStart w:id="865" w:name="_Toc162410278"/>
      <w:bookmarkStart w:id="866" w:name="_Toc256955329"/>
      <w:bookmarkStart w:id="867" w:name="_Toc139194404"/>
      <w:bookmarkStart w:id="868" w:name="_Toc199585022"/>
      <w:bookmarkStart w:id="869" w:name="_Toc165463683"/>
      <w:bookmarkStart w:id="870" w:name="_Toc256434217"/>
      <w:bookmarkStart w:id="871" w:name="_Toc153630652"/>
      <w:bookmarkStart w:id="872" w:name="_Toc176927207"/>
      <w:bookmarkStart w:id="873" w:name="_Toc153634810"/>
      <w:bookmarkStart w:id="874" w:name="_Toc152696791"/>
      <w:bookmarkStart w:id="875" w:name="_Toc176780575"/>
      <w:bookmarkStart w:id="876" w:name="_Toc138638816"/>
      <w:bookmarkStart w:id="877" w:name="_Toc153485042"/>
      <w:bookmarkStart w:id="878" w:name="_Toc201377864"/>
      <w:bookmarkStart w:id="879" w:name="_Toc138323410"/>
      <w:bookmarkStart w:id="880" w:name="_Toc221418700"/>
      <w:bookmarkStart w:id="881" w:name="_Toc192231354"/>
      <w:bookmarkStart w:id="882" w:name="_Toc162406884"/>
      <w:bookmarkStart w:id="883" w:name="_Toc255490647"/>
      <w:bookmarkStart w:id="884" w:name="_Toc153635713"/>
      <w:bookmarkStart w:id="885" w:name="_Toc256409867"/>
      <w:r>
        <w:rPr>
          <w:rFonts w:hint="eastAsia" w:ascii="宋体" w:hAnsi="宋体" w:eastAsia="仿宋"/>
          <w:color w:val="auto"/>
          <w:highlight w:val="none"/>
        </w:rPr>
        <w:t>第五章  合同条款及格式</w:t>
      </w:r>
      <w:bookmarkEnd w:id="859"/>
      <w:bookmarkEnd w:id="860"/>
      <w:bookmarkEnd w:id="861"/>
    </w:p>
    <w:p w14:paraId="63CCD5CF">
      <w:pPr>
        <w:rPr>
          <w:rFonts w:hint="eastAsia"/>
          <w:color w:val="auto"/>
          <w:highlight w:val="none"/>
        </w:rPr>
      </w:pPr>
    </w:p>
    <w:p w14:paraId="61C709C8">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574A6C49">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0E90C48">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150461CB">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151EFEBE">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BFDB8CE">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07232CF6">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6FEE8F93">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6C19ADC5">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9D87C8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7AF08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31C945D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372BB8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44A77BF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26BAE72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249C426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7952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08FCA3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4FA9B3F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6B98D46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757224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11C6E96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0C832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7D17BE4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25D6A04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4E9560D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696CBD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68BE51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5BEFF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09B7181E">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1B5F64D3">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564ECF0F">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5618E8AB">
      <w:pPr>
        <w:rPr>
          <w:color w:val="auto"/>
          <w:highlight w:val="none"/>
        </w:rPr>
      </w:pPr>
      <w:r>
        <w:rPr>
          <w:color w:val="auto"/>
          <w:highlight w:val="none"/>
        </w:rPr>
        <w:br w:type="page"/>
      </w:r>
    </w:p>
    <w:p w14:paraId="799D07F5">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1C3E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62F7B2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1434978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68AC6BF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6CA68A7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64DB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2C330C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AA64DA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4CEA2F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A85337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028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D75F32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4C1366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98C2D4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7AD2C2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645C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CB2A0A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6C5E78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2C4135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5D84CA7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286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18160BE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FD7E0C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68FF40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DFE96D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8F8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64BEC43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4D4A3E1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7968B12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34CCC48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08D5FC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4880CA5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45CEAA0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7374F42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1BC634F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36AE2C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69F1854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46F613A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4ABD6E8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7710229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32C432C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5D22781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342CB26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0632054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44B8D1D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4E26D0F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383E6D7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69F58EE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45317ED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3B88C65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3B5DC74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7BC3952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180F36D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214A3BD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025D969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06D9DC6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5993863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2F9189C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44A6CBC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3BE07A1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48D68AC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0860B91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6CA369A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6C2BDDB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32935D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54977C9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70C2E966">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61969971">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35B37B4D">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407ED9F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7A07628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4521055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29C41CB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4A5CBFD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054F91B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21AE011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5DF00E3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6DD4406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4EF76D1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6DF47D3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340BA2D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7091E6C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698758A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4421E882">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757BB747">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76D4C03C">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039726E2">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578F050F">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56DA99BF">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6BB5E417">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59DF15AB">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676B214D">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1EDB712E">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48FB8451">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5E5F39ED">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7992D961">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41C8A859">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4540ADB1">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0E0A840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5F3D05C7">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0ED0C546">
      <w:pPr>
        <w:spacing w:line="400" w:lineRule="exact"/>
        <w:rPr>
          <w:color w:val="auto"/>
          <w:highlight w:val="none"/>
        </w:rPr>
      </w:pPr>
    </w:p>
    <w:p w14:paraId="747E31B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49FBC4B">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3A4B5D45">
      <w:pPr>
        <w:numPr>
          <w:ilvl w:val="0"/>
          <w:numId w:val="9"/>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安徽省紧密型县域医共体设备更新一期项目-超声诊断仪五</w:t>
      </w:r>
    </w:p>
    <w:p w14:paraId="5288D38D">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ZF2025-36-1187</w:t>
      </w:r>
    </w:p>
    <w:p w14:paraId="51EB8EE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686771A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473EFA36">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16688F4F">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4F7F517B">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25E5389B">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78AA9BA9">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54F35DD7">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0503794E">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B832204">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DD29C8D">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ABE2623">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1820B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6B6F8BA">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094D7F05">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461BEB3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57BE6C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69319A8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53CD39F">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ACCAA2E">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E18468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16DB913A">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7FAA449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5004FE7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1A49AAC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716EEA">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46E9271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4903495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74A6BC3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C2B65D2">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04482B6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0647125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45C72D0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A91B19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13840F3">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6404925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1D506AE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215C411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A40A82E">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E34ED4F">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CDACC8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39993F7A">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1644E9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1EE07E8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85FF8E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2AD3A4CF">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50E8A8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4B43C4D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2168DD8A">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07F7B7FD">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2D80B69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790F0649">
      <w:pPr>
        <w:numPr>
          <w:ilvl w:val="0"/>
          <w:numId w:val="8"/>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2994F174">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B7D4D6">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74FF3278">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1DC7351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478D32F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18C93B6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539FBE8B">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35A6E1DC">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22BC891D">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2FB9F318">
      <w:pPr>
        <w:numPr>
          <w:ilvl w:val="0"/>
          <w:numId w:val="10"/>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026A3E3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7042AED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53889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2F62B3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600CD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1E9BEE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83EFCF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7D5C2C05">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9D077A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23A4276B">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06510FB8">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760F5DA3">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0DF7AF81">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335526F">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6166C7A3">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21D26BFE">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2117E3F3">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55B869E9">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3BCCE4C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1E08031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57C5321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3F09716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504AB41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F0B9C1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39C98CF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6421BAF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183A181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7615F128">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2B6B2074">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033D8FB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262DF33F">
      <w:pPr>
        <w:numPr>
          <w:ilvl w:val="0"/>
          <w:numId w:val="8"/>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D5502B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5303944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FE346B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66B85817">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4C08F277">
      <w:pPr>
        <w:jc w:val="center"/>
        <w:rPr>
          <w:rFonts w:eastAsia="仿宋"/>
          <w:color w:val="auto"/>
          <w:highlight w:val="none"/>
        </w:rPr>
      </w:pPr>
    </w:p>
    <w:p w14:paraId="2CF7CAA8">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118176BA">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3FD402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43402E6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38029D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06F8A9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16F62A7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04194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FD684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25BC54B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70BAD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0CA1F2C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4477C9D">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E71EB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7676BEC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7651668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2133606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66F59C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6FEB9F3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60AEE37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7118AD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03C433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36B66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9B85C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369B4B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1B5F92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6595399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1357D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1CADD3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03C85B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4E132D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067626A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7E52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954AE2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5CFC35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27C7D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0D8428D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26FF4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57ADFD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A525B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65C65B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6452E02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7A600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4870E6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EE74EA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D1F15E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384E97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D49D1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684C1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EED2B3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FA6B7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1B96D8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65F2C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1722E4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CB869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8759B4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0AFAA80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1F11B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839B5B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818C64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440CE8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0F7DBB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660B0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6EB04B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841787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5257A0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3BFF30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ADC26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F5F626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0B17F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8F483F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6198A30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D88C7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34E919AE">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22DA7D0C">
      <w:pPr>
        <w:rPr>
          <w:color w:val="auto"/>
          <w:highlight w:val="none"/>
        </w:rPr>
      </w:pPr>
    </w:p>
    <w:p w14:paraId="515BF2D7">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1E4A81FD">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9CE835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4C120F4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7B29BC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24CCDF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788524C2">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744D7B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4ACD42E1">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3D2CEEB3">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2942FAF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6C04DB2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3BC9BB40">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0EE200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1A4FABD">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F893066">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5921313D">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0DD37B8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0B09533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EB34D2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CDB92A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0FFC5A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4BCE1BC">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455240D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63C9D22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6183F78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420926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0F27250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59E7D40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2D8545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5466D71E">
      <w:pPr>
        <w:numPr>
          <w:ilvl w:val="0"/>
          <w:numId w:val="12"/>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35D7B50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134F14E8">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7A0BD50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23E99F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04EA63A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70231E2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2243BC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A6A1B6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523F242A">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5401AD14">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5FC69A49">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047CE61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6F1E54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31AFC3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0AE1A2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68F9C7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42B39C9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1E9A0F2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3575B3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B6910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47B8F96">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3F1B8457">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2A51F3A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72CF170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06329BC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33CB430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7817972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40F4689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1E4018D7">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7884C34D">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7FDE99A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7D89F76A">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65147BA9">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1926AFD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6D8C298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321E0E46">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CBE805A">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C9973C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374512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C2F125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90E32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0CC0CD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351D526B">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6469C29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01F20D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4FD91C4C">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71F7C212">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3886EB2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4E33733D">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6C7C8FE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F8488A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21FF733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4C1F1DF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A3DC93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37D3FC4">
      <w:pPr>
        <w:numPr>
          <w:ilvl w:val="0"/>
          <w:numId w:val="13"/>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09DC3B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4EC1632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029C482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1077BC8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38ED4A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6E44708">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3BEAE14">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3625F5A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A84B8F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1413299">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452BF946">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38AC8BA6">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4C873247">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0620EE6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7AE3F13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596B697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23438F1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2CC5C6D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420B06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BD7CF0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38A92B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D6B7B77">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5D020D9B">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50F21523">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47B453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60D9161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4D275B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B1D43BC">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3359AE8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2C0D062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175B65EF">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72C79897">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5F3F2E34">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28362D8E">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1AD41C5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DB78F5A">
      <w:pPr>
        <w:numPr>
          <w:ilvl w:val="0"/>
          <w:numId w:val="14"/>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8ED1F1D">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3F54D3A8">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5BC60044">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4457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A65FF1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A0CA8F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6F553E9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430E7D7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730A8D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4D9A941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2BD322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640B7D0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74D9C44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255C3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AAAA98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2C99E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3A50C69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573B97E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78741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D64D79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2F032F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735CC2A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085FDA1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4E12AD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D20D8B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A0AE2F4">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0958548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511A16A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367D44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AB367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E3F5CCA">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5C0161D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115E9F9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0C2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48B8702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8B9634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66132E7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058FB92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1D9572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17EC64E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14C433B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6F9AC15A">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2B1DA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100FCD4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EE619A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0388FEC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4752C14A">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09442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5358BB1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913B75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78364EC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2A045B08">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578B48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D6435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F7CC42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412F8A0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E40CD42">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7DECB2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060ADC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EE9326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0E89F5B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0940891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7D43AA5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68B3E7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89E4D17">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50C6646A">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1A9BE545">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23430F3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289DAE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69BBBF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99C2F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3B84F1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0FA3450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2CECE0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189023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1E6A10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107646D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1B1F4E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35F29C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23B51D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43C46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6C6BF8D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4E8A468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50F79D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34710F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F1ABB3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0E5E2C0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5EDBB06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45CF40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652C4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6127E9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7922019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279523F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5B2F8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045CD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453353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0F2C122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12D8194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6A5EA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3C9FDA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D4DBF8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B22707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74B552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2187F1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0A08E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AC020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1BE06CF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38A41D1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6ACF504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5AD01A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6B2A8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506A79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68ECFE5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412309F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78DA95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746B11D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ED1B9C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3015004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337DAF4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3594C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8E8A72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27A0B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68B1C71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2A216FC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00F14AF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2DBFBE5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5D9B76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14C86ED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B7A100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2CA24E3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8511A4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3B79AFD1">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2F8F0321">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6637C96D">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4F0E3E60">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14CBB4D4">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70B90CBC">
      <w:pPr>
        <w:numPr>
          <w:ilvl w:val="0"/>
          <w:numId w:val="15"/>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54D236D9">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264C4392">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77CF9111">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593892C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1A2DB7D1">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2B733E5A">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277D97BF">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06E9FB93">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1A091B9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6895290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4135230A">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469FC58C">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6E9478AA">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24F8DB5E">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56617B5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74A4404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3CFB04F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58A6B10">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76D90143">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7FD7AA5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066323E5">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4B3B0042">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3ACE14D5">
      <w:pPr>
        <w:snapToGrid w:val="0"/>
        <w:spacing w:line="360" w:lineRule="auto"/>
        <w:ind w:firstLine="200"/>
        <w:rPr>
          <w:rFonts w:ascii="宋体" w:hAnsi="宋体" w:eastAsia="仿宋"/>
          <w:iCs/>
          <w:color w:val="auto"/>
          <w:sz w:val="24"/>
          <w:highlight w:val="none"/>
        </w:rPr>
      </w:pPr>
    </w:p>
    <w:p w14:paraId="1445F485">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546EB5D1">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2C4E1C5">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42D2802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7DE4C75E">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269BD1C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20E71B87">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030CA3B4">
      <w:pPr>
        <w:rPr>
          <w:rFonts w:eastAsia="仿宋"/>
          <w:color w:val="auto"/>
          <w:highlight w:val="none"/>
        </w:rPr>
      </w:pPr>
      <w:r>
        <w:rPr>
          <w:rFonts w:hint="eastAsia" w:eastAsia="仿宋"/>
          <w:color w:val="auto"/>
          <w:highlight w:val="none"/>
        </w:rPr>
        <w:t>注：</w:t>
      </w:r>
    </w:p>
    <w:p w14:paraId="4C741C4E">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4C8E2895">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4774D1A5">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2825BDC">
      <w:pPr>
        <w:widowControl/>
        <w:rPr>
          <w:rFonts w:ascii="宋体" w:hAnsi="宋体" w:eastAsia="仿宋"/>
          <w:color w:val="auto"/>
          <w:highlight w:val="none"/>
        </w:rPr>
      </w:pPr>
    </w:p>
    <w:p w14:paraId="21498342">
      <w:pPr>
        <w:pStyle w:val="2"/>
        <w:widowControl/>
        <w:spacing w:before="0" w:after="0" w:line="240" w:lineRule="auto"/>
        <w:jc w:val="center"/>
        <w:rPr>
          <w:rFonts w:hint="eastAsia" w:ascii="宋体" w:hAnsi="宋体" w:eastAsia="仿宋"/>
          <w:color w:val="auto"/>
          <w:highlight w:val="none"/>
        </w:rPr>
      </w:pPr>
      <w:bookmarkStart w:id="886" w:name="_Toc466024585"/>
      <w:bookmarkStart w:id="887" w:name="_Toc13236"/>
      <w:bookmarkStart w:id="888" w:name="_Toc445554784"/>
      <w:r>
        <w:rPr>
          <w:rFonts w:hint="eastAsia" w:ascii="宋体" w:hAnsi="宋体" w:eastAsia="仿宋"/>
          <w:color w:val="auto"/>
          <w:highlight w:val="none"/>
        </w:rPr>
        <w:t>第六章  投标文件格式</w:t>
      </w:r>
      <w:bookmarkEnd w:id="886"/>
      <w:bookmarkEnd w:id="887"/>
      <w:bookmarkEnd w:id="888"/>
    </w:p>
    <w:p w14:paraId="217F26FB">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F5FD8CB">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13A290E4">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23A0F7D">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6BA88153">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15858AD8">
      <w:pPr>
        <w:widowControl/>
        <w:spacing w:line="560" w:lineRule="exact"/>
        <w:ind w:firstLine="420" w:firstLineChars="200"/>
        <w:jc w:val="center"/>
        <w:rPr>
          <w:rFonts w:hint="eastAsia" w:ascii="宋体" w:hAnsi="宋体" w:eastAsia="仿宋"/>
          <w:color w:val="auto"/>
          <w:szCs w:val="21"/>
          <w:highlight w:val="none"/>
        </w:rPr>
      </w:pPr>
    </w:p>
    <w:p w14:paraId="23DA507A">
      <w:pPr>
        <w:widowControl/>
        <w:spacing w:line="560" w:lineRule="exact"/>
        <w:ind w:firstLine="420" w:firstLineChars="200"/>
        <w:jc w:val="center"/>
        <w:rPr>
          <w:rFonts w:hint="eastAsia" w:ascii="宋体" w:hAnsi="宋体" w:eastAsia="仿宋"/>
          <w:color w:val="auto"/>
          <w:szCs w:val="21"/>
          <w:highlight w:val="none"/>
        </w:rPr>
      </w:pPr>
    </w:p>
    <w:p w14:paraId="406C2D8D">
      <w:pPr>
        <w:widowControl/>
        <w:spacing w:line="560" w:lineRule="exact"/>
        <w:ind w:firstLine="420" w:firstLineChars="200"/>
        <w:jc w:val="center"/>
        <w:rPr>
          <w:rFonts w:hint="eastAsia" w:ascii="宋体" w:hAnsi="宋体" w:eastAsia="仿宋"/>
          <w:color w:val="auto"/>
          <w:szCs w:val="21"/>
          <w:highlight w:val="none"/>
        </w:rPr>
      </w:pPr>
    </w:p>
    <w:p w14:paraId="5B5AFEF4">
      <w:pPr>
        <w:widowControl/>
        <w:spacing w:line="560" w:lineRule="exact"/>
        <w:ind w:firstLine="420" w:firstLineChars="200"/>
        <w:jc w:val="center"/>
        <w:rPr>
          <w:rFonts w:hint="eastAsia" w:ascii="宋体" w:hAnsi="宋体" w:cs="宋体"/>
          <w:color w:val="auto"/>
          <w:szCs w:val="21"/>
          <w:highlight w:val="none"/>
        </w:rPr>
      </w:pPr>
    </w:p>
    <w:p w14:paraId="103B9886">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1F4BE335">
      <w:pPr>
        <w:widowControl/>
        <w:spacing w:line="560" w:lineRule="exact"/>
        <w:ind w:firstLine="400" w:firstLineChars="200"/>
        <w:jc w:val="center"/>
        <w:rPr>
          <w:rFonts w:hint="eastAsia" w:ascii="宋体" w:hAnsi="宋体" w:cs="宋体"/>
          <w:color w:val="auto"/>
          <w:sz w:val="20"/>
          <w:szCs w:val="20"/>
          <w:highlight w:val="none"/>
        </w:rPr>
      </w:pPr>
    </w:p>
    <w:p w14:paraId="5ECB897B">
      <w:pPr>
        <w:widowControl/>
        <w:spacing w:line="560" w:lineRule="exact"/>
        <w:ind w:firstLine="400" w:firstLineChars="200"/>
        <w:jc w:val="center"/>
        <w:rPr>
          <w:rFonts w:hint="eastAsia" w:ascii="宋体" w:hAnsi="宋体" w:cs="宋体"/>
          <w:color w:val="auto"/>
          <w:sz w:val="20"/>
          <w:szCs w:val="20"/>
          <w:highlight w:val="none"/>
        </w:rPr>
      </w:pPr>
    </w:p>
    <w:p w14:paraId="7F2632D3">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38C0D35B">
      <w:pPr>
        <w:widowControl/>
        <w:spacing w:line="560" w:lineRule="exact"/>
        <w:ind w:firstLine="560" w:firstLineChars="200"/>
        <w:rPr>
          <w:rFonts w:hint="eastAsia" w:ascii="宋体" w:hAnsi="宋体" w:cs="宋体"/>
          <w:color w:val="auto"/>
          <w:sz w:val="28"/>
          <w:szCs w:val="28"/>
          <w:highlight w:val="none"/>
        </w:rPr>
      </w:pPr>
    </w:p>
    <w:p w14:paraId="1C399ADE">
      <w:pPr>
        <w:widowControl/>
        <w:spacing w:line="560" w:lineRule="exact"/>
        <w:ind w:firstLine="560" w:firstLineChars="200"/>
        <w:rPr>
          <w:rFonts w:hint="eastAsia" w:ascii="宋体" w:hAnsi="宋体" w:cs="宋体"/>
          <w:color w:val="auto"/>
          <w:sz w:val="28"/>
          <w:szCs w:val="28"/>
          <w:highlight w:val="none"/>
        </w:rPr>
      </w:pPr>
    </w:p>
    <w:p w14:paraId="4370D122">
      <w:pPr>
        <w:widowControl/>
        <w:spacing w:line="560" w:lineRule="exact"/>
        <w:ind w:firstLine="560" w:firstLineChars="200"/>
        <w:rPr>
          <w:rFonts w:hint="eastAsia" w:ascii="宋体" w:hAnsi="宋体" w:cs="宋体"/>
          <w:color w:val="auto"/>
          <w:sz w:val="28"/>
          <w:szCs w:val="28"/>
          <w:highlight w:val="none"/>
        </w:rPr>
      </w:pPr>
    </w:p>
    <w:p w14:paraId="2CD4B9D8">
      <w:pPr>
        <w:widowControl/>
        <w:spacing w:line="560" w:lineRule="exact"/>
        <w:ind w:firstLine="560" w:firstLineChars="200"/>
        <w:rPr>
          <w:rFonts w:hint="eastAsia" w:ascii="宋体" w:hAnsi="宋体" w:cs="宋体"/>
          <w:color w:val="auto"/>
          <w:sz w:val="28"/>
          <w:szCs w:val="28"/>
          <w:highlight w:val="none"/>
        </w:rPr>
      </w:pPr>
    </w:p>
    <w:p w14:paraId="528F17A1">
      <w:pPr>
        <w:widowControl/>
        <w:spacing w:line="560" w:lineRule="exact"/>
        <w:ind w:firstLine="560" w:firstLineChars="200"/>
        <w:rPr>
          <w:rFonts w:hint="eastAsia" w:ascii="宋体" w:hAnsi="宋体" w:cs="宋体"/>
          <w:color w:val="auto"/>
          <w:sz w:val="28"/>
          <w:szCs w:val="28"/>
          <w:highlight w:val="none"/>
        </w:rPr>
      </w:pPr>
    </w:p>
    <w:p w14:paraId="583F6C3B">
      <w:pPr>
        <w:widowControl/>
        <w:spacing w:line="560" w:lineRule="exact"/>
        <w:ind w:firstLine="560" w:firstLineChars="200"/>
        <w:rPr>
          <w:rFonts w:hint="eastAsia" w:ascii="宋体" w:hAnsi="宋体" w:cs="宋体"/>
          <w:color w:val="auto"/>
          <w:sz w:val="28"/>
          <w:szCs w:val="28"/>
          <w:highlight w:val="none"/>
        </w:rPr>
      </w:pPr>
    </w:p>
    <w:p w14:paraId="23C39B62">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2AD9D9FF">
      <w:pPr>
        <w:widowControl/>
        <w:spacing w:line="560" w:lineRule="exact"/>
        <w:ind w:firstLine="560" w:firstLineChars="200"/>
        <w:rPr>
          <w:rFonts w:hint="eastAsia" w:ascii="宋体" w:hAnsi="宋体" w:cs="宋体"/>
          <w:color w:val="auto"/>
          <w:sz w:val="28"/>
          <w:szCs w:val="28"/>
          <w:highlight w:val="none"/>
        </w:rPr>
      </w:pPr>
    </w:p>
    <w:p w14:paraId="14B32B24">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6AA67B7E">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5D74F424">
      <w:pPr>
        <w:widowControl/>
        <w:jc w:val="center"/>
        <w:rPr>
          <w:rFonts w:hint="eastAsia" w:ascii="宋体" w:hAnsi="宋体" w:cs="宋体"/>
          <w:b/>
          <w:bCs/>
          <w:color w:val="auto"/>
          <w:sz w:val="44"/>
          <w:szCs w:val="44"/>
          <w:highlight w:val="none"/>
        </w:rPr>
      </w:pPr>
    </w:p>
    <w:p w14:paraId="765734E2">
      <w:pPr>
        <w:widowControl/>
        <w:jc w:val="center"/>
        <w:rPr>
          <w:rFonts w:hint="eastAsia" w:ascii="宋体" w:hAnsi="宋体" w:cs="宋体"/>
          <w:b/>
          <w:bCs/>
          <w:color w:val="auto"/>
          <w:sz w:val="44"/>
          <w:szCs w:val="44"/>
          <w:highlight w:val="none"/>
        </w:rPr>
      </w:pPr>
    </w:p>
    <w:p w14:paraId="1A5A8D60">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871B535">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442E07E6">
      <w:pPr>
        <w:widowControl/>
        <w:rPr>
          <w:rFonts w:hint="eastAsia" w:ascii="宋体" w:hAnsi="宋体" w:cs="宋体"/>
          <w:bCs/>
          <w:color w:val="auto"/>
          <w:sz w:val="28"/>
          <w:szCs w:val="28"/>
          <w:highlight w:val="none"/>
        </w:rPr>
      </w:pPr>
    </w:p>
    <w:p w14:paraId="5DC5FD9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2C05C91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150B5D7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77440E36">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06D09C3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1E01E91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1477568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646A16D1">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4458D5C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77268E8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4656FB2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2FB9E80C">
      <w:pPr>
        <w:widowControl/>
        <w:rPr>
          <w:rFonts w:hint="eastAsia" w:ascii="宋体" w:hAnsi="宋体" w:cs="宋体"/>
          <w:bCs/>
          <w:color w:val="auto"/>
          <w:highlight w:val="none"/>
        </w:rPr>
      </w:pPr>
    </w:p>
    <w:p w14:paraId="0BBD77B4">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6385B87">
      <w:pPr>
        <w:widowControl/>
        <w:rPr>
          <w:rFonts w:hint="eastAsia" w:ascii="宋体" w:hAnsi="宋体" w:cs="宋体"/>
          <w:b/>
          <w:color w:val="auto"/>
          <w:szCs w:val="21"/>
          <w:highlight w:val="none"/>
        </w:rPr>
      </w:pPr>
    </w:p>
    <w:p w14:paraId="36B3A391">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5E206DE5">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78FF96C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25B4E29C">
      <w:pPr>
        <w:widowControl/>
        <w:spacing w:line="400" w:lineRule="exact"/>
        <w:ind w:firstLine="420" w:firstLineChars="200"/>
        <w:rPr>
          <w:rFonts w:hint="eastAsia" w:ascii="宋体" w:hAnsi="宋体" w:cs="宋体"/>
          <w:color w:val="auto"/>
          <w:szCs w:val="21"/>
          <w:highlight w:val="none"/>
        </w:rPr>
      </w:pPr>
    </w:p>
    <w:p w14:paraId="1B90E1A5">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ZF2025-36-1187</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安徽省紧密型县域医共体设备更新一期项目-超声诊断仪五</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4158B97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00818A3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18C6DBC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7BE39D1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5E7C3AB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2023BB4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24AFA9F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20D1FDA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60B2619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134B56B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4FCF020C">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592DBFF7">
      <w:pPr>
        <w:pStyle w:val="156"/>
        <w:spacing w:line="390" w:lineRule="atLeast"/>
        <w:rPr>
          <w:rFonts w:hint="eastAsia" w:ascii="宋体" w:hAnsi="宋体" w:cs="宋体"/>
          <w:color w:val="auto"/>
          <w:highlight w:val="none"/>
        </w:rPr>
      </w:pPr>
    </w:p>
    <w:p w14:paraId="646BC347">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7FED72E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3B007729">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72AB32E6">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24FBB8C">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3CE420F4">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4DE7EE4E">
      <w:pPr>
        <w:pStyle w:val="156"/>
        <w:spacing w:line="200" w:lineRule="atLeast"/>
        <w:rPr>
          <w:rFonts w:hint="eastAsia" w:ascii="宋体" w:hAnsi="宋体" w:cs="宋体"/>
          <w:color w:val="auto"/>
          <w:sz w:val="20"/>
          <w:szCs w:val="20"/>
          <w:highlight w:val="none"/>
        </w:rPr>
      </w:pPr>
    </w:p>
    <w:p w14:paraId="2BA3AAFA">
      <w:pPr>
        <w:pStyle w:val="156"/>
        <w:spacing w:before="6" w:line="220" w:lineRule="atLeast"/>
        <w:rPr>
          <w:rFonts w:hint="eastAsia" w:ascii="宋体" w:hAnsi="宋体" w:cs="宋体"/>
          <w:color w:val="auto"/>
          <w:sz w:val="22"/>
          <w:szCs w:val="22"/>
          <w:highlight w:val="none"/>
        </w:rPr>
      </w:pPr>
    </w:p>
    <w:p w14:paraId="3432E620">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82491E0">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1834FAE5">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40060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DD70F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D6E1B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265D1C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2FAC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3E951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2C8459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3B9EA254">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D71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5664EB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37948B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55AD33EC">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ZF2025-36-1187</w:t>
            </w:r>
          </w:p>
        </w:tc>
      </w:tr>
      <w:tr w14:paraId="014FF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40500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04368B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7EF67773">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3DBC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783F9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393317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40B406C7">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2BD16A6A">
      <w:pPr>
        <w:widowControl/>
        <w:spacing w:line="200" w:lineRule="atLeast"/>
        <w:rPr>
          <w:rFonts w:hint="eastAsia" w:ascii="宋体" w:hAnsi="宋体" w:cs="宋体"/>
          <w:color w:val="auto"/>
          <w:kern w:val="0"/>
          <w:szCs w:val="21"/>
          <w:highlight w:val="none"/>
        </w:rPr>
      </w:pPr>
    </w:p>
    <w:p w14:paraId="6F42CEE6">
      <w:pPr>
        <w:widowControl/>
        <w:spacing w:before="18" w:line="280" w:lineRule="atLeast"/>
        <w:rPr>
          <w:rFonts w:hint="eastAsia" w:ascii="宋体" w:hAnsi="宋体" w:cs="宋体"/>
          <w:color w:val="auto"/>
          <w:kern w:val="0"/>
          <w:szCs w:val="21"/>
          <w:highlight w:val="none"/>
        </w:rPr>
      </w:pPr>
    </w:p>
    <w:p w14:paraId="1B092AC4">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58E19338">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00C87835">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57F8F1E0">
      <w:pPr>
        <w:widowControl/>
        <w:spacing w:line="200" w:lineRule="atLeast"/>
        <w:rPr>
          <w:rFonts w:hint="eastAsia" w:ascii="宋体" w:hAnsi="宋体" w:cs="宋体"/>
          <w:color w:val="auto"/>
          <w:kern w:val="0"/>
          <w:szCs w:val="21"/>
          <w:highlight w:val="none"/>
        </w:rPr>
      </w:pPr>
    </w:p>
    <w:p w14:paraId="58556DCE">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1AE82C81">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91C84E9">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0C7E01B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0E7612D1">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BAA20B7">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0AF18BD3">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1D6744EE">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11D7D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12875D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38E94E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5CAB83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3ADCEF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586739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4A4337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411D6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834EF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227866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720472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7C0BE7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0693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08F116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56C1BD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A88E0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09064C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3AA061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D8BE8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28A6D1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5EE367F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158DA0E0">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2AF14564">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698D3F4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2533F5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0B9330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C9FB4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BB762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AA8C9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46B19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4CE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2D598F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C1930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1FAF50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E09313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6337B0D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362F1F2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07BE7A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5DC78D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31CF637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39A2628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606D40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7EED5D8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D72405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6895C9E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21DC5D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38203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8A6A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05EEE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939D2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658A4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D5E2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AC742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08C3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EC505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F5938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05459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42A757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3B097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FA67C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9611C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0466FA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9D5FF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95F33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547E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7192B5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84F75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2247B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DE518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C2F00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3326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ECC00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12252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7286C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62AB6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773D1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512CAC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C47A0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3E7E0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A994B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81F30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98DF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522A54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03DB3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934F8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866D7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706A4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887CB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EA103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D8585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E3873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07B6DE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3A97E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12BB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D32F8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0DD58C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4D92D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5A2A3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CAC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51378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2164C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35FDC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0828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93632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B8A03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0B365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63372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FF20C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57FB8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6351D3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4E33C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5D6BC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FFD1B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3306C9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7276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B97B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2E09EE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0A716B1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7775C3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0969FAF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645A566">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1B7C4533">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72748B19">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384E0046">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531FF7C6">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37AE9D08">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1B9C0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2C5537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3F2D0C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2C60AE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48D764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30E45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81BFF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36F755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06909D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725329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1D1C05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58F2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77E010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2C5B66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93C30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520EB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25FA3D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0786BC2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5D79E3A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758C80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0265836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5F374F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7455C0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1EC959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33A9C6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7CF040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03AB44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59DAA2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EE41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999F9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63CB08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61E370E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A8F760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1011280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411DC71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120985D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5B7AB1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7718DBC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55FB18E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9BEBAC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ACA7E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0EA0EB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0A9F46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26F3A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BCAD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96A02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5341E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3B4DC8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D4FF47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2721E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119B9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6AB74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11A826B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13358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3D6B9A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F2770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9F69A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5A24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731F40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C0DBA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40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F006E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A1D47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36A12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58B68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B013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45161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F0648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6A96E5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37EA9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34E932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70FC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DE804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E4FA8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1BDFA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E2ED0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BCB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atLeast"/>
        </w:trPr>
        <w:tc>
          <w:tcPr>
            <w:tcW w:w="738" w:type="dxa"/>
            <w:noWrap w:val="0"/>
            <w:vAlign w:val="center"/>
          </w:tcPr>
          <w:p w14:paraId="4C75C1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25BA55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7EFD2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4F714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2026D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1B49A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21657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76C79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1F893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20589F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CE4C1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7BE85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A50F8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7B5F4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BE97B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5131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954E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BE2D9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1BF3E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A8EAE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FDB0F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DCBA9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82FB2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DE229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32CC1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6C9A6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442A7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F4E23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5F897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2CE86F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8CEB2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74CE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360EC0BA">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1226A6E2">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1B389F0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515C9A3A">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424FCD3C">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32A77791">
      <w:pPr>
        <w:widowControl/>
        <w:spacing w:before="8" w:line="110" w:lineRule="atLeast"/>
        <w:rPr>
          <w:rFonts w:hint="eastAsia" w:ascii="宋体" w:hAnsi="宋体" w:cs="宋体"/>
          <w:color w:val="auto"/>
          <w:kern w:val="0"/>
          <w:szCs w:val="21"/>
          <w:highlight w:val="none"/>
        </w:rPr>
      </w:pPr>
    </w:p>
    <w:p w14:paraId="24E7DDF3">
      <w:pPr>
        <w:widowControl/>
        <w:ind w:left="1503" w:right="1683"/>
        <w:jc w:val="center"/>
        <w:rPr>
          <w:rFonts w:hint="eastAsia" w:ascii="宋体" w:hAnsi="宋体" w:cs="宋体"/>
          <w:color w:val="auto"/>
          <w:spacing w:val="12"/>
          <w:kern w:val="0"/>
          <w:sz w:val="28"/>
          <w:szCs w:val="28"/>
          <w:highlight w:val="none"/>
        </w:rPr>
      </w:pPr>
    </w:p>
    <w:p w14:paraId="0203EA61">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67EC6B3A">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1962D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0CF80B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3045FD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0AE5A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372EB7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2A1B3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5DD95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347A92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436E55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061EAF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7FBF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15224F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416415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7B319E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B2EDB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165052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21297E0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58BFB19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6DCA8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553F3F5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30DAB1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71DD99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29318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96D49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11B755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931B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A8BF0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754CD6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39AF354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2334DCC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6B17F09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53AF029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6774E87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44373C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0659184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012EB87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DDBA1B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621ADA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714610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8CE0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C1A0D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96E2F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3898A2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56BC1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13E379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71726A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386D1A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C4DE5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3BFC5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80BC4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DCCA0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D0FA0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9BBC7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3F89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70DDA8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5F81D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543B46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EF9AE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603DFC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CE759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CC525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9E68E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B4CBB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D30C6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ED2E5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6D0FB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6F18F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C5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atLeast"/>
        </w:trPr>
        <w:tc>
          <w:tcPr>
            <w:tcW w:w="268" w:type="pct"/>
            <w:noWrap w:val="0"/>
            <w:vAlign w:val="center"/>
          </w:tcPr>
          <w:p w14:paraId="0CC8BA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C235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5691B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BA181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20625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7120F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4ED12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C859C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6D2B2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524B7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75F71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E01B6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FF018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6C0E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268" w:type="pct"/>
            <w:noWrap w:val="0"/>
            <w:vAlign w:val="center"/>
          </w:tcPr>
          <w:p w14:paraId="32AC35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278B4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297EE3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259360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CA2B6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91AA4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78432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66D23C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B34EA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29E81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5F1F9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ADECA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BE81E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3DBA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7E8D7766">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579FBB8A">
      <w:pPr>
        <w:widowControl/>
        <w:spacing w:line="272" w:lineRule="atLeast"/>
        <w:ind w:left="160" w:right="-20"/>
        <w:rPr>
          <w:rFonts w:hint="eastAsia" w:ascii="宋体" w:hAnsi="宋体" w:cs="宋体"/>
          <w:color w:val="auto"/>
          <w:kern w:val="0"/>
          <w:szCs w:val="21"/>
          <w:highlight w:val="none"/>
        </w:rPr>
      </w:pPr>
    </w:p>
    <w:p w14:paraId="625D2CD8">
      <w:pPr>
        <w:widowControl/>
        <w:spacing w:line="272" w:lineRule="atLeast"/>
        <w:ind w:left="160" w:right="-20"/>
        <w:rPr>
          <w:rFonts w:hint="eastAsia" w:ascii="宋体" w:hAnsi="宋体" w:cs="宋体"/>
          <w:color w:val="auto"/>
          <w:kern w:val="0"/>
          <w:szCs w:val="21"/>
          <w:highlight w:val="none"/>
        </w:rPr>
      </w:pPr>
    </w:p>
    <w:p w14:paraId="2C52E695">
      <w:pPr>
        <w:widowControl/>
        <w:ind w:left="1503" w:right="1683"/>
        <w:jc w:val="center"/>
        <w:rPr>
          <w:rFonts w:hint="eastAsia" w:ascii="宋体" w:hAnsi="宋体" w:cs="宋体"/>
          <w:color w:val="auto"/>
          <w:spacing w:val="12"/>
          <w:kern w:val="0"/>
          <w:sz w:val="28"/>
          <w:szCs w:val="28"/>
          <w:highlight w:val="none"/>
        </w:rPr>
      </w:pPr>
    </w:p>
    <w:p w14:paraId="2FDDDDFE">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66E02130">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724D4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22D0FD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138A174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5D9163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2BF79F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703746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34DFD5C6">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47BA61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36198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0FB295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286285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70901E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39EA9B6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503020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BA1E8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1DD2F57E">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5F4F3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1973C740">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1C24C35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67F5F760">
      <w:pPr>
        <w:widowControl/>
        <w:spacing w:line="272" w:lineRule="atLeast"/>
        <w:ind w:right="-20"/>
        <w:rPr>
          <w:rFonts w:ascii="宋体" w:hAnsi="宋体" w:cs="宋体"/>
          <w:b/>
          <w:bCs w:val="0"/>
          <w:strike/>
          <w:dstrike w:val="0"/>
          <w:color w:val="auto"/>
          <w:kern w:val="0"/>
          <w:position w:val="-4"/>
          <w:szCs w:val="21"/>
          <w:highlight w:val="none"/>
        </w:rPr>
      </w:pPr>
    </w:p>
    <w:p w14:paraId="49A50ACC">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70C0BD81">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636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4C2D54FC">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安徽省紧密型县域医共体设备更新一期项目-超声诊断仪五</w:t>
            </w:r>
          </w:p>
        </w:tc>
      </w:tr>
      <w:tr w14:paraId="67F3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27C4C529">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ZF2025-36-1187</w:t>
            </w:r>
            <w:r>
              <w:rPr>
                <w:rFonts w:hint="eastAsia" w:ascii="宋体" w:hAnsi="宋体" w:cs="宋体"/>
                <w:color w:val="auto"/>
                <w:kern w:val="0"/>
                <w:szCs w:val="21"/>
                <w:highlight w:val="none"/>
              </w:rPr>
              <w:t>/**包</w:t>
            </w:r>
          </w:p>
        </w:tc>
      </w:tr>
      <w:tr w14:paraId="1E2B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17FC6BF1">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48FF784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292B3C14">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392C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85B483D">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54828E1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5B7CD235">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0FD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55548707">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26511F0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5AF7474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5B40C87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273522C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C6B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6E87FDCF">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6D9C17B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7AD1DE1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8A04EE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622CFD3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3509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B8C94F1">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342DA95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4922B66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D54C03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37974FD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67B1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06" w:type="dxa"/>
            <w:vMerge w:val="continue"/>
            <w:noWrap w:val="0"/>
            <w:vAlign w:val="center"/>
          </w:tcPr>
          <w:p w14:paraId="09809ACD">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239EF3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2421366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DF2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26773386">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37870126">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699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0FC34A7C">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787402B4">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113C5AAD">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4DC4ED3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2A6447F5">
      <w:pPr>
        <w:pStyle w:val="18"/>
        <w:snapToGrid w:val="0"/>
        <w:spacing w:line="360" w:lineRule="auto"/>
        <w:ind w:firstLine="420" w:firstLineChars="200"/>
        <w:rPr>
          <w:rFonts w:hint="eastAsia" w:ascii="宋体" w:hAnsi="宋体" w:eastAsia="宋体" w:cs="宋体"/>
          <w:color w:val="auto"/>
          <w:sz w:val="21"/>
          <w:szCs w:val="21"/>
          <w:highlight w:val="none"/>
        </w:rPr>
      </w:pPr>
    </w:p>
    <w:p w14:paraId="75E51058">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39711A79">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2DF6076A">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4DA2D3F2">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579C83F1">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26D6F0A4">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2C1AB91">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1FFA8F83">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5AC819E4">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4B2CC3DE">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5EA0D3F5">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368B02AA">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573924E2">
      <w:pPr>
        <w:spacing w:line="360" w:lineRule="auto"/>
        <w:rPr>
          <w:rFonts w:hint="eastAsia" w:ascii="宋体" w:hAnsi="宋体" w:cs="宋体"/>
          <w:color w:val="auto"/>
          <w:highlight w:val="none"/>
        </w:rPr>
      </w:pPr>
      <w:bookmarkStart w:id="895" w:name="OLE_LINK14"/>
      <w:bookmarkStart w:id="896" w:name="OLE_LINK13"/>
    </w:p>
    <w:p w14:paraId="3725D636">
      <w:pPr>
        <w:spacing w:line="360" w:lineRule="auto"/>
        <w:rPr>
          <w:rFonts w:hint="eastAsia" w:ascii="宋体" w:hAnsi="宋体" w:cs="宋体"/>
          <w:color w:val="auto"/>
          <w:highlight w:val="none"/>
        </w:rPr>
      </w:pPr>
    </w:p>
    <w:p w14:paraId="105E5B50">
      <w:pPr>
        <w:rPr>
          <w:rFonts w:hint="eastAsia" w:ascii="宋体" w:hAnsi="宋体" w:cs="宋体"/>
          <w:color w:val="auto"/>
          <w:highlight w:val="none"/>
        </w:rPr>
      </w:pPr>
    </w:p>
    <w:p w14:paraId="5DC0E8F5">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28C002F8">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2D16949E">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173101F1">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5294A00A">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5FC944B">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22D2D8CE">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008C791A">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487B8C5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A04E437">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57FE3653">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09F4EF40">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C390703">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2FA77423">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5FFADF39">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6E93C78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5E585DD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6689DEB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B80653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63C8102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5DB190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A61021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69BD4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05C6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6ABDD0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8806F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12B095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E8A97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23E787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E5D03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851ABC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31BF7A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F13280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69F0F8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E4EB02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15EE860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5ACDB0E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3CAE544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6DB1C55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5F31FDA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6A14D97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57A9ED8F">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15905A9">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63D8DB9D">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7B5900FB">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0FC7526C">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33C629F9">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A032835">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798FA18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0E7E4E22">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37E33E3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08B4E404">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82090BB">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2F7F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558E830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068483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344D8CE8">
      <w:pPr>
        <w:widowControl/>
        <w:spacing w:before="12" w:line="360" w:lineRule="auto"/>
        <w:rPr>
          <w:rFonts w:hint="eastAsia" w:ascii="宋体" w:hAnsi="宋体" w:cs="宋体"/>
          <w:color w:val="auto"/>
          <w:kern w:val="0"/>
          <w:highlight w:val="none"/>
        </w:rPr>
      </w:pPr>
    </w:p>
    <w:p w14:paraId="2F157B76">
      <w:pPr>
        <w:widowControl/>
        <w:spacing w:before="12" w:line="360" w:lineRule="auto"/>
        <w:rPr>
          <w:rFonts w:hint="eastAsia" w:ascii="宋体" w:hAnsi="宋体" w:cs="宋体"/>
          <w:color w:val="auto"/>
          <w:kern w:val="0"/>
          <w:highlight w:val="none"/>
        </w:rPr>
      </w:pPr>
    </w:p>
    <w:p w14:paraId="08425D04">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23A241B3">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681C394A">
      <w:pPr>
        <w:widowControl/>
        <w:ind w:left="2874" w:right="-20"/>
        <w:rPr>
          <w:rFonts w:hint="eastAsia" w:ascii="宋体" w:hAnsi="宋体" w:cs="宋体"/>
          <w:color w:val="auto"/>
          <w:kern w:val="0"/>
          <w:sz w:val="28"/>
          <w:szCs w:val="28"/>
          <w:highlight w:val="none"/>
        </w:rPr>
      </w:pPr>
    </w:p>
    <w:p w14:paraId="5E2E660A">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1442B73D">
      <w:pPr>
        <w:widowControl/>
        <w:spacing w:before="3" w:line="260" w:lineRule="atLeast"/>
        <w:rPr>
          <w:rFonts w:hint="eastAsia" w:ascii="宋体" w:hAnsi="宋体" w:cs="宋体"/>
          <w:color w:val="auto"/>
          <w:kern w:val="0"/>
          <w:sz w:val="26"/>
          <w:szCs w:val="26"/>
          <w:highlight w:val="none"/>
        </w:rPr>
      </w:pPr>
    </w:p>
    <w:p w14:paraId="04992253">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31624138">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0148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73803DE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4D4E429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152C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2F271BE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3CBFBE2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55B65805">
      <w:pPr>
        <w:widowControl/>
        <w:spacing w:line="360" w:lineRule="auto"/>
        <w:rPr>
          <w:rFonts w:hint="eastAsia" w:ascii="宋体" w:hAnsi="宋体" w:cs="宋体"/>
          <w:color w:val="auto"/>
          <w:kern w:val="0"/>
          <w:highlight w:val="none"/>
        </w:rPr>
      </w:pPr>
    </w:p>
    <w:p w14:paraId="59DE713E">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E1186F1">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08D7852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EBB515F">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751B7128">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6F2C9E8">
      <w:pPr>
        <w:widowControl/>
        <w:spacing w:line="295" w:lineRule="atLeast"/>
        <w:ind w:left="556" w:right="-20"/>
        <w:rPr>
          <w:rFonts w:hint="eastAsia" w:ascii="宋体" w:hAnsi="宋体" w:cs="宋体"/>
          <w:color w:val="auto"/>
          <w:kern w:val="0"/>
          <w:szCs w:val="21"/>
          <w:highlight w:val="none"/>
        </w:rPr>
      </w:pPr>
    </w:p>
    <w:p w14:paraId="0686CA83">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F862B31">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2EF07B4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23A5845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A67813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01FDFC03">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7BC7642F">
      <w:pPr>
        <w:tabs>
          <w:tab w:val="left" w:pos="1260"/>
        </w:tabs>
        <w:jc w:val="center"/>
        <w:rPr>
          <w:rFonts w:hint="eastAsia" w:cs="宋体"/>
          <w:bCs/>
          <w:color w:val="auto"/>
          <w:sz w:val="24"/>
          <w:highlight w:val="none"/>
        </w:rPr>
      </w:pPr>
    </w:p>
    <w:p w14:paraId="4C9C8EA9">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68C9B8B7">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0BB3AB0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0C0D8D2A">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0D0526B0">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6BEE1273">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4793DF1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5E6A6D75">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752081AC">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7C13EE08">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387C5BA4">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1D04F405">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10CB3178">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5FCF3FB2">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28ED27E7">
      <w:pPr>
        <w:pStyle w:val="93"/>
        <w:rPr>
          <w:rFonts w:hint="eastAsia"/>
          <w:color w:val="auto"/>
          <w:highlight w:val="none"/>
        </w:rPr>
      </w:pPr>
    </w:p>
    <w:p w14:paraId="2044CBC0">
      <w:pPr>
        <w:rPr>
          <w:rFonts w:hint="eastAsia" w:ascii="宋体" w:hAnsi="宋体" w:cs="宋体"/>
          <w:b/>
          <w:color w:val="auto"/>
          <w:highlight w:val="none"/>
        </w:rPr>
      </w:pPr>
      <w:r>
        <w:rPr>
          <w:rFonts w:hint="eastAsia" w:ascii="宋体" w:hAnsi="宋体" w:cs="宋体"/>
          <w:b/>
          <w:color w:val="auto"/>
          <w:highlight w:val="none"/>
        </w:rPr>
        <w:t>1-2资质证书（如有）</w:t>
      </w:r>
    </w:p>
    <w:p w14:paraId="68B45677">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70912AEE">
      <w:pPr>
        <w:rPr>
          <w:rFonts w:hint="eastAsia" w:ascii="宋体" w:hAnsi="宋体" w:eastAsia="宋体" w:cs="宋体"/>
          <w:snapToGrid w:val="0"/>
          <w:color w:val="auto"/>
          <w:sz w:val="18"/>
          <w:szCs w:val="18"/>
          <w:highlight w:val="none"/>
          <w:lang w:val="en-US" w:eastAsia="zh-CN"/>
        </w:rPr>
      </w:pPr>
    </w:p>
    <w:p w14:paraId="1E9424F1">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763D8237">
      <w:pPr>
        <w:numPr>
          <w:ilvl w:val="0"/>
          <w:numId w:val="0"/>
        </w:numPr>
        <w:rPr>
          <w:rFonts w:hint="eastAsia" w:ascii="宋体" w:hAnsi="宋体" w:eastAsia="宋体" w:cs="宋体"/>
          <w:b w:val="0"/>
          <w:color w:val="auto"/>
          <w:sz w:val="18"/>
          <w:szCs w:val="18"/>
          <w:highlight w:val="none"/>
          <w:lang w:val="en-US" w:eastAsia="zh-CN"/>
        </w:rPr>
      </w:pPr>
    </w:p>
    <w:p w14:paraId="3BE1714C">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5CC5789A">
      <w:pPr>
        <w:rPr>
          <w:rFonts w:hint="eastAsia" w:ascii="宋体" w:hAnsi="宋体" w:cs="宋体"/>
          <w:b/>
          <w:color w:val="auto"/>
          <w:highlight w:val="none"/>
        </w:rPr>
      </w:pPr>
    </w:p>
    <w:p w14:paraId="77C55C88">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4613B682">
      <w:pPr>
        <w:widowControl/>
        <w:tabs>
          <w:tab w:val="left" w:pos="5580"/>
        </w:tabs>
        <w:spacing w:line="360" w:lineRule="auto"/>
        <w:rPr>
          <w:rFonts w:hint="eastAsia" w:ascii="宋体" w:hAnsi="宋体" w:cs="宋体"/>
          <w:color w:val="auto"/>
          <w:szCs w:val="21"/>
          <w:highlight w:val="none"/>
        </w:rPr>
      </w:pPr>
    </w:p>
    <w:p w14:paraId="16CC5AB2">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4A01B118">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57F92154">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6D2A387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54FF7F0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1CEA472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0B8A9F0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44F77DA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6948D2F6">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5DED6606">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47CB74C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5AA056E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1BD4503C">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B263F4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37A5A0F3">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59CA09D5">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530BC247">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3794F457">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09EBD784">
      <w:pPr>
        <w:pStyle w:val="3"/>
        <w:widowControl/>
        <w:numPr>
          <w:ilvl w:val="0"/>
          <w:numId w:val="16"/>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094E9D68">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2FC3A4E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3D096B81">
      <w:pPr>
        <w:snapToGrid w:val="0"/>
        <w:spacing w:line="360" w:lineRule="auto"/>
        <w:rPr>
          <w:rFonts w:hint="eastAsia" w:ascii="宋体" w:hAnsi="宋体" w:cs="宋体"/>
          <w:color w:val="auto"/>
          <w:highlight w:val="none"/>
          <w:lang w:bidi="en-US"/>
        </w:rPr>
      </w:pPr>
    </w:p>
    <w:p w14:paraId="4AFB4BE5">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22B15FF3">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78FC89D3">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3AC336C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5939714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5E403314">
      <w:pPr>
        <w:jc w:val="right"/>
        <w:rPr>
          <w:rFonts w:hint="eastAsia" w:ascii="宋体" w:hAnsi="宋体" w:cs="宋体"/>
          <w:color w:val="auto"/>
          <w:highlight w:val="none"/>
          <w:lang w:bidi="en-US"/>
        </w:rPr>
      </w:pPr>
    </w:p>
    <w:p w14:paraId="59920E91">
      <w:pPr>
        <w:jc w:val="right"/>
        <w:rPr>
          <w:rFonts w:hint="eastAsia" w:ascii="宋体" w:hAnsi="宋体" w:cs="宋体"/>
          <w:color w:val="auto"/>
          <w:highlight w:val="none"/>
          <w:lang w:bidi="en-US"/>
        </w:rPr>
      </w:pPr>
    </w:p>
    <w:p w14:paraId="0133801F">
      <w:pPr>
        <w:jc w:val="right"/>
        <w:rPr>
          <w:rFonts w:hint="eastAsia" w:ascii="宋体" w:hAnsi="宋体" w:cs="宋体"/>
          <w:color w:val="auto"/>
          <w:highlight w:val="none"/>
          <w:lang w:bidi="en-US"/>
        </w:rPr>
      </w:pPr>
    </w:p>
    <w:p w14:paraId="4AF96073">
      <w:pPr>
        <w:jc w:val="right"/>
        <w:rPr>
          <w:rFonts w:hint="eastAsia" w:ascii="宋体" w:hAnsi="宋体" w:cs="宋体"/>
          <w:color w:val="auto"/>
          <w:highlight w:val="none"/>
          <w:lang w:bidi="en-US"/>
        </w:rPr>
      </w:pPr>
    </w:p>
    <w:p w14:paraId="4BC8CBB1">
      <w:pPr>
        <w:jc w:val="right"/>
        <w:rPr>
          <w:rFonts w:hint="eastAsia" w:ascii="宋体" w:hAnsi="宋体" w:cs="宋体"/>
          <w:color w:val="auto"/>
          <w:highlight w:val="none"/>
          <w:lang w:bidi="en-US"/>
        </w:rPr>
      </w:pPr>
    </w:p>
    <w:p w14:paraId="56578B8D">
      <w:pPr>
        <w:jc w:val="right"/>
        <w:rPr>
          <w:rFonts w:hint="eastAsia" w:ascii="宋体" w:hAnsi="宋体" w:cs="宋体"/>
          <w:color w:val="auto"/>
          <w:highlight w:val="none"/>
          <w:lang w:bidi="en-US"/>
        </w:rPr>
      </w:pPr>
    </w:p>
    <w:p w14:paraId="0B74C88C">
      <w:pPr>
        <w:jc w:val="right"/>
        <w:rPr>
          <w:rFonts w:hint="eastAsia" w:ascii="宋体" w:hAnsi="宋体" w:cs="宋体"/>
          <w:color w:val="auto"/>
          <w:highlight w:val="none"/>
          <w:lang w:bidi="en-US"/>
        </w:rPr>
      </w:pPr>
    </w:p>
    <w:p w14:paraId="63A540C8">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279B5DD9">
      <w:pPr>
        <w:jc w:val="right"/>
        <w:rPr>
          <w:rFonts w:hint="eastAsia" w:ascii="宋体" w:hAnsi="宋体" w:cs="宋体"/>
          <w:color w:val="auto"/>
          <w:highlight w:val="none"/>
          <w:u w:val="single"/>
          <w:lang w:bidi="en-US"/>
        </w:rPr>
      </w:pPr>
    </w:p>
    <w:p w14:paraId="380B9DFF">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300E7180">
      <w:pPr>
        <w:pStyle w:val="3"/>
        <w:widowControl/>
        <w:numPr>
          <w:ilvl w:val="0"/>
          <w:numId w:val="16"/>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6738E913">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74EA608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7C554D7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2CD49853">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32EF9AF6">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4C51D888">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420059F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01ABE661">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7471B395">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5207A981">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1E83304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2444C19">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7262ACE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09CDA4B5">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22A43498">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255B3BE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54DA93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39511A3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B6844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59E3F9F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15AE28E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0252C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FC5C4A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28A0C6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55546A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286E6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355F32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B124C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17930E4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7786A6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9EEC8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4369A14">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C59A80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22CA55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18E5168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1BF85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0C03AEB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E66997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BA948F">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1108A0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F2318D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3B786C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575E4DF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A8AB0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5357F96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0974631">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712062F3">
      <w:pPr>
        <w:widowControl/>
        <w:spacing w:line="360" w:lineRule="exact"/>
        <w:ind w:firstLine="411" w:firstLineChars="196"/>
        <w:rPr>
          <w:rFonts w:hint="eastAsia" w:ascii="宋体" w:hAnsi="宋体" w:cs="宋体"/>
          <w:color w:val="auto"/>
          <w:highlight w:val="none"/>
        </w:rPr>
      </w:pPr>
    </w:p>
    <w:p w14:paraId="2156B85B">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736D493B">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F67C26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7736DA89">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63575C7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5A13E1E8">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25EAF56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0DBC6D2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28509E7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5C884490">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BAF5020">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0143BA2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EF4858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40C0020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D43BFA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BFF28F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254DA3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D6473D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00C403D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2300AD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682F941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F7A05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4DF877F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86CED18">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3F0078DB">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38AA66EA">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BB246C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EEA84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1E44C4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36AE0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F50BDF8">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2EF6982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825C48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324222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29B197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9E78AD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C46D8D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81CD5E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6DF2AD63">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241199F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3A8E8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BAAC31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D8EE0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5F640E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F9CE8F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607FBB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5158329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749393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5511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27A497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2E804D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03576C31">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6C2D5500">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3A61219A">
      <w:pPr>
        <w:widowControl/>
        <w:spacing w:line="360" w:lineRule="exact"/>
        <w:ind w:firstLine="470" w:firstLineChars="196"/>
        <w:rPr>
          <w:rFonts w:hint="eastAsia" w:ascii="宋体" w:hAnsi="宋体" w:cs="宋体"/>
          <w:color w:val="auto"/>
          <w:kern w:val="0"/>
          <w:sz w:val="24"/>
          <w:highlight w:val="none"/>
        </w:rPr>
      </w:pPr>
    </w:p>
    <w:p w14:paraId="687B582A">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3DBACE4D">
      <w:pPr>
        <w:widowControl/>
        <w:jc w:val="left"/>
        <w:rPr>
          <w:rFonts w:hint="eastAsia" w:ascii="宋体" w:hAnsi="宋体" w:cs="宋体"/>
          <w:color w:val="auto"/>
          <w:highlight w:val="none"/>
        </w:rPr>
      </w:pPr>
    </w:p>
    <w:p w14:paraId="68DB21D6">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2672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384" w:type="dxa"/>
            <w:noWrap w:val="0"/>
            <w:vAlign w:val="center"/>
          </w:tcPr>
          <w:p w14:paraId="41262B88">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256F9273">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4C1A333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0F316A6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66EA7513">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463D967C">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1EC2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56EBAE9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31BE415">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2E2DFCC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116962F9">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4B1B05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5D608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F44C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4FB9660">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387340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0B6572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4E45C3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999F4C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EC46F9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002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5EDB3E6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629DC6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1EC8A9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0DFDE8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E49DD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7E854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654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2AAD959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A218B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886E69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AFDC89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1CB05C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80CA58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FC03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84E6A3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05626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3B36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132601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4F415D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53EF37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5C61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046C5E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91BA6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79B02F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D0A5D7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5B998B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F35B99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12F9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0EA81F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6C464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C3250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309A4A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953155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EE7D25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80A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81B57B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DAAD3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3DDE0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673C6C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3D3455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2EDC7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E04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59A9B4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093D49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F5CCA2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F52366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C7706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4A705C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5BF7C72D">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34BED3A9">
      <w:pPr>
        <w:widowControl/>
        <w:jc w:val="left"/>
        <w:rPr>
          <w:rFonts w:hint="eastAsia" w:ascii="宋体" w:hAnsi="宋体" w:cs="宋体"/>
          <w:color w:val="auto"/>
          <w:sz w:val="24"/>
          <w:highlight w:val="none"/>
        </w:rPr>
      </w:pPr>
    </w:p>
    <w:p w14:paraId="10E2A946">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2C3FF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3109" w:type="dxa"/>
            <w:noWrap w:val="0"/>
            <w:vAlign w:val="center"/>
          </w:tcPr>
          <w:p w14:paraId="1DF1206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3A21DEA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62C07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2F8DE164">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3B3BC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FEC19A6">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00850036">
      <w:pPr>
        <w:widowControl/>
        <w:jc w:val="left"/>
        <w:rPr>
          <w:rFonts w:hint="eastAsia" w:ascii="宋体" w:hAnsi="宋体" w:cs="宋体"/>
          <w:color w:val="auto"/>
          <w:sz w:val="24"/>
          <w:highlight w:val="none"/>
        </w:rPr>
      </w:pPr>
    </w:p>
    <w:p w14:paraId="625FD1B0">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362DBFE5">
      <w:pPr>
        <w:rPr>
          <w:rFonts w:hint="eastAsia" w:ascii="宋体" w:hAnsi="宋体" w:cs="宋体"/>
          <w:color w:val="auto"/>
          <w:sz w:val="24"/>
          <w:highlight w:val="none"/>
          <w:lang w:bidi="en-US"/>
        </w:rPr>
      </w:pPr>
    </w:p>
    <w:p w14:paraId="3641CC34">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3C7D24C2">
      <w:pPr>
        <w:rPr>
          <w:rFonts w:hint="eastAsia" w:ascii="宋体" w:hAnsi="宋体" w:cs="宋体"/>
          <w:color w:val="auto"/>
          <w:sz w:val="24"/>
          <w:highlight w:val="none"/>
          <w:lang w:bidi="en-US"/>
        </w:rPr>
      </w:pPr>
    </w:p>
    <w:p w14:paraId="4AC80EE0">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4BF3F784">
      <w:pPr>
        <w:rPr>
          <w:rFonts w:hint="eastAsia" w:ascii="宋体" w:hAnsi="宋体" w:cs="宋体"/>
          <w:color w:val="auto"/>
          <w:sz w:val="24"/>
          <w:highlight w:val="none"/>
          <w:lang w:bidi="en-US"/>
        </w:rPr>
      </w:pPr>
    </w:p>
    <w:p w14:paraId="39E1A57D">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501FFCC5">
      <w:pPr>
        <w:rPr>
          <w:rFonts w:hint="eastAsia"/>
          <w:color w:val="auto"/>
          <w:highlight w:val="none"/>
        </w:rPr>
      </w:pPr>
    </w:p>
    <w:p w14:paraId="6E4668C1">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16F56B27">
      <w:pPr>
        <w:pStyle w:val="5"/>
        <w:tabs>
          <w:tab w:val="left" w:pos="1260"/>
        </w:tabs>
        <w:jc w:val="center"/>
        <w:rPr>
          <w:rFonts w:hint="eastAsia" w:ascii="宋体" w:hAnsi="宋体" w:cs="宋体"/>
          <w:iCs w:val="0"/>
          <w:color w:val="auto"/>
          <w:sz w:val="24"/>
          <w:highlight w:val="none"/>
          <w:lang w:eastAsia="zh-CN"/>
        </w:rPr>
      </w:pPr>
    </w:p>
    <w:p w14:paraId="360F3D82">
      <w:pPr>
        <w:rPr>
          <w:rFonts w:hint="eastAsia" w:ascii="宋体" w:hAnsi="宋体" w:cs="宋体"/>
          <w:b/>
          <w:bCs/>
          <w:color w:val="auto"/>
          <w:sz w:val="24"/>
          <w:highlight w:val="none"/>
        </w:rPr>
      </w:pPr>
    </w:p>
    <w:p w14:paraId="2FDC15F4">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601C71A4">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7F9648FA">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5CC8E704">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160B30BA">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58F71E0">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04B20795">
      <w:pPr>
        <w:jc w:val="center"/>
        <w:rPr>
          <w:rFonts w:hint="eastAsia" w:ascii="宋体" w:hAnsi="宋体" w:cs="宋体"/>
          <w:color w:val="auto"/>
          <w:sz w:val="28"/>
          <w:highlight w:val="none"/>
        </w:rPr>
      </w:pPr>
    </w:p>
    <w:p w14:paraId="1FFA2E43">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70F0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E8E5C5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5EB13ECD">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18AE076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04C7DDD5">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132AC9EF">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309FD9F4">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43F586B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1BAF49F8">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798B0E6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50B27E5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5EE4D036">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6E25A2EE">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4CE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121C342">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54C3B976">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2F51DDA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CCC5A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D45969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EA4357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7F4D89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7DC8B88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2E0F8F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773386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D3ED598">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12D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BAD34D6">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5B1F855A">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237F50A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E484E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2C4BA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E69381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97A5A3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29A62B2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CC6EE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07DF0A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8026933">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D49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A8CA12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58ABDB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50CD5EF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4BD6ED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F9F672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302514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400482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11E93AC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BA7F4E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00E8A16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2A062DD">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B97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8D44F9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5D9DC3CD">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34B8281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D02C2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9578D1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2BEB56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457FB3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55B3D1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FE5C0C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B3828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A1AD4C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2570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456093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F61C3E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38B3D4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F37F4C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481AA4F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EE3CC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BAD011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5E305EF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71D3A7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0B8A14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694305B">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CDB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C7814A1">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3BF21D5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1DE1F64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8C90E7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1D4577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BF85E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6918A1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318303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C25AD0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41789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4455C7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735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63C0450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3CBB555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1714FF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16964C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B612A49">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21AC9A3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0A70B3A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0D40154A">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5575EC03">
      <w:pPr>
        <w:rPr>
          <w:rFonts w:hint="eastAsia" w:ascii="宋体" w:hAnsi="宋体" w:cs="宋体"/>
          <w:color w:val="auto"/>
          <w:highlight w:val="none"/>
          <w:lang w:bidi="en-US"/>
        </w:rPr>
      </w:pPr>
    </w:p>
    <w:p w14:paraId="1DAD8D36">
      <w:pPr>
        <w:rPr>
          <w:rFonts w:hint="eastAsia" w:ascii="宋体" w:hAnsi="宋体" w:cs="宋体"/>
          <w:color w:val="auto"/>
          <w:highlight w:val="none"/>
          <w:lang w:bidi="en-US"/>
        </w:rPr>
      </w:pPr>
    </w:p>
    <w:p w14:paraId="0E88DF18">
      <w:pPr>
        <w:rPr>
          <w:rFonts w:hint="eastAsia" w:ascii="宋体" w:hAnsi="宋体" w:cs="宋体"/>
          <w:color w:val="auto"/>
          <w:highlight w:val="none"/>
          <w:lang w:bidi="en-US"/>
        </w:rPr>
      </w:pPr>
    </w:p>
    <w:p w14:paraId="7709A6D4">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075958D1">
      <w:pPr>
        <w:numPr>
          <w:ilvl w:val="0"/>
          <w:numId w:val="17"/>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419FCD45">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0C433E0">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67BF096C">
      <w:pPr>
        <w:widowControl/>
        <w:jc w:val="left"/>
        <w:rPr>
          <w:rFonts w:hint="eastAsia" w:ascii="宋体" w:hAnsi="宋体" w:cs="宋体"/>
          <w:color w:val="auto"/>
          <w:highlight w:val="none"/>
        </w:rPr>
      </w:pPr>
    </w:p>
    <w:p w14:paraId="3B8F9EBB">
      <w:pPr>
        <w:widowControl/>
        <w:jc w:val="left"/>
        <w:rPr>
          <w:rFonts w:hint="eastAsia" w:ascii="宋体" w:hAnsi="宋体" w:cs="宋体"/>
          <w:color w:val="auto"/>
          <w:highlight w:val="none"/>
        </w:rPr>
      </w:pPr>
    </w:p>
    <w:p w14:paraId="1E2A11EE">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DE625BD">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0B4E0461">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2E03B16B">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73B4ED60">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032CD3A0">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75B9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1F83086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0EF5279F">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61DA8417">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78F64C8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1D9026E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70948830">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0ED67A9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58D2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07344A7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138E208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4AA582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0B20C7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288331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A1BBF5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8C2C27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1B5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EA9EAD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46FD104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FE083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13DAD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0C5BC85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FC76BE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F70A47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EE2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E39A4EF">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2628203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A1E551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46B7C7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428711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2BC785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9D53A8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DB8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3B35B4F2">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20A3C4F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29DDDD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CD5B98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596EDC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1D9232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8D74E0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8A3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B12B7F4">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037199F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8B112E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58EC9F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78249E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BFF78E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986377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016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5A2B16E">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0E57110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F171BB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1A44C7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3A60FC6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E4F16D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FFE4D3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5A85E557">
      <w:pPr>
        <w:adjustRightInd w:val="0"/>
        <w:snapToGrid w:val="0"/>
        <w:spacing w:line="360" w:lineRule="auto"/>
        <w:rPr>
          <w:rFonts w:ascii="宋体" w:hAnsi="宋体"/>
          <w:b/>
          <w:bCs/>
          <w:color w:val="auto"/>
          <w:szCs w:val="21"/>
          <w:highlight w:val="none"/>
        </w:rPr>
      </w:pPr>
    </w:p>
    <w:p w14:paraId="7FD28778">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209077DD">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0293934E">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2F124DE4">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7F635BF4">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5A351370">
      <w:pPr>
        <w:numPr>
          <w:ilvl w:val="0"/>
          <w:numId w:val="18"/>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1CC9897C">
      <w:pPr>
        <w:numPr>
          <w:ilvl w:val="0"/>
          <w:numId w:val="18"/>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670E34F5">
      <w:pPr>
        <w:numPr>
          <w:ilvl w:val="0"/>
          <w:numId w:val="18"/>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4EDD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3C39813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104C3FA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1B7FDA8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651A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4D705E7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224AF82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6971E1A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53B59A4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858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7F4745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03ECDC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3510FB6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CE4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EC2BDD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6DBDBB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2D84BB1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2B3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4BEDEA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C54873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3B148E6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502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25A7A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394E55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70DF962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B3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612D2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8FD6326">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46ABB90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ACA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7F133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6918CB">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0AD863F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787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05D748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9800ED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4C0B440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3EE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BB09B3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2114CF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40A2A03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B0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05ED75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0318C4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635995C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8C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6BD365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715BE5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6AE609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538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979654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99A7B33">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502ED59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73B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D69EA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04E2D4D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2A631F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529A44E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6B5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E55D05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7C6DED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6014A37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2D1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2FA2FE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48766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12F893B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A74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F955D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AF20A53">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3AB9B81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F2D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6C8C1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D3420D7">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6FAD493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08A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8A468B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596750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21B6926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7CB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71B4E1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2D9E0B1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7B5E9F2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7FA071D7">
      <w:pPr>
        <w:rPr>
          <w:color w:val="auto"/>
          <w:highlight w:val="none"/>
        </w:rPr>
      </w:pPr>
    </w:p>
    <w:p w14:paraId="3856F8A5">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2583864B">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12F5C3-DAC8-4C51-8E78-A3DDD548F401}"/>
  </w:font>
  <w:font w:name="Arial">
    <w:panose1 w:val="020B0604020202020204"/>
    <w:charset w:val="01"/>
    <w:family w:val="swiss"/>
    <w:pitch w:val="default"/>
    <w:sig w:usb0="E0002EFF" w:usb1="C000785B" w:usb2="00000009" w:usb3="00000000" w:csb0="400001FF" w:csb1="FFFF0000"/>
    <w:embedRegular r:id="rId2" w:fontKey="{BA1C8F81-035E-452D-8AC1-81D1A815162C}"/>
  </w:font>
  <w:font w:name="黑体">
    <w:panose1 w:val="02010609060101010101"/>
    <w:charset w:val="86"/>
    <w:family w:val="auto"/>
    <w:pitch w:val="default"/>
    <w:sig w:usb0="800002BF" w:usb1="38CF7CFA" w:usb2="00000016" w:usb3="00000000" w:csb0="00040001" w:csb1="00000000"/>
    <w:embedRegular r:id="rId3" w:fontKey="{1434834E-CAE8-4B0A-BF4B-479A5F63BA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BBA0787-9D83-452B-BD72-AD5D1BEAD8B0}"/>
  </w:font>
  <w:font w:name="Cambria">
    <w:panose1 w:val="02040503050406030204"/>
    <w:charset w:val="00"/>
    <w:family w:val="roman"/>
    <w:pitch w:val="default"/>
    <w:sig w:usb0="E00006FF" w:usb1="420024FF" w:usb2="02000000" w:usb3="00000000" w:csb0="2000019F" w:csb1="00000000"/>
    <w:embedRegular r:id="rId5" w:fontKey="{1A9E66AE-EC5B-4D68-8D79-976289A02753}"/>
  </w:font>
  <w:font w:name="仿宋_GB2312">
    <w:altName w:val="仿宋"/>
    <w:panose1 w:val="02010609030101010101"/>
    <w:charset w:val="86"/>
    <w:family w:val="modern"/>
    <w:pitch w:val="default"/>
    <w:sig w:usb0="00000000" w:usb1="00000000" w:usb2="00000000" w:usb3="00000000" w:csb0="00040000" w:csb1="00000000"/>
    <w:embedRegular r:id="rId6" w:fontKey="{DA4886A9-120C-459F-A58D-F3FEA2266490}"/>
  </w:font>
  <w:font w:name="仿宋">
    <w:panose1 w:val="02010609060101010101"/>
    <w:charset w:val="86"/>
    <w:family w:val="modern"/>
    <w:pitch w:val="default"/>
    <w:sig w:usb0="800002BF" w:usb1="38CF7CFA" w:usb2="00000016" w:usb3="00000000" w:csb0="00040001" w:csb1="00000000"/>
    <w:embedRegular r:id="rId7" w:fontKey="{5BA31302-CF55-4585-A3A7-DCF0101C4999}"/>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6EF5C0C7-CB72-47F3-9C92-8322C82E0B3C}"/>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1E86C7E4-F4CC-485F-AB66-B5D7BB2CB1D2}"/>
  </w:font>
  <w:font w:name="楷体_GB2312">
    <w:altName w:val="楷体"/>
    <w:panose1 w:val="02010609030101010101"/>
    <w:charset w:val="86"/>
    <w:family w:val="modern"/>
    <w:pitch w:val="default"/>
    <w:sig w:usb0="00000000" w:usb1="00000000" w:usb2="00000010" w:usb3="00000000" w:csb0="00040000" w:csb1="00000000"/>
    <w:embedRegular r:id="rId10" w:fontKey="{19442DC4-B23F-48CD-8C97-975267E8B3A1}"/>
  </w:font>
  <w:font w:name="Microsoft JhengHei">
    <w:panose1 w:val="020B0604030504040204"/>
    <w:charset w:val="88"/>
    <w:family w:val="swiss"/>
    <w:pitch w:val="default"/>
    <w:sig w:usb0="000002A7" w:usb1="28CF4400" w:usb2="00000016" w:usb3="00000000" w:csb0="00100009" w:csb1="00000000"/>
    <w:embedRegular r:id="rId11" w:fontKey="{381CB5A2-03D5-40B9-A5B4-A9B99A4AC056}"/>
  </w:font>
  <w:font w:name="Wingdings 2">
    <w:panose1 w:val="05020102010507070707"/>
    <w:charset w:val="02"/>
    <w:family w:val="roman"/>
    <w:pitch w:val="default"/>
    <w:sig w:usb0="00000000" w:usb1="00000000" w:usb2="00000000" w:usb3="00000000" w:csb0="80000000" w:csb1="00000000"/>
    <w:embedRegular r:id="rId12" w:fontKey="{029E1A77-22BD-4F5F-847F-845F3FB8DBD9}"/>
  </w:font>
  <w:font w:name="Segoe UI Symbol">
    <w:panose1 w:val="020B0502040204020203"/>
    <w:charset w:val="00"/>
    <w:family w:val="swiss"/>
    <w:pitch w:val="default"/>
    <w:sig w:usb0="800001E3" w:usb1="1200FFEF" w:usb2="00040000" w:usb3="04000000" w:csb0="00000001" w:csb1="40000000"/>
    <w:embedRegular r:id="rId13" w:fontKey="{13579FF9-E3EF-48B7-91AE-A6CB90AF0A71}"/>
  </w:font>
  <w:font w:name="MS Mincho">
    <w:panose1 w:val="02020609040205080304"/>
    <w:charset w:val="80"/>
    <w:family w:val="roman"/>
    <w:pitch w:val="default"/>
    <w:sig w:usb0="A00002BF" w:usb1="68C7FCFB" w:usb2="00000010" w:usb3="00000000" w:csb0="4002009F" w:csb1="DFD70000"/>
    <w:embedRegular r:id="rId14" w:fontKey="{34DA9338-5E51-4338-940E-7266919C411C}"/>
  </w:font>
  <w:font w:name="ˎ̥">
    <w:altName w:val="Times New Roman"/>
    <w:panose1 w:val="00000000000000000000"/>
    <w:charset w:val="00"/>
    <w:family w:val="roman"/>
    <w:pitch w:val="default"/>
    <w:sig w:usb0="00000000" w:usb1="00000000" w:usb2="00000000" w:usb3="00000000" w:csb0="00040001" w:csb1="00000000"/>
    <w:embedRegular r:id="rId15" w:fontKey="{9E051687-09B2-419A-8CAC-42A0E995EC0B}"/>
  </w:font>
  <w:font w:name="Cambria Math">
    <w:panose1 w:val="02040503050406030204"/>
    <w:charset w:val="00"/>
    <w:family w:val="roman"/>
    <w:pitch w:val="default"/>
    <w:sig w:usb0="E00006FF" w:usb1="420024FF" w:usb2="02000000" w:usb3="00000000" w:csb0="2000019F" w:csb1="00000000"/>
    <w:embedRegular r:id="rId16" w:fontKey="{AFDABC32-8B69-42AB-AE71-E0EF64938112}"/>
  </w:font>
  <w:font w:name="微软雅黑">
    <w:panose1 w:val="020B0503020204020204"/>
    <w:charset w:val="86"/>
    <w:family w:val="swiss"/>
    <w:pitch w:val="default"/>
    <w:sig w:usb0="80000287" w:usb1="2ACF3C50" w:usb2="00000016" w:usb3="00000000" w:csb0="0004001F" w:csb1="00000000"/>
    <w:embedRegular r:id="rId17" w:fontKey="{78BB501A-75C6-4BEC-AAAF-59DEFAD3C37A}"/>
  </w:font>
  <w:font w:name="华文中宋">
    <w:panose1 w:val="02010600040101010101"/>
    <w:charset w:val="86"/>
    <w:family w:val="auto"/>
    <w:pitch w:val="default"/>
    <w:sig w:usb0="00000287" w:usb1="080F0000" w:usb2="00000000" w:usb3="00000000" w:csb0="0004009F" w:csb1="DFD70000"/>
    <w:embedRegular r:id="rId18" w:fontKey="{1FE8E735-42C8-4CE4-A6D0-371D34535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AA23">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28B3A">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6B0C">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54054">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21038">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5BB4D0BA">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4408776">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BB56">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3008E12"/>
    <w:multiLevelType w:val="singleLevel"/>
    <w:tmpl w:val="F3008E12"/>
    <w:lvl w:ilvl="0" w:tentative="0">
      <w:start w:val="1"/>
      <w:numFmt w:val="decimal"/>
      <w:suff w:val="nothing"/>
      <w:lvlText w:val="%1、"/>
      <w:lvlJc w:val="left"/>
    </w:lvl>
  </w:abstractNum>
  <w:abstractNum w:abstractNumId="9">
    <w:nsid w:val="FF69CF25"/>
    <w:multiLevelType w:val="singleLevel"/>
    <w:tmpl w:val="FF69CF25"/>
    <w:lvl w:ilvl="0" w:tentative="0">
      <w:start w:val="1"/>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5919A7A"/>
    <w:multiLevelType w:val="singleLevel"/>
    <w:tmpl w:val="05919A7A"/>
    <w:lvl w:ilvl="0" w:tentative="0">
      <w:start w:val="3"/>
      <w:numFmt w:val="chineseCounting"/>
      <w:suff w:val="nothing"/>
      <w:lvlText w:val="（%1）"/>
      <w:lvlJc w:val="left"/>
      <w:rPr>
        <w:rFonts w:hint="eastAsia"/>
      </w:rPr>
    </w:lvl>
  </w:abstractNum>
  <w:abstractNum w:abstractNumId="12">
    <w:nsid w:val="194673F9"/>
    <w:multiLevelType w:val="singleLevel"/>
    <w:tmpl w:val="194673F9"/>
    <w:lvl w:ilvl="0" w:tentative="0">
      <w:start w:val="1"/>
      <w:numFmt w:val="decimal"/>
      <w:suff w:val="nothing"/>
      <w:lvlText w:val="（%1）"/>
      <w:lvlJc w:val="left"/>
    </w:lvl>
  </w:abstractNum>
  <w:abstractNum w:abstractNumId="13">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4">
    <w:nsid w:val="4C860984"/>
    <w:multiLevelType w:val="singleLevel"/>
    <w:tmpl w:val="4C860984"/>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B8715BE"/>
    <w:multiLevelType w:val="singleLevel"/>
    <w:tmpl w:val="7B8715BE"/>
    <w:lvl w:ilvl="0" w:tentative="0">
      <w:start w:val="2"/>
      <w:numFmt w:val="decimal"/>
      <w:suff w:val="nothing"/>
      <w:lvlText w:val="%1、"/>
      <w:lvlJc w:val="left"/>
    </w:lvl>
  </w:abstractNum>
  <w:abstractNum w:abstractNumId="17">
    <w:nsid w:val="7EB6CDCC"/>
    <w:multiLevelType w:val="singleLevel"/>
    <w:tmpl w:val="7EB6CDCC"/>
    <w:lvl w:ilvl="0" w:tentative="0">
      <w:start w:val="1"/>
      <w:numFmt w:val="decimal"/>
      <w:suff w:val="nothing"/>
      <w:lvlText w:val="%1）"/>
      <w:lvlJc w:val="left"/>
    </w:lvl>
  </w:abstractNum>
  <w:num w:numId="1">
    <w:abstractNumId w:val="0"/>
  </w:num>
  <w:num w:numId="2">
    <w:abstractNumId w:val="14"/>
  </w:num>
  <w:num w:numId="3">
    <w:abstractNumId w:val="8"/>
  </w:num>
  <w:num w:numId="4">
    <w:abstractNumId w:val="16"/>
  </w:num>
  <w:num w:numId="5">
    <w:abstractNumId w:val="12"/>
  </w:num>
  <w:num w:numId="6">
    <w:abstractNumId w:val="17"/>
  </w:num>
  <w:num w:numId="7">
    <w:abstractNumId w:val="4"/>
  </w:num>
  <w:num w:numId="8">
    <w:abstractNumId w:val="15"/>
  </w:num>
  <w:num w:numId="9">
    <w:abstractNumId w:val="3"/>
  </w:num>
  <w:num w:numId="10">
    <w:abstractNumId w:val="10"/>
  </w:num>
  <w:num w:numId="11">
    <w:abstractNumId w:val="6"/>
  </w:num>
  <w:num w:numId="12">
    <w:abstractNumId w:val="5"/>
  </w:num>
  <w:num w:numId="13">
    <w:abstractNumId w:val="1"/>
  </w:num>
  <w:num w:numId="14">
    <w:abstractNumId w:val="7"/>
  </w:num>
  <w:num w:numId="15">
    <w:abstractNumId w:val="2"/>
  </w:num>
  <w:num w:numId="16">
    <w:abstractNumId w:val="11"/>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6F13B2"/>
    <w:rsid w:val="01791910"/>
    <w:rsid w:val="018207C5"/>
    <w:rsid w:val="019D115B"/>
    <w:rsid w:val="01BA56C5"/>
    <w:rsid w:val="01C43648"/>
    <w:rsid w:val="01E2218F"/>
    <w:rsid w:val="01E557E7"/>
    <w:rsid w:val="01F11539"/>
    <w:rsid w:val="021F7210"/>
    <w:rsid w:val="022E1C2A"/>
    <w:rsid w:val="02372857"/>
    <w:rsid w:val="025A2F9E"/>
    <w:rsid w:val="02954528"/>
    <w:rsid w:val="02A660E8"/>
    <w:rsid w:val="02B7624C"/>
    <w:rsid w:val="02BF2AD7"/>
    <w:rsid w:val="02BF331E"/>
    <w:rsid w:val="02C40969"/>
    <w:rsid w:val="02CB7F4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D71A3"/>
    <w:rsid w:val="04770389"/>
    <w:rsid w:val="047B2D9D"/>
    <w:rsid w:val="04912ACD"/>
    <w:rsid w:val="04A95FD5"/>
    <w:rsid w:val="04B05EB6"/>
    <w:rsid w:val="04B74C29"/>
    <w:rsid w:val="04C66C1A"/>
    <w:rsid w:val="04D72BD5"/>
    <w:rsid w:val="04E90B5B"/>
    <w:rsid w:val="04E946B7"/>
    <w:rsid w:val="04F0495F"/>
    <w:rsid w:val="04FD384B"/>
    <w:rsid w:val="05066DF9"/>
    <w:rsid w:val="05235E1B"/>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8144141"/>
    <w:rsid w:val="08186CD8"/>
    <w:rsid w:val="081E0D63"/>
    <w:rsid w:val="081E77A0"/>
    <w:rsid w:val="08274BAD"/>
    <w:rsid w:val="08470072"/>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B088D"/>
    <w:rsid w:val="090D306A"/>
    <w:rsid w:val="092B34F0"/>
    <w:rsid w:val="094E673D"/>
    <w:rsid w:val="094F29F6"/>
    <w:rsid w:val="09581E0B"/>
    <w:rsid w:val="096C2B3B"/>
    <w:rsid w:val="097468F3"/>
    <w:rsid w:val="097A6225"/>
    <w:rsid w:val="099F32B3"/>
    <w:rsid w:val="09C15C02"/>
    <w:rsid w:val="09FA34EB"/>
    <w:rsid w:val="0A0873B6"/>
    <w:rsid w:val="0A132C02"/>
    <w:rsid w:val="0A1C72DC"/>
    <w:rsid w:val="0A287A2F"/>
    <w:rsid w:val="0A557BB7"/>
    <w:rsid w:val="0A5A32F8"/>
    <w:rsid w:val="0A652A31"/>
    <w:rsid w:val="0A692E7A"/>
    <w:rsid w:val="0A8A5D79"/>
    <w:rsid w:val="0AA25A34"/>
    <w:rsid w:val="0AB47859"/>
    <w:rsid w:val="0AD61B81"/>
    <w:rsid w:val="0B0A1F19"/>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2D02D9"/>
    <w:rsid w:val="12301ADC"/>
    <w:rsid w:val="123A700C"/>
    <w:rsid w:val="124D44D7"/>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740758"/>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61486"/>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28404A"/>
    <w:rsid w:val="1E307789"/>
    <w:rsid w:val="1E3231A6"/>
    <w:rsid w:val="1E336153"/>
    <w:rsid w:val="1E452953"/>
    <w:rsid w:val="1E5352A7"/>
    <w:rsid w:val="1E5906A7"/>
    <w:rsid w:val="1E652BA8"/>
    <w:rsid w:val="1E6E088F"/>
    <w:rsid w:val="1EB3600A"/>
    <w:rsid w:val="1EBF779B"/>
    <w:rsid w:val="1F0028D1"/>
    <w:rsid w:val="1F02211F"/>
    <w:rsid w:val="1F126F73"/>
    <w:rsid w:val="1F170346"/>
    <w:rsid w:val="1F1A472F"/>
    <w:rsid w:val="1F1C0F96"/>
    <w:rsid w:val="1F4E5D32"/>
    <w:rsid w:val="1F725038"/>
    <w:rsid w:val="1F74219C"/>
    <w:rsid w:val="1F9A0F77"/>
    <w:rsid w:val="1FB9784D"/>
    <w:rsid w:val="1FBB33C8"/>
    <w:rsid w:val="1FCD30FB"/>
    <w:rsid w:val="1FCF7AFB"/>
    <w:rsid w:val="1FD11A8F"/>
    <w:rsid w:val="1FED7AFA"/>
    <w:rsid w:val="1FFB3446"/>
    <w:rsid w:val="1FFC753C"/>
    <w:rsid w:val="20054643"/>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6B319A"/>
    <w:rsid w:val="256F74FA"/>
    <w:rsid w:val="2585493F"/>
    <w:rsid w:val="25866F31"/>
    <w:rsid w:val="25942519"/>
    <w:rsid w:val="25B7775A"/>
    <w:rsid w:val="261641B1"/>
    <w:rsid w:val="26191500"/>
    <w:rsid w:val="261E3438"/>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9742A6"/>
    <w:rsid w:val="28D23530"/>
    <w:rsid w:val="28F0207E"/>
    <w:rsid w:val="2929093D"/>
    <w:rsid w:val="29433BB0"/>
    <w:rsid w:val="29546686"/>
    <w:rsid w:val="295E6B72"/>
    <w:rsid w:val="29695805"/>
    <w:rsid w:val="29BA6E37"/>
    <w:rsid w:val="29EE63C2"/>
    <w:rsid w:val="2A1F4553"/>
    <w:rsid w:val="2A7D3457"/>
    <w:rsid w:val="2AAF3B29"/>
    <w:rsid w:val="2ABC4E3A"/>
    <w:rsid w:val="2AD96DF8"/>
    <w:rsid w:val="2B2F7F0F"/>
    <w:rsid w:val="2B4F0E68"/>
    <w:rsid w:val="2B6820A6"/>
    <w:rsid w:val="2B8559E6"/>
    <w:rsid w:val="2B894ABF"/>
    <w:rsid w:val="2B991FF2"/>
    <w:rsid w:val="2BAE1F6E"/>
    <w:rsid w:val="2BBA71F5"/>
    <w:rsid w:val="2BD3551E"/>
    <w:rsid w:val="2C0004FA"/>
    <w:rsid w:val="2C567FD4"/>
    <w:rsid w:val="2C8114F5"/>
    <w:rsid w:val="2CBE62A5"/>
    <w:rsid w:val="2CC82C80"/>
    <w:rsid w:val="2CF6099E"/>
    <w:rsid w:val="2D0B0DBF"/>
    <w:rsid w:val="2D2154E0"/>
    <w:rsid w:val="2D241E80"/>
    <w:rsid w:val="2D6F2652"/>
    <w:rsid w:val="2D6F6725"/>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0F2476F"/>
    <w:rsid w:val="3108570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AF2447"/>
    <w:rsid w:val="33D95112"/>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7F66E6"/>
    <w:rsid w:val="398322DC"/>
    <w:rsid w:val="39B20F40"/>
    <w:rsid w:val="39D03040"/>
    <w:rsid w:val="39D30EAD"/>
    <w:rsid w:val="39E7174C"/>
    <w:rsid w:val="39F06BFD"/>
    <w:rsid w:val="39F318CA"/>
    <w:rsid w:val="3A080B60"/>
    <w:rsid w:val="3A103EB8"/>
    <w:rsid w:val="3A2B1428"/>
    <w:rsid w:val="3A322081"/>
    <w:rsid w:val="3A323E2F"/>
    <w:rsid w:val="3A7E1157"/>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3D1DE7"/>
    <w:rsid w:val="3E4B1963"/>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426629"/>
    <w:rsid w:val="444C03C6"/>
    <w:rsid w:val="44652ACA"/>
    <w:rsid w:val="446A436B"/>
    <w:rsid w:val="447C2876"/>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A3B0ADD"/>
    <w:rsid w:val="4A4C2CEB"/>
    <w:rsid w:val="4A5E73C4"/>
    <w:rsid w:val="4A655C81"/>
    <w:rsid w:val="4A770517"/>
    <w:rsid w:val="4A8330FE"/>
    <w:rsid w:val="4A8C758B"/>
    <w:rsid w:val="4AAD3EC1"/>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6267F5"/>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CB2178"/>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8C45CC"/>
    <w:rsid w:val="52943481"/>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E212D"/>
    <w:rsid w:val="564A6822"/>
    <w:rsid w:val="56546D4A"/>
    <w:rsid w:val="56755DC2"/>
    <w:rsid w:val="56C500AD"/>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DF0657"/>
    <w:rsid w:val="5BE8214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C32037"/>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60364FC"/>
    <w:rsid w:val="66095E1A"/>
    <w:rsid w:val="66112985"/>
    <w:rsid w:val="66130F1E"/>
    <w:rsid w:val="66187ACD"/>
    <w:rsid w:val="66195D1F"/>
    <w:rsid w:val="661A55F3"/>
    <w:rsid w:val="66352F1F"/>
    <w:rsid w:val="664663E8"/>
    <w:rsid w:val="6654401A"/>
    <w:rsid w:val="66846F11"/>
    <w:rsid w:val="66871EA3"/>
    <w:rsid w:val="66B16CB1"/>
    <w:rsid w:val="66B75807"/>
    <w:rsid w:val="66BD7505"/>
    <w:rsid w:val="66C54326"/>
    <w:rsid w:val="66D165D2"/>
    <w:rsid w:val="671539F5"/>
    <w:rsid w:val="67193AFD"/>
    <w:rsid w:val="671D539B"/>
    <w:rsid w:val="67235FB8"/>
    <w:rsid w:val="67395F4D"/>
    <w:rsid w:val="674548F2"/>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8237AB"/>
    <w:rsid w:val="6B8C2AEF"/>
    <w:rsid w:val="6BAA0E8B"/>
    <w:rsid w:val="6BBB1626"/>
    <w:rsid w:val="6BC26511"/>
    <w:rsid w:val="6BFD01D8"/>
    <w:rsid w:val="6C2947E2"/>
    <w:rsid w:val="6C303DC2"/>
    <w:rsid w:val="6C325359"/>
    <w:rsid w:val="6C3D1C31"/>
    <w:rsid w:val="6C455FEF"/>
    <w:rsid w:val="6C5F4D83"/>
    <w:rsid w:val="6C6E48EB"/>
    <w:rsid w:val="6C8F5024"/>
    <w:rsid w:val="6CBE1415"/>
    <w:rsid w:val="6CFA1CDB"/>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04E55"/>
    <w:rsid w:val="707B17AF"/>
    <w:rsid w:val="707C1572"/>
    <w:rsid w:val="707F70C6"/>
    <w:rsid w:val="70866D14"/>
    <w:rsid w:val="70A4744B"/>
    <w:rsid w:val="70A72179"/>
    <w:rsid w:val="70C1148D"/>
    <w:rsid w:val="7105445C"/>
    <w:rsid w:val="71080E6A"/>
    <w:rsid w:val="71121CE9"/>
    <w:rsid w:val="711C24DA"/>
    <w:rsid w:val="713F0604"/>
    <w:rsid w:val="713F1162"/>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85FF0"/>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05466C"/>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107</Pages>
  <Words>60152</Words>
  <Characters>63860</Characters>
  <Lines>495</Lines>
  <Paragraphs>139</Paragraphs>
  <TotalTime>17</TotalTime>
  <ScaleCrop>false</ScaleCrop>
  <LinksUpToDate>false</LinksUpToDate>
  <CharactersWithSpaces>67994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2025-08-20T10:26:16Z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0EAFBDFE30B04136B826B1D3F13B692C_13</vt:lpwstr>
  </property>
  <property fmtid="{D5CDD505-2E9C-101B-9397-08002B2CF9AE}" pid="4" name="KSOTemplateDocerSaveRecord">
    <vt:lpwstr>eyJoZGlkIjoiYmM0M2IyMmIxNGQ5NTM1NTI3NmNlYTI3NTQyNDYwNTMiLCJ1c2VySWQiOiI0NTY1MjU3ODkifQ==</vt:lpwstr>
  </property>
</Properties>
</file>