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</w:t>
            </w:r>
            <w:r>
              <w:rPr>
                <w:rFonts w:hint="eastAsia" w:ascii="仿宋" w:hAnsi="仿宋" w:eastAsia="仿宋"/>
                <w:lang w:eastAsia="zh-CN"/>
              </w:rPr>
              <w:t>大赛活动后勤保障服务项目（二次）</w:t>
            </w:r>
          </w:p>
          <w:p w14:paraId="7205E735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  <w:lang w:val="zh-CN"/>
              </w:rPr>
              <w:t>ZF2025-18-1168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中国国旅（安徽）国际旅行社有限公司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77.6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55F70F5"/>
    <w:rsid w:val="117A1FB8"/>
    <w:rsid w:val="12A01722"/>
    <w:rsid w:val="2AD55A1F"/>
    <w:rsid w:val="2DB64370"/>
    <w:rsid w:val="76A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75</Characters>
  <Lines>1</Lines>
  <Paragraphs>1</Paragraphs>
  <TotalTime>0</TotalTime>
  <ScaleCrop>false</ScaleCrop>
  <LinksUpToDate>false</LinksUpToDate>
  <CharactersWithSpaces>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2025-08-28T08:06:03Z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eyJoZGlkIjoiNWQxNDgwOWE2N2Y5MWIyN2U3NzI3YzFkMDFlYTRjYzkiLCJ1c2VySWQiOiIzMjQ4MTEwODkifQ==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0A97A4113E674D008E910712092C6348_13</vt:lpwstr>
  </property>
</Properties>
</file>