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EAAA0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03包：安徽培康医疗科技有限公司87.88</w:t>
      </w:r>
      <w:bookmarkStart w:id="0" w:name="_GoBack"/>
      <w:bookmarkEnd w:id="0"/>
    </w:p>
    <w:p w14:paraId="2464F5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28"/>
          <w:szCs w:val="28"/>
          <w:lang w:val="en-US" w:eastAsia="zh-CN" w:bidi="ar"/>
        </w:rPr>
        <w:t>04包：浙江友孚医疗器械有限公司89.43</w:t>
      </w:r>
    </w:p>
    <w:p w14:paraId="6ADA16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0A3049"/>
    <w:rsid w:val="070A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2026-08-05T06:52:00Z</dcterms:created>
  <dc:creator>早川</dc:creator>
  <cp:lastModifiedBy>早川</cp:lastModifiedBy>
  <dcterms:modified xsi:type="dcterms:W3CDTF">2026-08-05T06:53:28Z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674BA18B87AF4C958A97F174F7CB786A_11</vt:lpwstr>
  </property>
  <property fmtid="{D5CDD505-2E9C-101B-9397-08002B2CF9AE}" pid="4" name="KSOTemplateDocerSaveRecord">
    <vt:lpwstr>eyJoZGlkIjoiMjdmMmMxYWU0NGFjYjZkNmRjMGFhYTZlMGUxZDI1MTEiLCJ1c2VySWQiOiI2ODEyNDY0NzEifQ==</vt:lpwstr>
  </property>
</Properties>
</file>