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3490"/>
        <w:gridCol w:w="2766"/>
      </w:tblGrid>
      <w:tr w14:paraId="00D5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  <w:gridSpan w:val="3"/>
          </w:tcPr>
          <w:p w14:paraId="53C48D1E">
            <w:pPr>
              <w:spacing w:after="0" w:line="480" w:lineRule="auto"/>
              <w:rPr>
                <w:rFonts w:hint="eastAsia"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项目名称：</w:t>
            </w:r>
            <w:r>
              <w:rPr>
                <w:rFonts w:hint="eastAsia" w:ascii="仿宋" w:hAnsi="仿宋" w:eastAsia="仿宋" w:cs="仿宋"/>
                <w:b w:val="0"/>
                <w:bCs w:val="0"/>
                <w:lang w:eastAsia="zh-CN"/>
              </w:rPr>
              <w:t>安徽省福利彩票发行中心2026年责任彩票理念与业务融合项目</w:t>
            </w:r>
          </w:p>
          <w:p w14:paraId="13412116">
            <w:pPr>
              <w:spacing w:after="0" w:line="480" w:lineRule="auto"/>
              <w:rPr>
                <w:rFonts w:hint="eastAsia" w:ascii="仿宋" w:hAnsi="仿宋" w:eastAsia="仿宋" w:cs="仿宋"/>
                <w:b w:val="0"/>
                <w:bCs w:val="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项目编号：</w:t>
            </w:r>
            <w:r>
              <w:rPr>
                <w:rFonts w:hint="eastAsia" w:ascii="仿宋" w:hAnsi="仿宋" w:eastAsia="仿宋" w:cs="仿宋"/>
                <w:b w:val="0"/>
                <w:bCs w:val="0"/>
                <w:lang w:eastAsia="zh-CN"/>
              </w:rPr>
              <w:t>ZF2026-18-0020</w:t>
            </w:r>
          </w:p>
        </w:tc>
      </w:tr>
      <w:tr w14:paraId="2CF88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 w14:paraId="206FC740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3490" w:type="dxa"/>
          </w:tcPr>
          <w:p w14:paraId="7B3BB199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中标人名称</w:t>
            </w:r>
          </w:p>
        </w:tc>
        <w:tc>
          <w:tcPr>
            <w:tcW w:w="2766" w:type="dxa"/>
          </w:tcPr>
          <w:p w14:paraId="3C192DA3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总得分</w:t>
            </w:r>
          </w:p>
        </w:tc>
      </w:tr>
      <w:tr w14:paraId="66B68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40" w:type="dxa"/>
            <w:vAlign w:val="center"/>
          </w:tcPr>
          <w:p w14:paraId="55BCF1D0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3490" w:type="dxa"/>
            <w:vAlign w:val="center"/>
          </w:tcPr>
          <w:p w14:paraId="4C95A2E3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合肥合晚传媒有限公司 </w:t>
            </w:r>
          </w:p>
        </w:tc>
        <w:tc>
          <w:tcPr>
            <w:tcW w:w="2766" w:type="dxa"/>
            <w:vAlign w:val="center"/>
          </w:tcPr>
          <w:p w14:paraId="2396AEA4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93.37</w:t>
            </w:r>
          </w:p>
        </w:tc>
      </w:tr>
    </w:tbl>
    <w:p w14:paraId="78170C06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2D0"/>
    <w:rsid w:val="000C0C7C"/>
    <w:rsid w:val="005A3A43"/>
    <w:rsid w:val="0061415A"/>
    <w:rsid w:val="00A172D0"/>
    <w:rsid w:val="00AF0A7A"/>
    <w:rsid w:val="042E66C9"/>
    <w:rsid w:val="0C1B18CB"/>
    <w:rsid w:val="145563DB"/>
    <w:rsid w:val="71950495"/>
    <w:rsid w:val="75C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4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7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标题 4 字符"/>
    <w:basedOn w:val="15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1">
    <w:name w:val="标题 6 字符"/>
    <w:basedOn w:val="15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2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5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133</Characters>
  <Lines>1</Lines>
  <Paragraphs>1</Paragraphs>
  <TotalTime>0</TotalTime>
  <ScaleCrop>false</ScaleCrop>
  <LinksUpToDate>false</LinksUpToDate>
  <CharactersWithSpaces>134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2025-12-03T10:44:00Z</dcterms:created>
  <dc:creator>冬雪 刘</dc:creator>
  <cp:lastModifiedBy>xmy</cp:lastModifiedBy>
  <dcterms:modified xsi:type="dcterms:W3CDTF">2026-01-30T08:36:34Z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eyJoZGlkIjoiODI4Zjg3YzFiNTE4NmNhMjU4NTEyZjI0N2ViMDE0ZmIiLCJ1c2VySWQiOiIzMjQ4MTEwODkifQ==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3542C0A2B5D24744915F0AC9D58A3546_12</vt:lpwstr>
  </property>
</Properties>
</file>