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9A5A7" w14:textId="77777777" w:rsidR="003F0319" w:rsidRDefault="003F0319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4722"/>
        <w:gridCol w:w="2841"/>
      </w:tblGrid>
      <w:tr w:rsidR="003F0319" w14:paraId="063239E9" w14:textId="77777777">
        <w:trPr>
          <w:trHeight w:val="210"/>
        </w:trPr>
        <w:tc>
          <w:tcPr>
            <w:tcW w:w="959" w:type="dxa"/>
            <w:vAlign w:val="center"/>
          </w:tcPr>
          <w:p w14:paraId="07D4EBA9" w14:textId="77777777" w:rsidR="003F0319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4722" w:type="dxa"/>
            <w:vAlign w:val="center"/>
          </w:tcPr>
          <w:p w14:paraId="0E616CC4" w14:textId="77777777" w:rsidR="003F0319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中标人</w:t>
            </w:r>
            <w:r>
              <w:rPr>
                <w:rFonts w:ascii="仿宋" w:eastAsia="仿宋" w:hAnsi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4A9661C9" w14:textId="77777777" w:rsidR="003F0319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总得分</w:t>
            </w:r>
          </w:p>
        </w:tc>
      </w:tr>
      <w:tr w:rsidR="003F0319" w14:paraId="126B393D" w14:textId="77777777">
        <w:tc>
          <w:tcPr>
            <w:tcW w:w="959" w:type="dxa"/>
            <w:vAlign w:val="center"/>
          </w:tcPr>
          <w:p w14:paraId="4FE4439C" w14:textId="77777777" w:rsidR="003F0319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4722" w:type="dxa"/>
            <w:vAlign w:val="center"/>
          </w:tcPr>
          <w:p w14:paraId="030298B5" w14:textId="686ABD39" w:rsidR="003F0319" w:rsidRDefault="004178A4">
            <w:pPr>
              <w:jc w:val="center"/>
              <w:rPr>
                <w:rFonts w:ascii="仿宋" w:eastAsia="仿宋" w:hAnsi="仿宋" w:hint="eastAsia"/>
              </w:rPr>
            </w:pPr>
            <w:r w:rsidRPr="004178A4">
              <w:rPr>
                <w:rFonts w:ascii="仿宋" w:eastAsia="仿宋" w:hAnsi="仿宋" w:hint="eastAsia"/>
              </w:rPr>
              <w:t>安徽铭谷激光智能装备科技有限公司</w:t>
            </w:r>
          </w:p>
        </w:tc>
        <w:tc>
          <w:tcPr>
            <w:tcW w:w="2841" w:type="dxa"/>
          </w:tcPr>
          <w:p w14:paraId="15A913D9" w14:textId="21872D2B" w:rsidR="003F0319" w:rsidRDefault="004178A4">
            <w:pPr>
              <w:jc w:val="center"/>
              <w:rPr>
                <w:rFonts w:ascii="仿宋" w:eastAsia="仿宋" w:hAnsi="仿宋" w:hint="eastAsia"/>
              </w:rPr>
            </w:pPr>
            <w:r w:rsidRPr="004178A4">
              <w:rPr>
                <w:rFonts w:ascii="仿宋" w:eastAsia="仿宋" w:hAnsi="仿宋"/>
              </w:rPr>
              <w:t>93.05</w:t>
            </w:r>
          </w:p>
        </w:tc>
      </w:tr>
    </w:tbl>
    <w:p w14:paraId="367F95A1" w14:textId="77777777" w:rsidR="003F0319" w:rsidRDefault="003F0319"/>
    <w:sectPr w:rsidR="003F03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2CA70" w14:textId="77777777" w:rsidR="002339A7" w:rsidRDefault="002339A7">
      <w:pPr>
        <w:spacing w:line="240" w:lineRule="auto"/>
      </w:pPr>
      <w:r>
        <w:separator/>
      </w:r>
    </w:p>
  </w:endnote>
  <w:endnote w:type="continuationSeparator" w:id="0">
    <w:p w14:paraId="6375AA0A" w14:textId="77777777" w:rsidR="002339A7" w:rsidRDefault="002339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2029A" w14:textId="77777777" w:rsidR="002339A7" w:rsidRDefault="002339A7">
      <w:pPr>
        <w:spacing w:after="0"/>
      </w:pPr>
      <w:r>
        <w:separator/>
      </w:r>
    </w:p>
  </w:footnote>
  <w:footnote w:type="continuationSeparator" w:id="0">
    <w:p w14:paraId="43942EC6" w14:textId="77777777" w:rsidR="002339A7" w:rsidRDefault="002339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2339A7"/>
    <w:rsid w:val="002E74E9"/>
    <w:rsid w:val="003274E1"/>
    <w:rsid w:val="003F0319"/>
    <w:rsid w:val="004178A4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B52C1"/>
    <w:rsid w:val="00CF433D"/>
    <w:rsid w:val="00D41A57"/>
    <w:rsid w:val="00E25AA1"/>
    <w:rsid w:val="00E81910"/>
    <w:rsid w:val="00EF754E"/>
    <w:rsid w:val="00F611D5"/>
    <w:rsid w:val="00F67D7C"/>
    <w:rsid w:val="153B6839"/>
    <w:rsid w:val="16E12BB0"/>
    <w:rsid w:val="1A4B7625"/>
    <w:rsid w:val="1C5C480A"/>
    <w:rsid w:val="2A75573F"/>
    <w:rsid w:val="327C0256"/>
    <w:rsid w:val="43BE7F01"/>
    <w:rsid w:val="4E8426C7"/>
    <w:rsid w:val="661546CC"/>
    <w:rsid w:val="6DAB4CCE"/>
    <w:rsid w:val="76433866"/>
    <w:rsid w:val="789378BB"/>
    <w:rsid w:val="7AA30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0EE927"/>
  <w15:docId w15:val="{AF33037C-8503-4CA0-95B3-CEF64A98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uiPriority="0" w:unhideWhenUsed="1" w:qFormat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pPr>
      <w:widowControl w:val="0"/>
      <w:spacing w:after="160" w:line="278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index 4"/>
    <w:basedOn w:val="a"/>
    <w:next w:val="a"/>
    <w:unhideWhenUsed/>
    <w:qFormat/>
    <w:pPr>
      <w:widowControl/>
      <w:kinsoku w:val="0"/>
      <w:autoSpaceDE w:val="0"/>
      <w:autoSpaceDN w:val="0"/>
      <w:adjustRightInd w:val="0"/>
      <w:snapToGrid w:val="0"/>
      <w:ind w:leftChars="600" w:left="600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1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uiPriority w:val="99"/>
    <w:unhideWhenUsed/>
    <w:qFormat/>
    <w:rPr>
      <w:color w:val="333333"/>
      <w:u w:val="non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23</Characters>
  <Application>Microsoft Office Word</Application>
  <DocSecurity>0</DocSecurity>
  <Lines>5</Lines>
  <Paragraphs>8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初审-许美玥</dc:creator>
  <cp:lastModifiedBy>zcb01</cp:lastModifiedBy>
  <cp:revision>13</cp:revision>
  <dcterms:created xsi:type="dcterms:W3CDTF">2023-12-29T12:09:00Z</dcterms:created>
  <dcterms:modified xsi:type="dcterms:W3CDTF">2025-04-18T09:03:00Z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eyJoZGlkIjoiY2RjNjFhNTk3OTdjNDg2Y2MwMGIzZWExZjZiMWYxM2QiLCJ1c2VySWQiOiIyNDQxNzM2OTYifQ==</vt:lpwstr>
  </property>
</Properties>
</file>