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2D953">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5CFE679D">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64A8BA9E">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FBCA3F2">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2298F5A2">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967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B42770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68260211">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6D8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E11F4F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5258815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5C41DEF6">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5D48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F0C22F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7D3468A4">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79DE5454">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0138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3455E0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7D066F0F">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FD197F3">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C8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95F9FA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3A7AB582">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53C39D1C">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58F4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11" w:type="dxa"/>
            <w:noWrap w:val="0"/>
            <w:vAlign w:val="center"/>
          </w:tcPr>
          <w:p w14:paraId="2AACFA93">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2FD19E05">
            <w:pPr>
              <w:widowControl/>
              <w:spacing w:line="360" w:lineRule="auto"/>
              <w:jc w:val="left"/>
              <w:rPr>
                <w:rFonts w:hint="eastAsia" w:ascii="仿宋" w:hAnsi="仿宋" w:eastAsia="仿宋" w:cs="仿宋"/>
                <w:b/>
                <w:bCs/>
                <w:color w:val="auto"/>
                <w:kern w:val="0"/>
                <w:sz w:val="24"/>
                <w:highlight w:val="none"/>
                <w:lang w:bidi="ar-SA"/>
              </w:rPr>
            </w:pPr>
            <w:r>
              <w:rPr>
                <w:rFonts w:hint="eastAsia" w:ascii="仿宋" w:hAnsi="仿宋" w:eastAsia="仿宋" w:cs="仿宋"/>
                <w:b/>
                <w:bCs/>
                <w:color w:val="auto"/>
                <w:kern w:val="0"/>
                <w:sz w:val="24"/>
                <w:highlight w:val="none"/>
                <w:lang w:bidi="ar-SA"/>
              </w:rPr>
              <w:t>配置</w:t>
            </w:r>
            <w:r>
              <w:rPr>
                <w:rFonts w:hint="eastAsia" w:ascii="仿宋" w:hAnsi="仿宋" w:eastAsia="仿宋" w:cs="仿宋"/>
                <w:b/>
                <w:bCs/>
                <w:color w:val="auto"/>
                <w:kern w:val="0"/>
                <w:sz w:val="24"/>
                <w:highlight w:val="none"/>
                <w:lang w:val="en-US" w:eastAsia="zh-CN"/>
              </w:rPr>
              <w:t>要求：</w:t>
            </w:r>
          </w:p>
          <w:p w14:paraId="2EA4D777">
            <w:pPr>
              <w:widowControl/>
              <w:spacing w:line="360" w:lineRule="auto"/>
              <w:jc w:val="left"/>
              <w:rPr>
                <w:rFonts w:hint="eastAsia" w:ascii="仿宋" w:hAnsi="仿宋" w:eastAsia="仿宋" w:cs="仿宋"/>
                <w:b/>
                <w:bCs/>
                <w:color w:val="auto"/>
                <w:kern w:val="0"/>
                <w:sz w:val="24"/>
                <w:highlight w:val="none"/>
                <w:lang w:bidi="ar-SA"/>
              </w:rPr>
            </w:pPr>
            <w:r>
              <w:rPr>
                <w:rFonts w:hint="eastAsia" w:ascii="仿宋" w:hAnsi="仿宋" w:eastAsia="仿宋" w:cs="仿宋"/>
                <w:b/>
                <w:bCs/>
                <w:color w:val="auto"/>
                <w:kern w:val="0"/>
                <w:sz w:val="24"/>
                <w:highlight w:val="none"/>
                <w:lang w:bidi="ar-SA"/>
              </w:rPr>
              <w:t>1.全自动深低温液氮罐1台（标配）；</w:t>
            </w:r>
          </w:p>
          <w:p w14:paraId="052072E9">
            <w:pPr>
              <w:widowControl/>
              <w:spacing w:line="360" w:lineRule="auto"/>
              <w:jc w:val="left"/>
              <w:rPr>
                <w:rFonts w:hint="eastAsia" w:ascii="仿宋" w:hAnsi="仿宋" w:eastAsia="仿宋" w:cs="仿宋"/>
                <w:b/>
                <w:bCs/>
                <w:color w:val="auto"/>
                <w:kern w:val="0"/>
                <w:sz w:val="24"/>
                <w:highlight w:val="none"/>
                <w:lang w:bidi="ar-SA"/>
              </w:rPr>
            </w:pPr>
            <w:r>
              <w:rPr>
                <w:rFonts w:hint="eastAsia" w:ascii="仿宋" w:hAnsi="仿宋" w:eastAsia="仿宋" w:cs="仿宋"/>
                <w:b/>
                <w:bCs/>
                <w:color w:val="auto"/>
                <w:kern w:val="0"/>
                <w:sz w:val="24"/>
                <w:highlight w:val="none"/>
                <w:lang w:bidi="ar-SA"/>
              </w:rPr>
              <w:t>2.样本盒存储架1套（标配）；</w:t>
            </w:r>
          </w:p>
          <w:p w14:paraId="1A88A1B6">
            <w:pPr>
              <w:widowControl/>
              <w:spacing w:line="360" w:lineRule="auto"/>
              <w:jc w:val="left"/>
              <w:rPr>
                <w:rFonts w:hint="eastAsia" w:ascii="仿宋" w:hAnsi="仿宋" w:eastAsia="仿宋" w:cs="仿宋"/>
                <w:b/>
                <w:bCs/>
                <w:color w:val="auto"/>
                <w:kern w:val="0"/>
                <w:sz w:val="24"/>
                <w:highlight w:val="none"/>
                <w:lang w:bidi="ar-SA"/>
              </w:rPr>
            </w:pPr>
            <w:r>
              <w:rPr>
                <w:rFonts w:hint="eastAsia" w:ascii="仿宋" w:hAnsi="仿宋" w:eastAsia="仿宋" w:cs="仿宋"/>
                <w:b/>
                <w:bCs/>
                <w:color w:val="auto"/>
                <w:kern w:val="0"/>
                <w:sz w:val="24"/>
                <w:highlight w:val="none"/>
                <w:lang w:bidi="ar-SA"/>
              </w:rPr>
              <w:t>3.低温转运桶1个（标配）；</w:t>
            </w:r>
          </w:p>
          <w:p w14:paraId="0EDF8AD6">
            <w:pPr>
              <w:widowControl/>
              <w:spacing w:line="360" w:lineRule="auto"/>
              <w:jc w:val="left"/>
              <w:rPr>
                <w:rFonts w:hint="eastAsia" w:ascii="仿宋" w:hAnsi="仿宋" w:eastAsia="仿宋" w:cs="仿宋"/>
                <w:b/>
                <w:bCs/>
                <w:color w:val="auto"/>
                <w:kern w:val="0"/>
                <w:sz w:val="24"/>
                <w:highlight w:val="none"/>
                <w:lang w:bidi="ar-SA"/>
              </w:rPr>
            </w:pPr>
            <w:r>
              <w:rPr>
                <w:rFonts w:hint="eastAsia" w:ascii="仿宋" w:hAnsi="仿宋" w:eastAsia="仿宋" w:cs="仿宋"/>
                <w:b/>
                <w:bCs/>
                <w:color w:val="auto"/>
                <w:kern w:val="0"/>
                <w:sz w:val="24"/>
                <w:highlight w:val="none"/>
                <w:lang w:bidi="ar-SA"/>
              </w:rPr>
              <w:t>4.UPS备用电源1套（标配）；</w:t>
            </w:r>
          </w:p>
          <w:p w14:paraId="22F47A36">
            <w:pPr>
              <w:widowControl/>
              <w:jc w:val="left"/>
              <w:rPr>
                <w:rFonts w:hint="eastAsia" w:ascii="仿宋" w:hAnsi="仿宋" w:eastAsia="仿宋" w:cs="仿宋"/>
                <w:b/>
                <w:bCs/>
                <w:color w:val="auto"/>
                <w:highlight w:val="none"/>
              </w:rPr>
            </w:pPr>
            <w:r>
              <w:rPr>
                <w:rFonts w:hint="eastAsia" w:ascii="仿宋" w:hAnsi="仿宋" w:eastAsia="仿宋" w:cs="仿宋"/>
                <w:b/>
                <w:bCs/>
                <w:color w:val="auto"/>
                <w:kern w:val="0"/>
                <w:sz w:val="24"/>
                <w:highlight w:val="none"/>
                <w:lang w:bidi="ar-SA"/>
              </w:rPr>
              <w:t>5.液氮补给罐及其管路1套（标配）。</w:t>
            </w:r>
          </w:p>
        </w:tc>
      </w:tr>
      <w:tr w14:paraId="5CD5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6AF2E14">
            <w:pPr>
              <w:wordWrap w:val="0"/>
              <w:spacing w:line="360" w:lineRule="auto"/>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6</w:t>
            </w:r>
          </w:p>
        </w:tc>
        <w:tc>
          <w:tcPr>
            <w:tcW w:w="8745" w:type="dxa"/>
            <w:gridSpan w:val="2"/>
            <w:noWrap w:val="0"/>
            <w:vAlign w:val="top"/>
          </w:tcPr>
          <w:p w14:paraId="0A3F55EC">
            <w:pPr>
              <w:pStyle w:val="7"/>
              <w:spacing w:before="0" w:beforeAutospacing="0" w:after="0" w:afterAutospacing="0"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kern w:val="0"/>
                <w:sz w:val="24"/>
                <w:highlight w:val="none"/>
                <w:lang w:val="en-US" w:eastAsia="zh-CN" w:bidi="ar-SA"/>
              </w:rPr>
              <w:t>中标人须完成</w:t>
            </w:r>
            <w:r>
              <w:rPr>
                <w:rFonts w:hint="eastAsia" w:ascii="仿宋" w:hAnsi="仿宋" w:eastAsia="仿宋" w:cs="仿宋"/>
                <w:b/>
                <w:bCs/>
                <w:color w:val="auto"/>
                <w:kern w:val="0"/>
                <w:sz w:val="24"/>
                <w:highlight w:val="none"/>
                <w:lang w:bidi="ar-SA"/>
              </w:rPr>
              <w:t>实验室通风系统及实验室防盗门</w:t>
            </w:r>
            <w:r>
              <w:rPr>
                <w:rFonts w:hint="eastAsia" w:ascii="仿宋" w:hAnsi="仿宋" w:eastAsia="仿宋" w:cs="仿宋"/>
                <w:b/>
                <w:bCs/>
                <w:color w:val="auto"/>
                <w:kern w:val="0"/>
                <w:sz w:val="24"/>
                <w:highlight w:val="none"/>
                <w:lang w:val="en-US" w:eastAsia="zh-CN" w:bidi="ar-SA"/>
              </w:rPr>
              <w:t>的</w:t>
            </w:r>
            <w:r>
              <w:rPr>
                <w:rFonts w:hint="eastAsia" w:ascii="仿宋" w:hAnsi="仿宋" w:eastAsia="仿宋" w:cs="仿宋"/>
                <w:b/>
                <w:bCs/>
                <w:color w:val="auto"/>
                <w:kern w:val="0"/>
                <w:sz w:val="24"/>
                <w:highlight w:val="none"/>
                <w:lang w:bidi="ar-SA"/>
              </w:rPr>
              <w:t>按需改造</w:t>
            </w:r>
            <w:r>
              <w:rPr>
                <w:rFonts w:hint="eastAsia" w:ascii="仿宋" w:hAnsi="仿宋" w:eastAsia="仿宋" w:cs="仿宋"/>
                <w:b/>
                <w:bCs/>
                <w:color w:val="auto"/>
                <w:kern w:val="0"/>
                <w:sz w:val="24"/>
                <w:highlight w:val="none"/>
                <w:lang w:eastAsia="zh-CN" w:bidi="ar-SA"/>
              </w:rPr>
              <w:t>，</w:t>
            </w:r>
            <w:r>
              <w:rPr>
                <w:rFonts w:hint="eastAsia" w:ascii="仿宋" w:hAnsi="仿宋" w:eastAsia="仿宋" w:cs="仿宋"/>
                <w:b/>
                <w:bCs/>
                <w:color w:val="auto"/>
                <w:kern w:val="0"/>
                <w:sz w:val="24"/>
                <w:highlight w:val="none"/>
                <w:lang w:val="en-US" w:eastAsia="zh-CN" w:bidi="ar-SA"/>
              </w:rPr>
              <w:t>所需费用包含在</w:t>
            </w:r>
            <w:r>
              <w:rPr>
                <w:rFonts w:hint="eastAsia" w:ascii="仿宋" w:hAnsi="仿宋" w:eastAsia="仿宋" w:cs="仿宋"/>
                <w:b/>
                <w:bCs/>
                <w:color w:val="auto"/>
                <w:kern w:val="0"/>
                <w:sz w:val="24"/>
                <w:highlight w:val="none"/>
                <w:lang w:bidi="ar-SA"/>
              </w:rPr>
              <w:t>投标总价内</w:t>
            </w:r>
            <w:r>
              <w:rPr>
                <w:rFonts w:hint="eastAsia" w:ascii="仿宋" w:hAnsi="仿宋" w:eastAsia="仿宋" w:cs="仿宋"/>
                <w:b/>
                <w:bCs/>
                <w:color w:val="auto"/>
                <w:kern w:val="0"/>
                <w:sz w:val="24"/>
                <w:highlight w:val="none"/>
                <w:lang w:eastAsia="zh-CN" w:bidi="ar-SA"/>
              </w:rPr>
              <w:t>。</w:t>
            </w:r>
          </w:p>
        </w:tc>
      </w:tr>
      <w:tr w14:paraId="3A2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AC3C6EC">
            <w:pPr>
              <w:wordWrap w:val="0"/>
              <w:spacing w:line="360" w:lineRule="auto"/>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7</w:t>
            </w:r>
          </w:p>
        </w:tc>
        <w:tc>
          <w:tcPr>
            <w:tcW w:w="8745" w:type="dxa"/>
            <w:gridSpan w:val="2"/>
            <w:noWrap w:val="0"/>
            <w:vAlign w:val="top"/>
          </w:tcPr>
          <w:p w14:paraId="4D1AA0ED">
            <w:pPr>
              <w:pStyle w:val="7"/>
              <w:spacing w:before="0" w:beforeAutospacing="0" w:after="0" w:afterAutospacing="0" w:line="360" w:lineRule="auto"/>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投标人所投</w:t>
            </w:r>
            <w:r>
              <w:rPr>
                <w:rFonts w:hint="eastAsia" w:ascii="仿宋" w:hAnsi="仿宋" w:eastAsia="仿宋" w:cs="仿宋"/>
                <w:b/>
                <w:bCs/>
                <w:color w:val="000000"/>
                <w:kern w:val="0"/>
                <w:sz w:val="24"/>
                <w:highlight w:val="none"/>
                <w:lang w:bidi="ar"/>
              </w:rPr>
              <w:t>系统必须可与医院LIS系统对接，并预留与其他系统连接的接口，包括但不限于HIS、EMR、PACS、病理、手麻等系统，费用包含在投标总价内。</w:t>
            </w:r>
          </w:p>
        </w:tc>
      </w:tr>
    </w:tbl>
    <w:p w14:paraId="24C06C2F">
      <w:pPr>
        <w:spacing w:line="360" w:lineRule="auto"/>
        <w:rPr>
          <w:rFonts w:hint="eastAsia" w:ascii="仿宋" w:hAnsi="仿宋" w:eastAsia="仿宋" w:cs="仿宋"/>
          <w:b/>
          <w:color w:val="000000"/>
          <w:sz w:val="24"/>
          <w:highlight w:val="none"/>
        </w:rPr>
      </w:pPr>
    </w:p>
    <w:p w14:paraId="47DFE7E7">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33156789">
      <w:pPr>
        <w:pStyle w:val="5"/>
        <w:rPr>
          <w:rFonts w:hint="eastAsia" w:ascii="仿宋" w:hAnsi="仿宋" w:eastAsia="仿宋" w:cs="仿宋"/>
          <w:b/>
          <w:sz w:val="24"/>
          <w:highlight w:val="none"/>
        </w:rPr>
      </w:pPr>
    </w:p>
    <w:p w14:paraId="764FE301">
      <w:pPr>
        <w:pStyle w:val="5"/>
        <w:rPr>
          <w:rFonts w:hint="eastAsia" w:ascii="仿宋" w:hAnsi="仿宋" w:eastAsia="仿宋" w:cs="仿宋"/>
          <w:b/>
          <w:sz w:val="24"/>
          <w:highlight w:val="none"/>
        </w:rPr>
      </w:pPr>
    </w:p>
    <w:p w14:paraId="0F33C812">
      <w:pPr>
        <w:pStyle w:val="5"/>
        <w:rPr>
          <w:rFonts w:hint="eastAsia" w:ascii="仿宋" w:hAnsi="仿宋" w:eastAsia="仿宋" w:cs="仿宋"/>
          <w:b/>
          <w:sz w:val="24"/>
          <w:highlight w:val="none"/>
        </w:rPr>
      </w:pPr>
    </w:p>
    <w:p w14:paraId="7582667F">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775F0C82">
      <w:pPr>
        <w:pStyle w:val="4"/>
        <w:ind w:firstLine="0" w:firstLineChars="0"/>
        <w:rPr>
          <w:b/>
          <w:bCs/>
          <w:highlight w:val="none"/>
          <w:lang w:val="zh-CN"/>
        </w:rPr>
      </w:pPr>
    </w:p>
    <w:p w14:paraId="618137D9">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04F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1565305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3BCE368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7DAE737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CCC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026BE79">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02C72DDE">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365AA8FD">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210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F001FD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0ADFF51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56B6EB2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E7E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7EA83F7">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注：投标人须如实响应，如在后期合同履约过程中，发现有虚假响应情况，招标人有权解除合同、不予退还履约保证金、不予支付合同款项，且追究中标人给甲方带来的一切损失。</w:t>
            </w:r>
          </w:p>
        </w:tc>
      </w:tr>
    </w:tbl>
    <w:p w14:paraId="6F9F78C0">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4085933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一、★自动化深低温存储系统（设备尺寸：1080＊1540＊2450mm，长宽高尺寸与要求差异≤±20mm，上下可分体拆解，可以通过1.1×2.1×1.6m的1吨货梯运输）</w:t>
      </w:r>
    </w:p>
    <w:p w14:paraId="3EA11FF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1．整体要求：</w:t>
      </w:r>
    </w:p>
    <w:p w14:paraId="2AEEEB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1.1.能够在设备内实现全自动存储、扫码、挑管、碎片整理，能够实现多种规格冻存管混合存储（0.5ml、0.75ml、1.0ml、2.0ml等）；</w:t>
      </w:r>
    </w:p>
    <w:p w14:paraId="0C4C6D4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 既能够全自动存取整盒样本，也能全自动挑选存取单支或多支样本；</w:t>
      </w:r>
    </w:p>
    <w:p w14:paraId="4B54388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★1.3. 单台全自动深低温液氮罐存储容量：标准SBS规格96孔样本盒0.5ml冻存管存储容量大于4.5万支，标准SBS规格96孔样本盒0.75ml冻存管存储容量大于3.8万支，标准SBS规格96孔样本盒1.0ml冻存管存储容量大于3.1万支，标准SBS规格96孔样本盒1.4ml冻存管存储容量大于2.6万支，标准SBS规格48孔样本盒2.0ml冻存管存储容量大于1.5万支；</w:t>
      </w:r>
    </w:p>
    <w:p w14:paraId="1D1016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★1.4.为了便于运输进场，设备需采用模块化设计，可以拆分成3个以内的模块，任意模块尺寸≤1100×1600×2100mm（W×D×H），能够通过1.0吨货梯运输,减少拆墙拆窗吊装风险；</w:t>
      </w:r>
      <w:r>
        <w:rPr>
          <w:rFonts w:hint="eastAsia" w:ascii="仿宋" w:hAnsi="仿宋" w:eastAsia="仿宋" w:cs="仿宋"/>
          <w:color w:val="000000"/>
          <w:kern w:val="0"/>
          <w:sz w:val="24"/>
          <w:highlight w:val="none"/>
          <w:lang w:bidi="ar"/>
        </w:rPr>
        <w:t>1.5.能够在2.6米净层高的房间内，将设备多个模块组合成完整的产品；</w:t>
      </w:r>
    </w:p>
    <w:p w14:paraId="0DFE26B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1.6.为了便于设备维护，设备总体高度不得高于2.5米。</w:t>
      </w:r>
    </w:p>
    <w:p w14:paraId="7C1D51F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2．存储罐体和转运罐体：</w:t>
      </w:r>
    </w:p>
    <w:p w14:paraId="22D4A2A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2.1.全自动深低温液氮罐内部气相液氮存储环境，存储容器为双层真空不锈钢偏口液氮罐，罐内容积≥800L；</w:t>
      </w:r>
    </w:p>
    <w:p w14:paraId="21BEC89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★2.2.全自动深低温液氮罐存储温度≤-180℃，挑管温度≤-150℃，生物样本转运、转移过程温度≤-150℃，</w:t>
      </w:r>
    </w:p>
    <w:p w14:paraId="7118C32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2.3.全自动深低温液氮罐内部配置≥4组温度传感器，实时检测罐内温度，进行温度监控；</w:t>
      </w:r>
    </w:p>
    <w:p w14:paraId="635E64D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2.4全自动深低温液氮罐配置液位传感器，能够检测液氮液面，自动加注液氮；</w:t>
      </w:r>
    </w:p>
    <w:p w14:paraId="191DA3E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2.5.全自动深低温液氮罐静态液氮蒸发率≤9L/天；</w:t>
      </w:r>
    </w:p>
    <w:p w14:paraId="01BAF3C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2.6.液氮断供后，全自动深低温液氮罐内部所有样本存储位维持-150℃以下安全温度时间＞15天；</w:t>
      </w:r>
    </w:p>
    <w:p w14:paraId="02D0030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2.7.全自动深低温液氮罐供液采用双电磁阀，并配置热气旁通功能；</w:t>
      </w:r>
    </w:p>
    <w:p w14:paraId="075C77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2.8.配置的液氮转运罐液氮有效容积大于3L</w:t>
      </w:r>
    </w:p>
    <w:p w14:paraId="4AC445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2.9.配置的液氮转运罐在高温高湿环境（38℃，90%RH）可提供至少6小时≤-150℃的低温环境。</w:t>
      </w:r>
    </w:p>
    <w:p w14:paraId="7E8324E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3．全自动机构/操作仓：</w:t>
      </w:r>
    </w:p>
    <w:p w14:paraId="0AFAD54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3.1.所有电机、传感器（温度和液位传感器除外）都位于常温区域（0～40℃），便于检修；</w:t>
      </w:r>
    </w:p>
    <w:p w14:paraId="621623A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★3.2.为了提升操作效率，同一台设备内可以同时进行挑管和样本盒出库</w:t>
      </w:r>
    </w:p>
    <w:p w14:paraId="5AB8EA9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3.3.任意单盒出库时间＜80s，任意单支出库时间＜110s；</w:t>
      </w:r>
    </w:p>
    <w:p w14:paraId="1DE7633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3.4.操作舱体采用全密闭结构，微正压密封技术，保证操作舱体内无湿空气进入，防止样本结霜；</w:t>
      </w:r>
    </w:p>
    <w:p w14:paraId="7A5C2D9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3.5.内置挑管模块，挑管准确率＞99.99%；</w:t>
      </w:r>
    </w:p>
    <w:p w14:paraId="13C96F7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★3.6.能够通过自动化轨道进行多台同类型设备自动化对接，实现快速扩容，自动化轨道能够自动输送液氮中转罐；</w:t>
      </w:r>
    </w:p>
    <w:p w14:paraId="362EF06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3.7.便于扩容，扩容时无需采用AGV运输车，无需对已经启用的设备进行任何移动、拆卸等影响生物样本存储安全的措施；扩容后，任意全自动深低温液氮罐的样本可以进行互相传递，传递过程温度≤-150℃</w:t>
      </w:r>
    </w:p>
    <w:p w14:paraId="71215B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3.8.配置温度、湿度、液位报警系统，UPS电源，确保样本稳定安全的深低温存储环境；</w:t>
      </w:r>
    </w:p>
    <w:p w14:paraId="1F83AE7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3.9.配置UPS，应急情况下不间断供电维持信息系统、报警系统和液氮供给系统24小时以上。</w:t>
      </w:r>
    </w:p>
    <w:p w14:paraId="4DF3532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4．软件操作系统：</w:t>
      </w:r>
    </w:p>
    <w:p w14:paraId="58BC6CC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4.1.设备主操作界面内嵌于设备上，显示屏尺寸≥21英寸，内置设备存储管理软件，软件内可显示并查看查看温度、湿度曲线、运行日志及报警记录；</w:t>
      </w:r>
    </w:p>
    <w:p w14:paraId="27818DF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4.2.内置管理软件入库管理：导入入库单，支持整盒、多支入库，智能分配库位，入库完成自动形成入库记录；</w:t>
      </w:r>
    </w:p>
    <w:p w14:paraId="606497F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内置管理软件出库功能：可选导入出库单或直接查询出库；可进行即时出库，也可预约出库。预约出库可自由设定取样时间，自动将分散在不同区域的样本集中在一个或几个冻存盒中。时间到后，可一键取样，方便快捷，节省时间。出库完成自动形成出库记录；</w:t>
      </w:r>
    </w:p>
    <w:p w14:paraId="7C1C63C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4.4.内置管理软件碎片化整理功能：系统在非工作时间，自动将分散在不同位置的样本进行整理，优化存储空间，实现存储利用率最大化。整理完成自动形成整理记录；</w:t>
      </w:r>
    </w:p>
    <w:p w14:paraId="6F94FDE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4.5.内置管理软件查询统计功能：包括样本查询、图形化展示、数据统计；图形化展示设备图、设备内库位、存储容器内情况；数据统计展示在库样本占比、样本出入库情况、库位使用情况等；</w:t>
      </w:r>
    </w:p>
    <w:p w14:paraId="2B763D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4.6.内置管理软件系统设置功能:包括报警管理、权限管理、日志管理和视频监控管理；</w:t>
      </w:r>
    </w:p>
    <w:p w14:paraId="09D675C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4.7.内置管理软件报警功能：存储系统出现温度异常、系统故障、误操作、非授权操作等情况系统；</w:t>
      </w:r>
    </w:p>
    <w:p w14:paraId="49060B9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4.8.设备可以通过以太网接口和TCP/IP协议，与种质库信息管理系统对接整合，同时支持WIFi无线通信，通过无线局域网标准协议和其他设备或者软件对接。</w:t>
      </w:r>
    </w:p>
    <w:p w14:paraId="5C085E57">
      <w:pPr>
        <w:widowControl/>
        <w:spacing w:line="360" w:lineRule="auto"/>
        <w:jc w:val="left"/>
        <w:rPr>
          <w:rFonts w:hint="eastAsia" w:ascii="仿宋" w:hAnsi="仿宋" w:eastAsia="仿宋" w:cs="仿宋"/>
          <w:color w:val="000000"/>
          <w:kern w:val="0"/>
          <w:sz w:val="24"/>
          <w:highlight w:val="none"/>
          <w:lang w:bidi="ar"/>
        </w:rPr>
      </w:pPr>
    </w:p>
    <w:p w14:paraId="123BFD3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二、样本库管理系统及其附件</w:t>
      </w:r>
    </w:p>
    <w:p w14:paraId="49AB647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1、要求样本库系统具有可靠性、可维护性以及法规符合性（包括：cGCP/cGLP/cGMP；人遗管理条例；SSL协议；3Q认证、细胞库质量管理规范等），系统代替人工记录的部分不会增加质量风险。</w:t>
      </w:r>
    </w:p>
    <w:p w14:paraId="2ACF78B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★2、要求系统架构能够支撑跨站点、跨部门、多库区、多项目同时运行的样本管理要求。</w:t>
      </w:r>
    </w:p>
    <w:p w14:paraId="762354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3、系统开发的语言必须具有通用性，基于B/S模式，数据库设计采用ORACLE、SQL Server、Mysql等主流数据库，可根据用户数据存储量对数据库重新迁移与更换，工作人员通过授权的方式，打开浏览器即可随时随地查询样本数据。</w:t>
      </w:r>
    </w:p>
    <w:p w14:paraId="2EF0637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4、系统能够灵活、方便地部署和优化业务流程，支持无须底层开发和源代码编写进行业务流程的自定义变更。</w:t>
      </w:r>
    </w:p>
    <w:p w14:paraId="7C3330D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5、系统不限制账户数量、不限制管理的容器数量、不限制管理的样本数量。</w:t>
      </w:r>
    </w:p>
    <w:p w14:paraId="14FD1EA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6、系统具备完善的权限管理机制，可通过不同的管理层级进行功能权限管理和数据权限管理。</w:t>
      </w:r>
    </w:p>
    <w:p w14:paraId="4A7BF8F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★8、要求投标系统必须具备与样本存储深低温存储系统屏幕系统互通功能，能自动实时同步数据。</w:t>
      </w:r>
    </w:p>
    <w:p w14:paraId="5FFA1E2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9、要求投标系统能够单个/批量创建样本源，支持样本源信息的批量修改、删除、查看。</w:t>
      </w:r>
    </w:p>
    <w:p w14:paraId="3AAF7D3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10、系统必须支持同一个样本来源下的所有生物样本信息查询，包括样本基础资料、样本质量状态、样本存储位置、样本剩余数量等信息；</w:t>
      </w:r>
    </w:p>
    <w:p w14:paraId="072624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11、具备支持自定义样本来源类型及其属性，用户可充分扩展样本源的属性，属性类型包括但不限于文本型、单选型、多选型、日期型、时间型、附件型等，并可对属性进行自定义分组；</w:t>
      </w:r>
    </w:p>
    <w:p w14:paraId="0F13E16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12、支持自定义样本源表格表头，用户可自由设置显示字段，并可通过拖拽形式决定显示字段的排列顺序；</w:t>
      </w:r>
    </w:p>
    <w:p w14:paraId="50660F3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13、允许批量导入样本源信息。支持自定义导入模板。模板中的字段信息可以自定义，根据需求配置导入项，减少冗余信息的录入，提高信息录入的效率和准确性。</w:t>
      </w:r>
    </w:p>
    <w:p w14:paraId="48A6502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14、支持将样本源信息进行导出，可设置数据的导出范围，可自定义导出模板。</w:t>
      </w:r>
    </w:p>
    <w:p w14:paraId="5A5AF1E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15、支持与其他系统对接，电子数据采集同步样本源数据，支持原始图片或拍照图片的上传，支持对接高拍仪，将样本源相关的纸质文档快速电子化并上传系统。</w:t>
      </w:r>
    </w:p>
    <w:p w14:paraId="4690826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16、系统支持打印样本源标签，系统对接打印机，直接驱动打印标签，用于张贴。系统支持自定义设置样本源标签模板，提供在线设计工具。</w:t>
      </w:r>
    </w:p>
    <w:p w14:paraId="4AAF539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17、除了单管登记的方式，系统使用整批登记方式，批量化完成样本的登记任务。</w:t>
      </w:r>
    </w:p>
    <w:p w14:paraId="19FB60A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18、系统支持样本信息的登记管理，包括但不限于预登记、单批登记、批量登记、Excel导入登记、扫码登记、模板收藏载入等登记方式；</w:t>
      </w:r>
    </w:p>
    <w:p w14:paraId="7A82ED3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19、系统支持对接整盘扫描仪设备，自动识别冻存盒编码、整盒冻存管编码以及冻存管位置信息，进行快速登记。</w:t>
      </w:r>
    </w:p>
    <w:p w14:paraId="0FBA8F8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20、系统支持根据不同类型的样本自定义扩展属性，属性类型包括但不限于文本型、单选型、多选型、日期型、时间型、附件型等，并可对属性进行自定义分组；</w:t>
      </w:r>
    </w:p>
    <w:p w14:paraId="6FD7A6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21、系统支持预设样本ID规则，并在登记时自动为样本生成系统唯一识别码（样本ID），用户可管理样本ID规则并设置默认规则。</w:t>
      </w:r>
    </w:p>
    <w:p w14:paraId="18154F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22、系统可对接打印机，登记完成后系统自动驱动打印机打印样本冻存管标签；系统支持预设样本标签模板，用户可自定义模板内容。系统支持登记结束后的补充打印。</w:t>
      </w:r>
    </w:p>
    <w:p w14:paraId="5F58E67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23、系统支持生物样本入库管理，可支持对不同库区的样本做分别的入库管控；</w:t>
      </w:r>
    </w:p>
    <w:p w14:paraId="4BE4A4F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24、系统支持提供手动入库模式：通过入库工作台，手动设置入库方案，支持精确到冻存管-孔位级别的入库方案设计。</w:t>
      </w:r>
    </w:p>
    <w:p w14:paraId="1C54E1A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25、系统支持提供智能化自动入库模式：系统支持根据用户自定义的定位规则（如按库类型、样本类型、所属项目等）进行样本自动入库定位，并提供结果方案预览功能，允许人员进行手动更改调整。</w:t>
      </w:r>
    </w:p>
    <w:p w14:paraId="321913C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26、入库方案完成后，系统支持生成入库操作引导单，使用图形化的方式进行入库引导，引导单支持在线打印。</w:t>
      </w:r>
    </w:p>
    <w:p w14:paraId="527EBF1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27、入库业务完成后，系统生成入库业务单据文档，完整记录入库业务信息、相关生物样本信息、业务环节信息，文档不可篡改。</w:t>
      </w:r>
    </w:p>
    <w:p w14:paraId="4A4C238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系统必须具备容器管理功能。能够提供样本空间管理功能。能以图形化等方式模拟显示实际存储空间（冰箱、液氮罐等)的各级结构（包括容器、区域、冻存架、冻存盒），并设置各级存储空间的规格大小，灵活模拟和设置，使用户任意自定义存储空间结构。</w:t>
      </w:r>
    </w:p>
    <w:p w14:paraId="53DAB0F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29、系统支持库区管理。系统允许自定义不同的库区，可供多部门或多项目组使用。所有容器设备可按照不同的库区进行划分管理；系统可实现不同库区、不同容器的访问权限控制。</w:t>
      </w:r>
    </w:p>
    <w:p w14:paraId="77B48F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30、系统支持液氮罐架子盒子排列编号。</w:t>
      </w:r>
    </w:p>
    <w:p w14:paraId="1245F77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31、支持最低库存管理。系统支持针对不同库区，以样本类型为单位做最低库存限制，避免样本出空；</w:t>
      </w:r>
    </w:p>
    <w:p w14:paraId="459E6EE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32、系统提供实时库存显示功能。系统提供对存放设备的空间统计功能，可统计不同空间类型物理位置的总容量、利用率及储存的标本类型等信息，并能自定义设置提示样本的存储量。</w:t>
      </w:r>
    </w:p>
    <w:p w14:paraId="1A625AF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33、系统支持整库操作，包括对冻存架、样本进行位置的转移；</w:t>
      </w:r>
    </w:p>
    <w:p w14:paraId="5574E52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34、系统支持盘库操作，系统可定期自动或手动生成用于盘库的全库生物样本数据文档；</w:t>
      </w:r>
    </w:p>
    <w:p w14:paraId="54AD2EB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35、系统支持自定义冻存架规格、冻存盒规格。</w:t>
      </w:r>
    </w:p>
    <w:p w14:paraId="32CA9FA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36、系统提供样本申领业务。系统支持需求人员申领样本，系统提供简单条件查询、高级组合查询等方式，搜索需要申领的样本，并针对其发起申领；系统支持自动计算最低库存，在申领环节限制申领数量。</w:t>
      </w:r>
    </w:p>
    <w:p w14:paraId="0E23365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37、系统支持出库方案设计。系统允许按照需求清单内容进行出库样本的挑管，并按照挑选情况生成出库操作引导单，使用图形化的方式进行入库引导，引导单支持在线打印。</w:t>
      </w:r>
    </w:p>
    <w:p w14:paraId="0F0CD58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38、系统必须要具备样本锁定功能。被出库方案选中的样本，将被锁定，其他的出库业务将无法选择。</w:t>
      </w:r>
    </w:p>
    <w:p w14:paraId="210A78B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39、系统支持出库二次核对。系统支持具有样本批量出库扫描二次确认功能，出库时，通过对接扫码枪进行扫码核对，系统自动对取出样本与应出库样本进行匹配，并及时给出匹配结果。</w:t>
      </w:r>
    </w:p>
    <w:p w14:paraId="0A6815B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40、系统支持查看已出库样本记录，方便寻找并发起样本还库；系统支持对还库业务进行审批，并支持自定义审批流。</w:t>
      </w:r>
    </w:p>
    <w:p w14:paraId="57A212B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41、系统支持原位置放回，保留出库样本的存储位置信息，系统支持新位置放回，用户自主选择新位置将样本放回。</w:t>
      </w:r>
    </w:p>
    <w:p w14:paraId="303967F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42、还库业务完成后，系统生成还库业务单据文档，完整记录还库业务信息、相关生物样本信息、业务环节信息，文档不可篡改。</w:t>
      </w:r>
    </w:p>
    <w:p w14:paraId="492E150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43、系统支持对样本发起销毁申请。系统支持对问题样本发起销毁申请，注明销毁的原因后，可发起业务流程。针对销毁的审批，系统支持自定义审批流。</w:t>
      </w:r>
    </w:p>
    <w:p w14:paraId="6CBC287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44、系统支持按照销毁清单内容进行样本出库，并按照清单内容生成出库操作引导单，使用图形化的方式进行出库引导，引导单支持在线打印；</w:t>
      </w:r>
    </w:p>
    <w:p w14:paraId="58E1575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45、销毁业务完成后，系统生成销毁业务单据文档，完整记录销毁业务信息、相关生物样本信息、业务环节信息，文档不可篡改。</w:t>
      </w:r>
    </w:p>
    <w:p w14:paraId="52E11FE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46、系统支持以整批和单管样本两种视角进行管理，两种视角可进行切换；系统同时支持按照不同的样本状态进行管理，包括但不限于：已登记样本、在库中样本、已出库样本、已销毁样本、即将过期样本、已过期样本、频繁冻融样本等。</w:t>
      </w:r>
    </w:p>
    <w:p w14:paraId="420E25C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47、系统支持查看样本下所有详情资料，包括但不限于：样本属性信息、质量相关信息、业务相关信息、历史位置信息、所有文档资料等；</w:t>
      </w:r>
    </w:p>
    <w:p w14:paraId="5A38B71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★48、系统支持按照不同的库区分别进行样本数据的管理；系统支持按照不同的项目分别进行样本数据的管理；</w:t>
      </w:r>
    </w:p>
    <w:p w14:paraId="0800F18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49、系统支持样本扫描查询。系统支持扫描枪直接扫描相关二维码或一维码即可获取该样本及相关样本源信息、同样本复份信息。</w:t>
      </w:r>
    </w:p>
    <w:p w14:paraId="530E71C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50、系统支持样本冻融管理。系统自动记录样本的冻融历史，并对反复冻融的样本单独进行标记管理，支持形成提醒消息推送给管理员。</w:t>
      </w:r>
    </w:p>
    <w:p w14:paraId="1E9DC72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51、系统支持样本全流程追溯管理。系统支持对样本生命周期进行查询及追溯，查看样本的完整生命周期及走向。可以监控样本登记、入库、还库、转移、出库、销毁各个阶段的历史数据。</w:t>
      </w:r>
    </w:p>
    <w:p w14:paraId="7CE5E2A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52、系统提供统一的提醒功能，包括：样本低库存预警、样本即将过期预警、样本频繁冻融预警等。</w:t>
      </w:r>
    </w:p>
    <w:p w14:paraId="6BC0247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53、系统支持随访计划的创建、执行及结果反馈。</w:t>
      </w:r>
    </w:p>
    <w:p w14:paraId="7F60065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54、系统支持量表的模板的自定义编制，不同项目绑定不同的量表模板，不影响其他量表内容。</w:t>
      </w:r>
    </w:p>
    <w:p w14:paraId="21CF055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55、系统支持多个维度的项目信息管理，包含单步仅限于项目名称、成员、研究方案、收集进度、相关学科、伦理批件、制备、分装、存储方案等。</w:t>
      </w:r>
    </w:p>
    <w:p w14:paraId="2182DE4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56、系统支持项目在线审批，同时支持样本质控计划的定制、质控计划执行提醒、质控计划结果反馈。</w:t>
      </w:r>
    </w:p>
    <w:p w14:paraId="147AD40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57、系统必须支持质控项目的创建。支持样本采集、样本制备、样本出库以订单的形式进行信息传递和留痕。包含但不限于采集时间、采集方式、制备方法、离心方法、离心时间等。出库支持出库人按照样本需求进行订单向样本库单位提交。</w:t>
      </w:r>
    </w:p>
    <w:p w14:paraId="55F00A0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58、系统具备样本数量统计，支持按照样本源、样本类型、样本属性信息进行灵活的统计；系统支持业务数量统计，支持对入库、出库、移库等业务按照操作人员、操作时间进行数量统计；系统支持容器统计，支持统计每个容器中样本数量、容器使用率等，准确统计每个容器中各种样本类型以及数量信息；</w:t>
      </w:r>
    </w:p>
    <w:p w14:paraId="55713C0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59、系统必须具备物料统计，统计的展示形式包括但不限于树状图、饼状图、折线图等，具备丰富直观的可视化效果。系统支持报表的下载与打印操作。</w:t>
      </w:r>
    </w:p>
    <w:p w14:paraId="5825821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60、系统支持文档中心管理。具备将入库业务、出库业务、移库业务、销毁业务、质控计划、质控任务等均形成不可篡改的业务单据文档（格式为PDF），并进行统一保存，文档支持在线查询与下载。</w:t>
      </w:r>
    </w:p>
    <w:p w14:paraId="70FE5E1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61、系统支持审计追踪。系统支持将系统中的操作行为形成记录并允许实施追踪。操作记录至少需要分为：登录记录、操作记录、上传下载记录。其中操作记录中具备操作人、操作时间、操作业务、数据前后变化信息。审计追踪记录不可被修改、删除。</w:t>
      </w:r>
    </w:p>
    <w:p w14:paraId="4BAF22F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★62、系统标配同品牌生物样本安全监控平台（冷链监控系统），对容器温度、环境氧气浓度、环境温湿度进行实时监控和历史数据查询导出。</w:t>
      </w:r>
    </w:p>
    <w:p w14:paraId="6C46CC5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63、系统具备各监控点数据的实时展示、历史监控数据的回溯与查询、异常情况记录、异常处理记录等功能。</w:t>
      </w:r>
    </w:p>
    <w:p w14:paraId="31C6A6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64、系统具备异常报警功能。报警的方式包括但不限于短信、电话、站内信、邮件、OA平台。</w:t>
      </w:r>
    </w:p>
    <w:p w14:paraId="1FE499F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65、系统必须具备定期对安全情况进行汇总形成安全报告，指导库内的安全巡查。</w:t>
      </w:r>
    </w:p>
    <w:p w14:paraId="10B7772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66、系统具备针对库区容器、环境的温湿度数据进行手动抄表的功能。用户可自由建立维护监控点，并手动上传抄表数据，抄表数据自动汇总形成历史记录，并支持自动形成数据变化曲线。</w:t>
      </w:r>
    </w:p>
    <w:p w14:paraId="4480BF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67、系统支持至少分为系统管理员账户、库管理员账户、用户账户。</w:t>
      </w:r>
    </w:p>
    <w:p w14:paraId="7C16648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68、系统管理员可根据组织实际情况，设置组织内的部门层级架构。</w:t>
      </w:r>
    </w:p>
    <w:p w14:paraId="5C412F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69、系统支持以组织结构为基础的数据权限体系。支持数据分层管理，包括：全局生物样本数据、部门及其子部门生物样本数据、部门生物样本数据、个人生物样本数据等多个层级的权限划分，并具备灵活调整的能力</w:t>
      </w:r>
    </w:p>
    <w:p w14:paraId="5296EAA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70、系统支持加密机制，支持手动或周期性进行数据备份，用户可自定义备份路径和备份周期，启用或暂停相应的备份计划，也可进行异地备份及多机热备，具备数据备份恢复功能，有效保障系统内样本、样本源等数据安全。</w:t>
      </w:r>
    </w:p>
    <w:p w14:paraId="17FAEDE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71、系统支持自定义工作流。系统可为各个审批业务，提供工作流配置工具，用户可不通过代码层面、使用易用的界面进行审批流程的配置与更改。</w:t>
      </w:r>
    </w:p>
    <w:p w14:paraId="5C472B9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w:t>
      </w: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、配置86英寸数字大屏幕和同品牌软件系统</w:t>
      </w:r>
    </w:p>
    <w:p w14:paraId="0D8D9A4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D76"/>
    <w:rsid w:val="6BDA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2025-10-30T10:16:04Z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