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95820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719A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</w:t>
            </w:r>
          </w:p>
        </w:tc>
      </w:tr>
      <w:tr w14:paraId="7FC9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99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安徽沃特科学仪器有限公司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1D4D71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C4D29"/>
    <w:rsid w:val="1C2B7D43"/>
    <w:rsid w:val="260C4D29"/>
    <w:rsid w:val="314168C7"/>
    <w:rsid w:val="5AF50649"/>
    <w:rsid w:val="674F19A4"/>
    <w:rsid w:val="794F59F5"/>
    <w:rsid w:val="7EA4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18</TotalTime>
  <ScaleCrop>false</ScaleCrop>
  <LinksUpToDate>false</LinksUpToDate>
  <CharactersWithSpaces>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2025-06-18T04:31:00Z</dcterms:created>
  <dc:creator>许沁</dc:creator>
  <cp:lastModifiedBy>许沁</cp:lastModifiedBy>
  <dcterms:modified xsi:type="dcterms:W3CDTF">2025-09-19T09:10:37Z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24D26E80BA4D40C191DDF651D509F9E9_13</vt:lpwstr>
  </property>
  <property fmtid="{D5CDD505-2E9C-101B-9397-08002B2CF9AE}" pid="4" name="KSOTemplateDocerSaveRecord">
    <vt:lpwstr>eyJoZGlkIjoiZmNhMjFjNTk5MTc5MjMwNGFmZDliZmFkZGVjNTk3OGUiLCJ1c2VySWQiOiI0OTk5NDA2NTgifQ==</vt:lpwstr>
  </property>
</Properties>
</file>