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bookmarkStart w:id="0" w:name="OLE_LINK2"/>
            <w:r>
              <w:rPr>
                <w:rFonts w:hint="eastAsia" w:ascii="仿宋" w:hAnsi="仿宋" w:eastAsia="仿宋"/>
              </w:rPr>
              <w:t>安徽省产品质量监督检验研究院国家质检中心建设（第1包）</w:t>
            </w:r>
            <w:bookmarkEnd w:id="0"/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ZF2025-18-1252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成交供应商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常州欣成电气安装工程有限公司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74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564DFC"/>
    <w:rsid w:val="117A1FB8"/>
    <w:rsid w:val="12A01722"/>
    <w:rsid w:val="2AD55A1F"/>
    <w:rsid w:val="2DB64370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0</TotalTime>
  <ScaleCrop>false</ScaleCrop>
  <LinksUpToDate>false</LinksUpToDate>
  <CharactersWithSpaces>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2025-09-08T09:05:32Z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eyJoZGlkIjoiNTExYmM0YzRjNTViMjY1NDczMmU1ZGNjYmEyMjBlYjUiLCJ1c2VySWQiOiIzMjQ4MTEwODkifQ==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0A97A4113E674D008E910712092C6348_13</vt:lpwstr>
  </property>
</Properties>
</file>